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5A" w:rsidRPr="0046008D" w:rsidRDefault="006E245A" w:rsidP="006E245A">
      <w:pPr>
        <w:spacing w:after="0" w:line="360" w:lineRule="auto"/>
        <w:jc w:val="center"/>
        <w:rPr>
          <w:rFonts w:ascii="Times New Roman" w:hAnsi="Times New Roman" w:cs="Times New Roman"/>
          <w:b/>
          <w:sz w:val="28"/>
          <w:szCs w:val="28"/>
        </w:rPr>
      </w:pPr>
      <w:r w:rsidRPr="0046008D">
        <w:rPr>
          <w:rFonts w:ascii="Times New Roman" w:hAnsi="Times New Roman" w:cs="Times New Roman"/>
          <w:b/>
          <w:sz w:val="28"/>
          <w:szCs w:val="28"/>
        </w:rPr>
        <w:t>BAB I</w:t>
      </w:r>
    </w:p>
    <w:p w:rsidR="006E245A" w:rsidRPr="0046008D" w:rsidRDefault="006E245A" w:rsidP="006E245A">
      <w:pPr>
        <w:spacing w:after="0" w:line="360" w:lineRule="auto"/>
        <w:jc w:val="center"/>
        <w:rPr>
          <w:rFonts w:ascii="Times New Roman" w:hAnsi="Times New Roman" w:cs="Times New Roman"/>
          <w:b/>
          <w:sz w:val="28"/>
          <w:szCs w:val="28"/>
        </w:rPr>
      </w:pPr>
      <w:r w:rsidRPr="0046008D">
        <w:rPr>
          <w:rFonts w:ascii="Times New Roman" w:hAnsi="Times New Roman" w:cs="Times New Roman"/>
          <w:b/>
          <w:sz w:val="28"/>
          <w:szCs w:val="28"/>
        </w:rPr>
        <w:t>PENDAHULUAN</w:t>
      </w:r>
    </w:p>
    <w:p w:rsidR="006E245A" w:rsidRDefault="006E245A" w:rsidP="006E245A">
      <w:pPr>
        <w:spacing w:after="0" w:line="360" w:lineRule="auto"/>
        <w:jc w:val="center"/>
        <w:rPr>
          <w:rFonts w:ascii="Times New Roman" w:hAnsi="Times New Roman" w:cs="Times New Roman"/>
          <w:sz w:val="24"/>
          <w:szCs w:val="24"/>
        </w:rPr>
      </w:pPr>
    </w:p>
    <w:p w:rsidR="00F46448" w:rsidRPr="00F46448" w:rsidRDefault="006E245A" w:rsidP="00F46448">
      <w:pPr>
        <w:pStyle w:val="ListParagraph"/>
        <w:numPr>
          <w:ilvl w:val="0"/>
          <w:numId w:val="1"/>
        </w:numPr>
        <w:spacing w:after="0" w:line="360" w:lineRule="auto"/>
        <w:ind w:left="567" w:hanging="567"/>
        <w:jc w:val="both"/>
        <w:rPr>
          <w:rFonts w:ascii="Times New Roman" w:hAnsi="Times New Roman" w:cs="Times New Roman"/>
          <w:b/>
          <w:sz w:val="24"/>
          <w:szCs w:val="24"/>
        </w:rPr>
      </w:pPr>
      <w:proofErr w:type="spellStart"/>
      <w:r w:rsidRPr="00CA3553">
        <w:rPr>
          <w:rFonts w:ascii="Times New Roman" w:hAnsi="Times New Roman" w:cs="Times New Roman"/>
          <w:b/>
          <w:sz w:val="24"/>
          <w:szCs w:val="24"/>
        </w:rPr>
        <w:t>Latar</w:t>
      </w:r>
      <w:proofErr w:type="spellEnd"/>
      <w:r w:rsidRPr="00CA3553">
        <w:rPr>
          <w:rFonts w:ascii="Times New Roman" w:hAnsi="Times New Roman" w:cs="Times New Roman"/>
          <w:b/>
          <w:sz w:val="24"/>
          <w:szCs w:val="24"/>
        </w:rPr>
        <w:t xml:space="preserve"> </w:t>
      </w:r>
      <w:proofErr w:type="spellStart"/>
      <w:r w:rsidRPr="00CA3553">
        <w:rPr>
          <w:rFonts w:ascii="Times New Roman" w:hAnsi="Times New Roman" w:cs="Times New Roman"/>
          <w:b/>
          <w:sz w:val="24"/>
          <w:szCs w:val="24"/>
        </w:rPr>
        <w:t>Belakang</w:t>
      </w:r>
      <w:proofErr w:type="spellEnd"/>
      <w:r w:rsidRPr="00CA3553">
        <w:rPr>
          <w:rFonts w:ascii="Times New Roman" w:hAnsi="Times New Roman" w:cs="Times New Roman"/>
          <w:b/>
          <w:sz w:val="24"/>
          <w:szCs w:val="24"/>
        </w:rPr>
        <w:t xml:space="preserve"> </w:t>
      </w:r>
      <w:proofErr w:type="spellStart"/>
      <w:r w:rsidRPr="00CA3553">
        <w:rPr>
          <w:rFonts w:ascii="Times New Roman" w:hAnsi="Times New Roman" w:cs="Times New Roman"/>
          <w:b/>
          <w:sz w:val="24"/>
          <w:szCs w:val="24"/>
        </w:rPr>
        <w:t>Masalah</w:t>
      </w:r>
      <w:proofErr w:type="spellEnd"/>
    </w:p>
    <w:p w:rsidR="00917271" w:rsidRPr="00110661" w:rsidRDefault="009739C0" w:rsidP="00A26402">
      <w:pPr>
        <w:spacing w:line="360" w:lineRule="auto"/>
        <w:ind w:right="284" w:firstLine="567"/>
        <w:jc w:val="both"/>
        <w:rPr>
          <w:rFonts w:ascii="Times New Roman" w:hAnsi="Times New Roman" w:cs="Times New Roman"/>
          <w:sz w:val="24"/>
          <w:szCs w:val="24"/>
          <w:shd w:val="clear" w:color="auto" w:fill="FFFFFF"/>
          <w:lang w:val="id-ID"/>
        </w:rPr>
      </w:pPr>
      <w:r w:rsidRPr="00110661">
        <w:rPr>
          <w:rFonts w:ascii="Times New Roman" w:hAnsi="Times New Roman" w:cs="Times New Roman"/>
          <w:sz w:val="24"/>
          <w:szCs w:val="24"/>
          <w:shd w:val="clear" w:color="auto" w:fill="FFFFFF"/>
          <w:lang w:val="id-ID"/>
        </w:rPr>
        <w:t xml:space="preserve">Bandar udara tidak hanya dipakai sebagai </w:t>
      </w:r>
      <w:r w:rsidR="00302EA2" w:rsidRPr="00110661">
        <w:rPr>
          <w:rFonts w:ascii="Times New Roman" w:hAnsi="Times New Roman" w:cs="Times New Roman"/>
          <w:sz w:val="24"/>
          <w:szCs w:val="24"/>
          <w:shd w:val="clear" w:color="auto" w:fill="FFFFFF"/>
          <w:lang w:val="id-ID"/>
        </w:rPr>
        <w:t>pra</w:t>
      </w:r>
      <w:r w:rsidR="00F55EED" w:rsidRPr="00110661">
        <w:rPr>
          <w:rFonts w:ascii="Times New Roman" w:hAnsi="Times New Roman" w:cs="Times New Roman"/>
          <w:sz w:val="24"/>
          <w:szCs w:val="24"/>
          <w:shd w:val="clear" w:color="auto" w:fill="FFFFFF"/>
          <w:lang w:val="id-ID"/>
        </w:rPr>
        <w:t xml:space="preserve">sarana </w:t>
      </w:r>
      <w:r w:rsidRPr="00110661">
        <w:rPr>
          <w:rFonts w:ascii="Times New Roman" w:hAnsi="Times New Roman" w:cs="Times New Roman"/>
          <w:sz w:val="24"/>
          <w:szCs w:val="24"/>
          <w:shd w:val="clear" w:color="auto" w:fill="FFFFFF"/>
          <w:lang w:val="id-ID"/>
        </w:rPr>
        <w:t>transportasi</w:t>
      </w:r>
      <w:r w:rsidR="006802F8" w:rsidRPr="00110661">
        <w:rPr>
          <w:rFonts w:ascii="Times New Roman" w:hAnsi="Times New Roman" w:cs="Times New Roman"/>
          <w:sz w:val="24"/>
          <w:szCs w:val="24"/>
          <w:shd w:val="clear" w:color="auto" w:fill="FFFFFF"/>
          <w:lang w:val="id-ID"/>
        </w:rPr>
        <w:t xml:space="preserve"> tetapi </w:t>
      </w:r>
      <w:r w:rsidR="00F55EED" w:rsidRPr="00110661">
        <w:rPr>
          <w:rFonts w:ascii="Times New Roman" w:hAnsi="Times New Roman" w:cs="Times New Roman"/>
          <w:sz w:val="24"/>
          <w:szCs w:val="24"/>
          <w:shd w:val="clear" w:color="auto" w:fill="FFFFFF"/>
          <w:lang w:val="id-ID"/>
        </w:rPr>
        <w:t xml:space="preserve">juga </w:t>
      </w:r>
      <w:r w:rsidR="003F14BE" w:rsidRPr="00110661">
        <w:rPr>
          <w:rFonts w:ascii="Times New Roman" w:hAnsi="Times New Roman" w:cs="Times New Roman"/>
          <w:sz w:val="24"/>
          <w:szCs w:val="24"/>
          <w:shd w:val="clear" w:color="auto" w:fill="FFFFFF"/>
          <w:lang w:val="id-ID"/>
        </w:rPr>
        <w:t>menjadi titik distribusi dari sistem jaringan ekonomi dan bisnis</w:t>
      </w:r>
      <w:r w:rsidR="006065FD" w:rsidRPr="00110661">
        <w:rPr>
          <w:rFonts w:ascii="Times New Roman" w:hAnsi="Times New Roman" w:cs="Times New Roman"/>
          <w:sz w:val="24"/>
          <w:szCs w:val="24"/>
          <w:shd w:val="clear" w:color="auto" w:fill="FFFFFF"/>
          <w:lang w:val="id-ID"/>
        </w:rPr>
        <w:t xml:space="preserve"> seperti munculnya perusahaan-perusahaan jasa pengiriman barang melalui via udara atau Ekspedisi</w:t>
      </w:r>
      <w:r w:rsidR="00F55EED" w:rsidRPr="00110661">
        <w:rPr>
          <w:rFonts w:ascii="Times New Roman" w:hAnsi="Times New Roman" w:cs="Times New Roman"/>
          <w:sz w:val="24"/>
          <w:szCs w:val="24"/>
          <w:shd w:val="clear" w:color="auto" w:fill="FFFFFF"/>
          <w:lang w:val="id-ID"/>
        </w:rPr>
        <w:t xml:space="preserve"> Muatan Pesawat</w:t>
      </w:r>
      <w:r w:rsidR="004B5534" w:rsidRPr="00110661">
        <w:rPr>
          <w:rFonts w:ascii="Times New Roman" w:hAnsi="Times New Roman" w:cs="Times New Roman"/>
          <w:sz w:val="24"/>
          <w:szCs w:val="24"/>
          <w:shd w:val="clear" w:color="auto" w:fill="FFFFFF"/>
          <w:lang w:val="id-ID"/>
        </w:rPr>
        <w:t xml:space="preserve"> Udara (EMPU). </w:t>
      </w:r>
      <w:r w:rsidR="00917271" w:rsidRPr="00110661">
        <w:rPr>
          <w:rFonts w:ascii="Times New Roman" w:hAnsi="Times New Roman" w:cs="Times New Roman"/>
          <w:sz w:val="24"/>
          <w:szCs w:val="24"/>
          <w:shd w:val="clear" w:color="auto" w:fill="FFFFFF"/>
          <w:lang w:val="id-ID"/>
        </w:rPr>
        <w:t xml:space="preserve">Keberadaannya sangat diperlukan agar dapat memberikan pelayanan jasa angkutan yang sesuai khususnya untuk angkutan kargo udara yang terpercaya, aman dan murah. </w:t>
      </w:r>
    </w:p>
    <w:p w:rsidR="008E267E" w:rsidRPr="00110661" w:rsidRDefault="00BB317C" w:rsidP="00A26402">
      <w:pPr>
        <w:spacing w:line="360" w:lineRule="auto"/>
        <w:ind w:firstLine="567"/>
        <w:jc w:val="both"/>
        <w:rPr>
          <w:rFonts w:ascii="Times New Roman" w:hAnsi="Times New Roman" w:cs="Times New Roman"/>
          <w:sz w:val="24"/>
          <w:szCs w:val="24"/>
          <w:shd w:val="clear" w:color="auto" w:fill="FFFFFF"/>
          <w:lang w:val="en-US"/>
        </w:rPr>
      </w:pPr>
      <w:proofErr w:type="spellStart"/>
      <w:proofErr w:type="gramStart"/>
      <w:r w:rsidRPr="00110661">
        <w:rPr>
          <w:rFonts w:ascii="Times New Roman" w:hAnsi="Times New Roman" w:cs="Times New Roman"/>
          <w:sz w:val="24"/>
          <w:szCs w:val="24"/>
          <w:shd w:val="clear" w:color="auto" w:fill="FFFFFF"/>
          <w:lang w:val="en-US"/>
        </w:rPr>
        <w:t>Kini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semakin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disadari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kualitas</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layanan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kepuasan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pelanggan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merupakan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aspek</w:t>
      </w:r>
      <w:proofErr w:type="spellEnd"/>
      <w:r w:rsidRPr="00110661">
        <w:rPr>
          <w:rFonts w:ascii="Times New Roman" w:hAnsi="Times New Roman" w:cs="Times New Roman"/>
          <w:sz w:val="24"/>
          <w:szCs w:val="24"/>
          <w:shd w:val="clear" w:color="auto" w:fill="FFFFFF"/>
          <w:lang w:val="en-US"/>
        </w:rPr>
        <w:t xml:space="preserve"> vital </w:t>
      </w:r>
      <w:proofErr w:type="spellStart"/>
      <w:r w:rsidRPr="00110661">
        <w:rPr>
          <w:rFonts w:ascii="Times New Roman" w:hAnsi="Times New Roman" w:cs="Times New Roman"/>
          <w:sz w:val="24"/>
          <w:szCs w:val="24"/>
          <w:shd w:val="clear" w:color="auto" w:fill="FFFFFF"/>
          <w:lang w:val="en-US"/>
        </w:rPr>
        <w:t>dalam</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rangka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bertahan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dalam</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bisnis</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memenangkan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persaingan</w:t>
      </w:r>
      <w:proofErr w:type="spellEnd"/>
      <w:r w:rsidRPr="00110661">
        <w:rPr>
          <w:rFonts w:ascii="Times New Roman" w:hAnsi="Times New Roman" w:cs="Times New Roman"/>
          <w:sz w:val="24"/>
          <w:szCs w:val="24"/>
          <w:shd w:val="clear" w:color="auto" w:fill="FFFFFF"/>
          <w:lang w:val="en-US"/>
        </w:rPr>
        <w:t>.</w:t>
      </w:r>
      <w:proofErr w:type="gramEnd"/>
      <w:r w:rsidR="008E267E" w:rsidRPr="00110661">
        <w:rPr>
          <w:rFonts w:ascii="Times New Roman" w:hAnsi="Times New Roman" w:cs="Times New Roman"/>
          <w:sz w:val="24"/>
          <w:szCs w:val="24"/>
          <w:shd w:val="clear" w:color="auto" w:fill="FFFFFF"/>
          <w:lang w:val="en-US"/>
        </w:rPr>
        <w:t xml:space="preserve"> </w:t>
      </w:r>
      <w:proofErr w:type="spellStart"/>
      <w:proofErr w:type="gramStart"/>
      <w:r w:rsidR="008E267E" w:rsidRPr="00110661">
        <w:rPr>
          <w:rFonts w:ascii="Times New Roman" w:hAnsi="Times New Roman" w:cs="Times New Roman"/>
          <w:sz w:val="24"/>
          <w:szCs w:val="24"/>
          <w:shd w:val="clear" w:color="auto" w:fill="FFFFFF"/>
          <w:lang w:val="en-US"/>
        </w:rPr>
        <w:t>Bertahan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atau</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tidaknya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suatu</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perusahaan</w:t>
      </w:r>
      <w:proofErr w:type="spellEnd"/>
      <w:r w:rsidR="008E267E" w:rsidRPr="00110661">
        <w:rPr>
          <w:rFonts w:ascii="Times New Roman" w:hAnsi="Times New Roman" w:cs="Times New Roman"/>
          <w:sz w:val="24"/>
          <w:szCs w:val="24"/>
          <w:shd w:val="clear" w:color="auto" w:fill="FFFFFF"/>
          <w:lang w:val="en-US"/>
        </w:rPr>
        <w:t xml:space="preserve"> di </w:t>
      </w:r>
      <w:proofErr w:type="spellStart"/>
      <w:r w:rsidR="008E267E" w:rsidRPr="00110661">
        <w:rPr>
          <w:rFonts w:ascii="Times New Roman" w:hAnsi="Times New Roman" w:cs="Times New Roman"/>
          <w:sz w:val="24"/>
          <w:szCs w:val="24"/>
          <w:shd w:val="clear" w:color="auto" w:fill="FFFFFF"/>
          <w:lang w:val="en-US"/>
        </w:rPr>
        <w:t>tentukan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oleh</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kemampuan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perusahaan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itu</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sendiri</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dalam</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memberikan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pelayanan</w:t>
      </w:r>
      <w:proofErr w:type="spellEnd"/>
      <w:r w:rsidR="008E267E" w:rsidRPr="00110661">
        <w:rPr>
          <w:rFonts w:ascii="Times New Roman" w:hAnsi="Times New Roman" w:cs="Times New Roman"/>
          <w:sz w:val="24"/>
          <w:szCs w:val="24"/>
          <w:shd w:val="clear" w:color="auto" w:fill="FFFFFF"/>
          <w:lang w:val="en-US"/>
        </w:rPr>
        <w:t xml:space="preserve"> yang </w:t>
      </w:r>
      <w:proofErr w:type="spellStart"/>
      <w:r w:rsidR="008E267E" w:rsidRPr="00110661">
        <w:rPr>
          <w:rFonts w:ascii="Times New Roman" w:hAnsi="Times New Roman" w:cs="Times New Roman"/>
          <w:sz w:val="24"/>
          <w:szCs w:val="24"/>
          <w:shd w:val="clear" w:color="auto" w:fill="FFFFFF"/>
          <w:lang w:val="en-US"/>
        </w:rPr>
        <w:t>memuaskan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kepada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para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pelanggannya</w:t>
      </w:r>
      <w:proofErr w:type="spellEnd"/>
      <w:r w:rsidR="008E267E" w:rsidRPr="00110661">
        <w:rPr>
          <w:rFonts w:ascii="Times New Roman" w:hAnsi="Times New Roman" w:cs="Times New Roman"/>
          <w:sz w:val="24"/>
          <w:szCs w:val="24"/>
          <w:shd w:val="clear" w:color="auto" w:fill="FFFFFF"/>
          <w:lang w:val="en-US"/>
        </w:rPr>
        <w:t>.</w:t>
      </w:r>
      <w:proofErr w:type="gramEnd"/>
      <w:r w:rsidR="008E267E" w:rsidRPr="00110661">
        <w:rPr>
          <w:rFonts w:ascii="Times New Roman" w:hAnsi="Times New Roman" w:cs="Times New Roman"/>
          <w:sz w:val="24"/>
          <w:szCs w:val="24"/>
          <w:shd w:val="clear" w:color="auto" w:fill="FFFFFF"/>
          <w:lang w:val="en-US"/>
        </w:rPr>
        <w:t xml:space="preserve"> </w:t>
      </w:r>
      <w:proofErr w:type="spellStart"/>
      <w:proofErr w:type="gramStart"/>
      <w:r w:rsidR="008E267E" w:rsidRPr="00110661">
        <w:rPr>
          <w:rFonts w:ascii="Times New Roman" w:hAnsi="Times New Roman" w:cs="Times New Roman"/>
          <w:sz w:val="24"/>
          <w:szCs w:val="24"/>
          <w:shd w:val="clear" w:color="auto" w:fill="FFFFFF"/>
          <w:lang w:val="en-US"/>
        </w:rPr>
        <w:t>Kepuasan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pelanggan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bisa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menjadi</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senjata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andalan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untuk</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tampil</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sebagai</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pemenang</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dalam</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persaingan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tetapi</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bisa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juga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sebaliknya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dimana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hal</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tersebut</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bisa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menjadi</w:t>
      </w:r>
      <w:proofErr w:type="spellEnd"/>
      <w:r w:rsidR="008E267E" w:rsidRPr="00110661">
        <w:rPr>
          <w:rFonts w:ascii="Times New Roman" w:hAnsi="Times New Roman" w:cs="Times New Roman"/>
          <w:sz w:val="24"/>
          <w:szCs w:val="24"/>
          <w:shd w:val="clear" w:color="auto" w:fill="FFFFFF"/>
          <w:lang w:val="en-US"/>
        </w:rPr>
        <w:t xml:space="preserve"> boomerang yang </w:t>
      </w:r>
      <w:proofErr w:type="spellStart"/>
      <w:r w:rsidR="008E267E" w:rsidRPr="00110661">
        <w:rPr>
          <w:rFonts w:ascii="Times New Roman" w:hAnsi="Times New Roman" w:cs="Times New Roman"/>
          <w:sz w:val="24"/>
          <w:szCs w:val="24"/>
          <w:shd w:val="clear" w:color="auto" w:fill="FFFFFF"/>
          <w:lang w:val="en-US"/>
        </w:rPr>
        <w:t>dapat</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menghancurkan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posisi</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peusahaan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dalam</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dunia</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bisnis</w:t>
      </w:r>
      <w:proofErr w:type="spellEnd"/>
      <w:r w:rsidR="008E267E" w:rsidRPr="00110661">
        <w:rPr>
          <w:rFonts w:ascii="Times New Roman" w:hAnsi="Times New Roman" w:cs="Times New Roman"/>
          <w:sz w:val="24"/>
          <w:szCs w:val="24"/>
          <w:shd w:val="clear" w:color="auto" w:fill="FFFFFF"/>
          <w:lang w:val="en-US"/>
        </w:rPr>
        <w:t xml:space="preserve"> yang </w:t>
      </w:r>
      <w:proofErr w:type="spellStart"/>
      <w:r w:rsidR="008E267E" w:rsidRPr="00110661">
        <w:rPr>
          <w:rFonts w:ascii="Times New Roman" w:hAnsi="Times New Roman" w:cs="Times New Roman"/>
          <w:sz w:val="24"/>
          <w:szCs w:val="24"/>
          <w:shd w:val="clear" w:color="auto" w:fill="FFFFFF"/>
          <w:lang w:val="en-US"/>
        </w:rPr>
        <w:t>semakin</w:t>
      </w:r>
      <w:proofErr w:type="spellEnd"/>
      <w:r w:rsidR="008E267E" w:rsidRPr="00110661">
        <w:rPr>
          <w:rFonts w:ascii="Times New Roman" w:hAnsi="Times New Roman" w:cs="Times New Roman"/>
          <w:sz w:val="24"/>
          <w:szCs w:val="24"/>
          <w:shd w:val="clear" w:color="auto" w:fill="FFFFFF"/>
          <w:lang w:val="en-US"/>
        </w:rPr>
        <w:t xml:space="preserve"> </w:t>
      </w:r>
      <w:proofErr w:type="spellStart"/>
      <w:r w:rsidR="008E267E" w:rsidRPr="00110661">
        <w:rPr>
          <w:rFonts w:ascii="Times New Roman" w:hAnsi="Times New Roman" w:cs="Times New Roman"/>
          <w:sz w:val="24"/>
          <w:szCs w:val="24"/>
          <w:shd w:val="clear" w:color="auto" w:fill="FFFFFF"/>
          <w:lang w:val="en-US"/>
        </w:rPr>
        <w:t>kompleks</w:t>
      </w:r>
      <w:proofErr w:type="spellEnd"/>
      <w:r w:rsidR="008E267E" w:rsidRPr="00110661">
        <w:rPr>
          <w:rFonts w:ascii="Times New Roman" w:hAnsi="Times New Roman" w:cs="Times New Roman"/>
          <w:sz w:val="24"/>
          <w:szCs w:val="24"/>
          <w:shd w:val="clear" w:color="auto" w:fill="FFFFFF"/>
          <w:lang w:val="en-US"/>
        </w:rPr>
        <w:t>.</w:t>
      </w:r>
      <w:proofErr w:type="gramEnd"/>
      <w:r w:rsidR="008E267E" w:rsidRPr="00110661">
        <w:rPr>
          <w:rFonts w:ascii="Times New Roman" w:hAnsi="Times New Roman" w:cs="Times New Roman"/>
          <w:sz w:val="24"/>
          <w:szCs w:val="24"/>
          <w:shd w:val="clear" w:color="auto" w:fill="FFFFFF"/>
          <w:lang w:val="en-US"/>
        </w:rPr>
        <w:t xml:space="preserve"> </w:t>
      </w:r>
    </w:p>
    <w:p w:rsidR="00BB317C" w:rsidRPr="00110661" w:rsidRDefault="008E267E" w:rsidP="00A26402">
      <w:pPr>
        <w:spacing w:line="360" w:lineRule="auto"/>
        <w:ind w:firstLine="567"/>
        <w:jc w:val="both"/>
        <w:rPr>
          <w:rFonts w:ascii="Times New Roman" w:hAnsi="Times New Roman" w:cs="Times New Roman"/>
          <w:sz w:val="24"/>
          <w:szCs w:val="24"/>
          <w:shd w:val="clear" w:color="auto" w:fill="FFFFFF"/>
          <w:lang w:val="id-ID"/>
        </w:rPr>
      </w:pPr>
      <w:proofErr w:type="spellStart"/>
      <w:r w:rsidRPr="00110661">
        <w:rPr>
          <w:rFonts w:ascii="Times New Roman" w:hAnsi="Times New Roman" w:cs="Times New Roman"/>
          <w:sz w:val="24"/>
          <w:szCs w:val="24"/>
          <w:shd w:val="clear" w:color="auto" w:fill="FFFFFF"/>
          <w:lang w:val="en-US"/>
        </w:rPr>
        <w:t>Pihak</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manajemen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perusahaan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dituntut</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untuk</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selalu</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memperbaiki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kualitas</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pelayanannya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dengan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selalu</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memperhatikan</w:t>
      </w:r>
      <w:proofErr w:type="spellEnd"/>
      <w:r w:rsidRPr="00110661">
        <w:rPr>
          <w:rFonts w:ascii="Times New Roman" w:hAnsi="Times New Roman" w:cs="Times New Roman"/>
          <w:sz w:val="24"/>
          <w:szCs w:val="24"/>
          <w:shd w:val="clear" w:color="auto" w:fill="FFFFFF"/>
          <w:lang w:val="en-US"/>
        </w:rPr>
        <w:t xml:space="preserve"> </w:t>
      </w:r>
      <w:proofErr w:type="spellStart"/>
      <w:proofErr w:type="gramStart"/>
      <w:r w:rsidRPr="00110661">
        <w:rPr>
          <w:rFonts w:ascii="Times New Roman" w:hAnsi="Times New Roman" w:cs="Times New Roman"/>
          <w:sz w:val="24"/>
          <w:szCs w:val="24"/>
          <w:shd w:val="clear" w:color="auto" w:fill="FFFFFF"/>
          <w:lang w:val="en-US"/>
        </w:rPr>
        <w:t>apa</w:t>
      </w:r>
      <w:proofErr w:type="spellEnd"/>
      <w:proofErr w:type="gramEnd"/>
      <w:r w:rsidRPr="00110661">
        <w:rPr>
          <w:rFonts w:ascii="Times New Roman" w:hAnsi="Times New Roman" w:cs="Times New Roman"/>
          <w:sz w:val="24"/>
          <w:szCs w:val="24"/>
          <w:shd w:val="clear" w:color="auto" w:fill="FFFFFF"/>
          <w:lang w:val="en-US"/>
        </w:rPr>
        <w:t xml:space="preserve"> yang </w:t>
      </w:r>
      <w:proofErr w:type="spellStart"/>
      <w:r w:rsidRPr="00110661">
        <w:rPr>
          <w:rFonts w:ascii="Times New Roman" w:hAnsi="Times New Roman" w:cs="Times New Roman"/>
          <w:sz w:val="24"/>
          <w:szCs w:val="24"/>
          <w:shd w:val="clear" w:color="auto" w:fill="FFFFFF"/>
          <w:lang w:val="en-US"/>
        </w:rPr>
        <w:t>menjadi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kebutuhan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harapan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dari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pelanggannya</w:t>
      </w:r>
      <w:proofErr w:type="spellEnd"/>
      <w:r w:rsidRPr="00110661">
        <w:rPr>
          <w:rFonts w:ascii="Times New Roman" w:hAnsi="Times New Roman" w:cs="Times New Roman"/>
          <w:sz w:val="24"/>
          <w:szCs w:val="24"/>
          <w:shd w:val="clear" w:color="auto" w:fill="FFFFFF"/>
          <w:lang w:val="en-US"/>
        </w:rPr>
        <w:t xml:space="preserve">. </w:t>
      </w:r>
      <w:proofErr w:type="spellStart"/>
      <w:proofErr w:type="gramStart"/>
      <w:r w:rsidRPr="00110661">
        <w:rPr>
          <w:rFonts w:ascii="Times New Roman" w:hAnsi="Times New Roman" w:cs="Times New Roman"/>
          <w:sz w:val="24"/>
          <w:szCs w:val="24"/>
          <w:shd w:val="clear" w:color="auto" w:fill="FFFFFF"/>
          <w:lang w:val="en-US"/>
        </w:rPr>
        <w:t>Semua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itu</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perlu</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ditempuh</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oleh</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perusa</w:t>
      </w:r>
      <w:r w:rsidR="00953247" w:rsidRPr="00110661">
        <w:rPr>
          <w:rFonts w:ascii="Times New Roman" w:hAnsi="Times New Roman" w:cs="Times New Roman"/>
          <w:sz w:val="24"/>
          <w:szCs w:val="24"/>
          <w:shd w:val="clear" w:color="auto" w:fill="FFFFFF"/>
          <w:lang w:val="en-US"/>
        </w:rPr>
        <w:t>haan</w:t>
      </w:r>
      <w:proofErr w:type="spellEnd"/>
      <w:r w:rsidR="00953247" w:rsidRPr="00110661">
        <w:rPr>
          <w:rFonts w:ascii="Times New Roman" w:hAnsi="Times New Roman" w:cs="Times New Roman"/>
          <w:sz w:val="24"/>
          <w:szCs w:val="24"/>
          <w:shd w:val="clear" w:color="auto" w:fill="FFFFFF"/>
          <w:lang w:val="en-US"/>
        </w:rPr>
        <w:t xml:space="preserve"> </w:t>
      </w:r>
      <w:proofErr w:type="spellStart"/>
      <w:r w:rsidR="00953247" w:rsidRPr="00110661">
        <w:rPr>
          <w:rFonts w:ascii="Times New Roman" w:hAnsi="Times New Roman" w:cs="Times New Roman"/>
          <w:sz w:val="24"/>
          <w:szCs w:val="24"/>
          <w:shd w:val="clear" w:color="auto" w:fill="FFFFFF"/>
          <w:lang w:val="en-US"/>
        </w:rPr>
        <w:t>untuk</w:t>
      </w:r>
      <w:proofErr w:type="spellEnd"/>
      <w:r w:rsidR="00953247" w:rsidRPr="00110661">
        <w:rPr>
          <w:rFonts w:ascii="Times New Roman" w:hAnsi="Times New Roman" w:cs="Times New Roman"/>
          <w:sz w:val="24"/>
          <w:szCs w:val="24"/>
          <w:shd w:val="clear" w:color="auto" w:fill="FFFFFF"/>
          <w:lang w:val="en-US"/>
        </w:rPr>
        <w:t xml:space="preserve"> </w:t>
      </w:r>
      <w:proofErr w:type="spellStart"/>
      <w:r w:rsidR="00953247" w:rsidRPr="00110661">
        <w:rPr>
          <w:rFonts w:ascii="Times New Roman" w:hAnsi="Times New Roman" w:cs="Times New Roman"/>
          <w:sz w:val="24"/>
          <w:szCs w:val="24"/>
          <w:shd w:val="clear" w:color="auto" w:fill="FFFFFF"/>
          <w:lang w:val="en-US"/>
        </w:rPr>
        <w:t>mencapai</w:t>
      </w:r>
      <w:proofErr w:type="spellEnd"/>
      <w:r w:rsidR="00953247" w:rsidRPr="00110661">
        <w:rPr>
          <w:rFonts w:ascii="Times New Roman" w:hAnsi="Times New Roman" w:cs="Times New Roman"/>
          <w:sz w:val="24"/>
          <w:szCs w:val="24"/>
          <w:shd w:val="clear" w:color="auto" w:fill="FFFFFF"/>
          <w:lang w:val="en-US"/>
        </w:rPr>
        <w:t xml:space="preserve"> </w:t>
      </w:r>
      <w:proofErr w:type="spellStart"/>
      <w:r w:rsidR="00953247" w:rsidRPr="00110661">
        <w:rPr>
          <w:rFonts w:ascii="Times New Roman" w:hAnsi="Times New Roman" w:cs="Times New Roman"/>
          <w:sz w:val="24"/>
          <w:szCs w:val="24"/>
          <w:shd w:val="clear" w:color="auto" w:fill="FFFFFF"/>
          <w:lang w:val="en-US"/>
        </w:rPr>
        <w:t>peluang</w:t>
      </w:r>
      <w:proofErr w:type="spellEnd"/>
      <w:r w:rsidR="00953247" w:rsidRPr="00110661">
        <w:rPr>
          <w:rFonts w:ascii="Times New Roman" w:hAnsi="Times New Roman" w:cs="Times New Roman"/>
          <w:sz w:val="24"/>
          <w:szCs w:val="24"/>
          <w:shd w:val="clear" w:color="auto" w:fill="FFFFFF"/>
          <w:lang w:val="en-US"/>
        </w:rPr>
        <w:t xml:space="preserve"> yang</w:t>
      </w:r>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tinggi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sehingga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perusahaan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bisa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terus</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tumbuh</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berkembang</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sesuai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dengan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tuntutan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persaingan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bisa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menjadi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pemimpin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pasar</w:t>
      </w:r>
      <w:proofErr w:type="spellEnd"/>
      <w:r w:rsidRPr="00110661">
        <w:rPr>
          <w:rFonts w:ascii="Times New Roman" w:hAnsi="Times New Roman" w:cs="Times New Roman"/>
          <w:sz w:val="24"/>
          <w:szCs w:val="24"/>
          <w:shd w:val="clear" w:color="auto" w:fill="FFFFFF"/>
          <w:lang w:val="en-US"/>
        </w:rPr>
        <w:t xml:space="preserve"> yang </w:t>
      </w:r>
      <w:proofErr w:type="spellStart"/>
      <w:r w:rsidRPr="00110661">
        <w:rPr>
          <w:rFonts w:ascii="Times New Roman" w:hAnsi="Times New Roman" w:cs="Times New Roman"/>
          <w:sz w:val="24"/>
          <w:szCs w:val="24"/>
          <w:shd w:val="clear" w:color="auto" w:fill="FFFFFF"/>
          <w:lang w:val="en-US"/>
        </w:rPr>
        <w:t>tangguh</w:t>
      </w:r>
      <w:proofErr w:type="spellEnd"/>
      <w:r w:rsidRPr="00110661">
        <w:rPr>
          <w:rFonts w:ascii="Times New Roman" w:hAnsi="Times New Roman" w:cs="Times New Roman"/>
          <w:sz w:val="24"/>
          <w:szCs w:val="24"/>
          <w:shd w:val="clear" w:color="auto" w:fill="FFFFFF"/>
          <w:lang w:val="en-US"/>
        </w:rPr>
        <w:t>.</w:t>
      </w:r>
      <w:proofErr w:type="gram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Dalam</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persaingannya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dengan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perusahaan</w:t>
      </w:r>
      <w:proofErr w:type="spellEnd"/>
      <w:r w:rsidRPr="00110661">
        <w:rPr>
          <w:rFonts w:ascii="Times New Roman" w:hAnsi="Times New Roman" w:cs="Times New Roman"/>
          <w:sz w:val="24"/>
          <w:szCs w:val="24"/>
          <w:shd w:val="clear" w:color="auto" w:fill="FFFFFF"/>
          <w:lang w:val="en-US"/>
        </w:rPr>
        <w:t xml:space="preserve"> </w:t>
      </w:r>
      <w:proofErr w:type="gramStart"/>
      <w:r w:rsidRPr="00110661">
        <w:rPr>
          <w:rFonts w:ascii="Times New Roman" w:hAnsi="Times New Roman" w:cs="Times New Roman"/>
          <w:sz w:val="24"/>
          <w:szCs w:val="24"/>
          <w:shd w:val="clear" w:color="auto" w:fill="FFFFFF"/>
          <w:lang w:val="en-US"/>
        </w:rPr>
        <w:t>lain</w:t>
      </w:r>
      <w:proofErr w:type="gram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Ekspedisi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Muatan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Pesawat</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Udara</w:t>
      </w:r>
      <w:proofErr w:type="spellEnd"/>
      <w:r w:rsidRPr="00110661">
        <w:rPr>
          <w:rFonts w:ascii="Times New Roman" w:hAnsi="Times New Roman" w:cs="Times New Roman"/>
          <w:sz w:val="24"/>
          <w:szCs w:val="24"/>
          <w:shd w:val="clear" w:color="auto" w:fill="FFFFFF"/>
          <w:lang w:val="en-US"/>
        </w:rPr>
        <w:t xml:space="preserve"> (EMPU) </w:t>
      </w:r>
      <w:proofErr w:type="spellStart"/>
      <w:r w:rsidRPr="00110661">
        <w:rPr>
          <w:rFonts w:ascii="Times New Roman" w:hAnsi="Times New Roman" w:cs="Times New Roman"/>
          <w:sz w:val="24"/>
          <w:szCs w:val="24"/>
          <w:shd w:val="clear" w:color="auto" w:fill="FFFFFF"/>
          <w:lang w:val="en-US"/>
        </w:rPr>
        <w:t>PT.Angkasa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Pura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Logistik</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telah</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memberikan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pelayanan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secara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maksimal</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kepada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para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pelanggannya</w:t>
      </w:r>
      <w:proofErr w:type="spellEnd"/>
      <w:r w:rsidRPr="00110661">
        <w:rPr>
          <w:rFonts w:ascii="Times New Roman" w:hAnsi="Times New Roman" w:cs="Times New Roman"/>
          <w:sz w:val="24"/>
          <w:szCs w:val="24"/>
          <w:shd w:val="clear" w:color="auto" w:fill="FFFFFF"/>
          <w:lang w:val="en-US"/>
        </w:rPr>
        <w:t xml:space="preserve">. </w:t>
      </w:r>
      <w:r w:rsidR="00BB317C" w:rsidRPr="00110661">
        <w:rPr>
          <w:rFonts w:ascii="Times New Roman" w:hAnsi="Times New Roman" w:cs="Times New Roman"/>
          <w:sz w:val="24"/>
          <w:szCs w:val="24"/>
          <w:shd w:val="clear" w:color="auto" w:fill="FFFFFF"/>
          <w:lang w:val="en-US"/>
        </w:rPr>
        <w:t xml:space="preserve"> </w:t>
      </w:r>
      <w:proofErr w:type="spellStart"/>
      <w:proofErr w:type="gramStart"/>
      <w:r w:rsidRPr="00110661">
        <w:rPr>
          <w:rFonts w:ascii="Times New Roman" w:hAnsi="Times New Roman" w:cs="Times New Roman"/>
          <w:sz w:val="24"/>
          <w:szCs w:val="24"/>
          <w:shd w:val="clear" w:color="auto" w:fill="FFFFFF"/>
          <w:lang w:val="en-US"/>
        </w:rPr>
        <w:t>Walaupun</w:t>
      </w:r>
      <w:proofErr w:type="spellEnd"/>
      <w:r w:rsidR="009E60AC" w:rsidRPr="00110661">
        <w:rPr>
          <w:rFonts w:ascii="Times New Roman" w:hAnsi="Times New Roman" w:cs="Times New Roman"/>
          <w:sz w:val="24"/>
          <w:szCs w:val="24"/>
          <w:shd w:val="clear" w:color="auto" w:fill="FFFFFF"/>
          <w:lang w:val="id-ID"/>
        </w:rPr>
        <w:t xml:space="preserve"> Ekspedisi Muatan Pesawat Udara (</w:t>
      </w:r>
      <w:r w:rsidRPr="00110661">
        <w:rPr>
          <w:rFonts w:ascii="Times New Roman" w:hAnsi="Times New Roman" w:cs="Times New Roman"/>
          <w:sz w:val="24"/>
          <w:szCs w:val="24"/>
          <w:shd w:val="clear" w:color="auto" w:fill="FFFFFF"/>
          <w:lang w:val="en-US"/>
        </w:rPr>
        <w:t>EMPU</w:t>
      </w:r>
      <w:r w:rsidR="009E60AC" w:rsidRPr="00110661">
        <w:rPr>
          <w:rFonts w:ascii="Times New Roman" w:hAnsi="Times New Roman" w:cs="Times New Roman"/>
          <w:sz w:val="24"/>
          <w:szCs w:val="24"/>
          <w:shd w:val="clear" w:color="auto" w:fill="FFFFFF"/>
          <w:lang w:val="id-ID"/>
        </w:rPr>
        <w:t>)</w:t>
      </w:r>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PT.Angkasa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Pura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Logistik</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mempunyai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keunggulan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tersendiri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dalam</w:t>
      </w:r>
      <w:proofErr w:type="spellEnd"/>
      <w:r w:rsidRPr="00110661">
        <w:rPr>
          <w:rFonts w:ascii="Times New Roman" w:hAnsi="Times New Roman" w:cs="Times New Roman"/>
          <w:sz w:val="24"/>
          <w:szCs w:val="24"/>
          <w:shd w:val="clear" w:color="auto" w:fill="FFFFFF"/>
          <w:lang w:val="en-US"/>
        </w:rPr>
        <w:t xml:space="preserve"> era </w:t>
      </w:r>
      <w:proofErr w:type="spellStart"/>
      <w:r w:rsidRPr="00110661">
        <w:rPr>
          <w:rFonts w:ascii="Times New Roman" w:hAnsi="Times New Roman" w:cs="Times New Roman"/>
          <w:sz w:val="24"/>
          <w:szCs w:val="24"/>
          <w:shd w:val="clear" w:color="auto" w:fill="FFFFFF"/>
          <w:lang w:val="en-US"/>
        </w:rPr>
        <w:t>persaingan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tetapi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perlu</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disadari</w:t>
      </w:r>
      <w:proofErr w:type="spellEnd"/>
      <w:r w:rsidRPr="00110661">
        <w:rPr>
          <w:rFonts w:ascii="Times New Roman" w:hAnsi="Times New Roman" w:cs="Times New Roman"/>
          <w:sz w:val="24"/>
          <w:szCs w:val="24"/>
          <w:shd w:val="clear" w:color="auto" w:fill="FFFFFF"/>
          <w:lang w:val="en-US"/>
        </w:rPr>
        <w:t xml:space="preserve"> pula </w:t>
      </w:r>
      <w:proofErr w:type="spellStart"/>
      <w:r w:rsidRPr="00110661">
        <w:rPr>
          <w:rFonts w:ascii="Times New Roman" w:hAnsi="Times New Roman" w:cs="Times New Roman"/>
          <w:sz w:val="24"/>
          <w:szCs w:val="24"/>
          <w:shd w:val="clear" w:color="auto" w:fill="FFFFFF"/>
          <w:lang w:val="en-US"/>
        </w:rPr>
        <w:t>bahwa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perusahaan-perusahaan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jasa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pengiriman</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lainnya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juga</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memiliki</w:t>
      </w:r>
      <w:proofErr w:type="spellEnd"/>
      <w:r w:rsidRPr="00110661">
        <w:rPr>
          <w:rFonts w:ascii="Times New Roman" w:hAnsi="Times New Roman" w:cs="Times New Roman"/>
          <w:sz w:val="24"/>
          <w:szCs w:val="24"/>
          <w:shd w:val="clear" w:color="auto" w:fill="FFFFFF"/>
          <w:lang w:val="en-US"/>
        </w:rPr>
        <w:t xml:space="preserve"> </w:t>
      </w:r>
      <w:proofErr w:type="spellStart"/>
      <w:r w:rsidRPr="00110661">
        <w:rPr>
          <w:rFonts w:ascii="Times New Roman" w:hAnsi="Times New Roman" w:cs="Times New Roman"/>
          <w:sz w:val="24"/>
          <w:szCs w:val="24"/>
          <w:shd w:val="clear" w:color="auto" w:fill="FFFFFF"/>
          <w:lang w:val="en-US"/>
        </w:rPr>
        <w:t>keunggu</w:t>
      </w:r>
      <w:r w:rsidR="009E60AC" w:rsidRPr="00110661">
        <w:rPr>
          <w:rFonts w:ascii="Times New Roman" w:hAnsi="Times New Roman" w:cs="Times New Roman"/>
          <w:sz w:val="24"/>
          <w:szCs w:val="24"/>
          <w:shd w:val="clear" w:color="auto" w:fill="FFFFFF"/>
          <w:lang w:val="en-US"/>
        </w:rPr>
        <w:t>lan</w:t>
      </w:r>
      <w:proofErr w:type="spellEnd"/>
      <w:r w:rsidR="009E60AC" w:rsidRPr="00110661">
        <w:rPr>
          <w:rFonts w:ascii="Times New Roman" w:hAnsi="Times New Roman" w:cs="Times New Roman"/>
          <w:sz w:val="24"/>
          <w:szCs w:val="24"/>
          <w:shd w:val="clear" w:color="auto" w:fill="FFFFFF"/>
          <w:lang w:val="en-US"/>
        </w:rPr>
        <w:t xml:space="preserve"> yang </w:t>
      </w:r>
      <w:proofErr w:type="spellStart"/>
      <w:r w:rsidR="009E60AC" w:rsidRPr="00110661">
        <w:rPr>
          <w:rFonts w:ascii="Times New Roman" w:hAnsi="Times New Roman" w:cs="Times New Roman"/>
          <w:sz w:val="24"/>
          <w:szCs w:val="24"/>
          <w:shd w:val="clear" w:color="auto" w:fill="FFFFFF"/>
          <w:lang w:val="en-US"/>
        </w:rPr>
        <w:t>perlu</w:t>
      </w:r>
      <w:proofErr w:type="spellEnd"/>
      <w:r w:rsidR="009E60AC" w:rsidRPr="00110661">
        <w:rPr>
          <w:rFonts w:ascii="Times New Roman" w:hAnsi="Times New Roman" w:cs="Times New Roman"/>
          <w:sz w:val="24"/>
          <w:szCs w:val="24"/>
          <w:shd w:val="clear" w:color="auto" w:fill="FFFFFF"/>
          <w:lang w:val="en-US"/>
        </w:rPr>
        <w:t xml:space="preserve"> </w:t>
      </w:r>
      <w:proofErr w:type="spellStart"/>
      <w:r w:rsidR="009E60AC" w:rsidRPr="00110661">
        <w:rPr>
          <w:rFonts w:ascii="Times New Roman" w:hAnsi="Times New Roman" w:cs="Times New Roman"/>
          <w:sz w:val="24"/>
          <w:szCs w:val="24"/>
          <w:shd w:val="clear" w:color="auto" w:fill="FFFFFF"/>
          <w:lang w:val="en-US"/>
        </w:rPr>
        <w:t>diperhitungkan</w:t>
      </w:r>
      <w:proofErr w:type="spellEnd"/>
      <w:r w:rsidR="009E60AC" w:rsidRPr="00110661">
        <w:rPr>
          <w:rFonts w:ascii="Times New Roman" w:hAnsi="Times New Roman" w:cs="Times New Roman"/>
          <w:sz w:val="24"/>
          <w:szCs w:val="24"/>
          <w:shd w:val="clear" w:color="auto" w:fill="FFFFFF"/>
          <w:lang w:val="en-US"/>
        </w:rPr>
        <w:t>.</w:t>
      </w:r>
      <w:proofErr w:type="gramEnd"/>
      <w:r w:rsidR="009E60AC" w:rsidRPr="00110661">
        <w:rPr>
          <w:rFonts w:ascii="Times New Roman" w:hAnsi="Times New Roman" w:cs="Times New Roman"/>
          <w:sz w:val="24"/>
          <w:szCs w:val="24"/>
          <w:shd w:val="clear" w:color="auto" w:fill="FFFFFF"/>
          <w:lang w:val="id-ID"/>
        </w:rPr>
        <w:t xml:space="preserve"> </w:t>
      </w:r>
      <w:r w:rsidR="00990111" w:rsidRPr="00110661">
        <w:rPr>
          <w:rFonts w:ascii="Times New Roman" w:hAnsi="Times New Roman" w:cs="Times New Roman"/>
          <w:sz w:val="24"/>
          <w:szCs w:val="24"/>
          <w:shd w:val="clear" w:color="auto" w:fill="FFFFFF"/>
          <w:lang w:val="id-ID"/>
        </w:rPr>
        <w:t xml:space="preserve">Secara umum dapat dikatakan bahwa pada dasarnya keinginan </w:t>
      </w:r>
      <w:r w:rsidR="00990111" w:rsidRPr="00110661">
        <w:rPr>
          <w:rFonts w:ascii="Times New Roman" w:hAnsi="Times New Roman" w:cs="Times New Roman"/>
          <w:sz w:val="24"/>
          <w:szCs w:val="24"/>
          <w:shd w:val="clear" w:color="auto" w:fill="FFFFFF"/>
          <w:lang w:val="id-ID"/>
        </w:rPr>
        <w:lastRenderedPageBreak/>
        <w:t>para pelanggan yang berhubungan dengan jasa pengiriman adalah mengharapkan sesuatu yang lebih baik dan bermanfaat yaitu cepatnya kedatangan barang yang dikirim dan amannya pengiriman barang. Sebagai gambaran yang dapat dikemukakan pertimbangan-pertimbangan pelanggan yang berhubungan dengan perusahaan pengiriman antara lain; cepatnya pengiriman barang, keselamatan dan keamanan akan barang.</w:t>
      </w:r>
    </w:p>
    <w:p w:rsidR="00990111" w:rsidRPr="00110661" w:rsidRDefault="00990111" w:rsidP="00A26402">
      <w:pPr>
        <w:spacing w:line="360" w:lineRule="auto"/>
        <w:ind w:firstLine="567"/>
        <w:jc w:val="both"/>
        <w:rPr>
          <w:rFonts w:ascii="Times New Roman" w:hAnsi="Times New Roman" w:cs="Times New Roman"/>
          <w:sz w:val="24"/>
          <w:szCs w:val="24"/>
          <w:shd w:val="clear" w:color="auto" w:fill="FFFFFF"/>
          <w:lang w:val="id-ID"/>
        </w:rPr>
      </w:pPr>
      <w:r w:rsidRPr="00110661">
        <w:rPr>
          <w:rFonts w:ascii="Times New Roman" w:hAnsi="Times New Roman" w:cs="Times New Roman"/>
          <w:sz w:val="24"/>
          <w:szCs w:val="24"/>
          <w:shd w:val="clear" w:color="auto" w:fill="FFFFFF"/>
          <w:lang w:val="id-ID"/>
        </w:rPr>
        <w:t xml:space="preserve">Ekspedisi Muatan Pesawat Udara (EMPU) PT. Angkasa </w:t>
      </w:r>
      <w:r w:rsidR="001B6DFD" w:rsidRPr="00110661">
        <w:rPr>
          <w:rFonts w:ascii="Times New Roman" w:hAnsi="Times New Roman" w:cs="Times New Roman"/>
          <w:sz w:val="24"/>
          <w:szCs w:val="24"/>
          <w:shd w:val="clear" w:color="auto" w:fill="FFFFFF"/>
          <w:lang w:val="id-ID"/>
        </w:rPr>
        <w:t>Pura Logistik telah berusaha mem</w:t>
      </w:r>
      <w:r w:rsidRPr="00110661">
        <w:rPr>
          <w:rFonts w:ascii="Times New Roman" w:hAnsi="Times New Roman" w:cs="Times New Roman"/>
          <w:sz w:val="24"/>
          <w:szCs w:val="24"/>
          <w:shd w:val="clear" w:color="auto" w:fill="FFFFFF"/>
          <w:lang w:val="id-ID"/>
        </w:rPr>
        <w:t xml:space="preserve">enuhi semua faktor atau unsur-unsur yang menjadi pertimbangan para pelanggan, namun perusahaan belum mengetahui bagaimana penilaian para pelanggan terhadap Ekspedisi Muatan pesawat Udara (EMPU) PT. Angkasa </w:t>
      </w:r>
      <w:r w:rsidR="001B6DFD" w:rsidRPr="00110661">
        <w:rPr>
          <w:rFonts w:ascii="Times New Roman" w:hAnsi="Times New Roman" w:cs="Times New Roman"/>
          <w:sz w:val="24"/>
          <w:szCs w:val="24"/>
          <w:shd w:val="clear" w:color="auto" w:fill="FFFFFF"/>
          <w:lang w:val="id-ID"/>
        </w:rPr>
        <w:t>Pura Logistik cabang Yogyakarta. Dengan hal tersebut penulis berusaha untuk mengetahui tentang tanggapan para pelanggan terhadap kualitas pelayanan Ekspedisi muata</w:t>
      </w:r>
      <w:r w:rsidR="00953247" w:rsidRPr="00110661">
        <w:rPr>
          <w:rFonts w:ascii="Times New Roman" w:hAnsi="Times New Roman" w:cs="Times New Roman"/>
          <w:sz w:val="24"/>
          <w:szCs w:val="24"/>
          <w:shd w:val="clear" w:color="auto" w:fill="FFFFFF"/>
          <w:lang w:val="en-US"/>
        </w:rPr>
        <w:t>n</w:t>
      </w:r>
      <w:r w:rsidR="001B6DFD" w:rsidRPr="00110661">
        <w:rPr>
          <w:rFonts w:ascii="Times New Roman" w:hAnsi="Times New Roman" w:cs="Times New Roman"/>
          <w:sz w:val="24"/>
          <w:szCs w:val="24"/>
          <w:shd w:val="clear" w:color="auto" w:fill="FFFFFF"/>
          <w:lang w:val="id-ID"/>
        </w:rPr>
        <w:t xml:space="preserve"> Pesawat Udara (EMPU) PT. Angkasa Pura Logistik cabang Yogyakarta. Dari tanggapan tersebut dapat diketahui kelebihan dan kekurangan Ekspedisi Muatan Peasawat Udara (EMPU) PT. Angkasa</w:t>
      </w:r>
      <w:r w:rsidR="008E3789" w:rsidRPr="00110661">
        <w:rPr>
          <w:rFonts w:ascii="Times New Roman" w:hAnsi="Times New Roman" w:cs="Times New Roman"/>
          <w:sz w:val="24"/>
          <w:szCs w:val="24"/>
          <w:shd w:val="clear" w:color="auto" w:fill="FFFFFF"/>
          <w:lang w:val="id-ID"/>
        </w:rPr>
        <w:t xml:space="preserve"> </w:t>
      </w:r>
      <w:r w:rsidR="001B6DFD" w:rsidRPr="00110661">
        <w:rPr>
          <w:rFonts w:ascii="Times New Roman" w:hAnsi="Times New Roman" w:cs="Times New Roman"/>
          <w:sz w:val="24"/>
          <w:szCs w:val="24"/>
          <w:shd w:val="clear" w:color="auto" w:fill="FFFFFF"/>
          <w:lang w:val="id-ID"/>
        </w:rPr>
        <w:t xml:space="preserve">Pura Logistik cabang Yogyakarta sehingga dapat dievaluasi apakah strategi pemasaran yang selama ini diterapkan oleh </w:t>
      </w:r>
      <w:r w:rsidR="008E3789" w:rsidRPr="00110661">
        <w:rPr>
          <w:rFonts w:ascii="Times New Roman" w:hAnsi="Times New Roman" w:cs="Times New Roman"/>
          <w:sz w:val="24"/>
          <w:szCs w:val="24"/>
          <w:shd w:val="clear" w:color="auto" w:fill="FFFFFF"/>
          <w:lang w:val="id-ID"/>
        </w:rPr>
        <w:t xml:space="preserve">Ekspedisi Muatan Pesawat Udara (EMPU) </w:t>
      </w:r>
      <w:r w:rsidR="001B6DFD" w:rsidRPr="00110661">
        <w:rPr>
          <w:rFonts w:ascii="Times New Roman" w:hAnsi="Times New Roman" w:cs="Times New Roman"/>
          <w:sz w:val="24"/>
          <w:szCs w:val="24"/>
          <w:shd w:val="clear" w:color="auto" w:fill="FFFFFF"/>
          <w:lang w:val="id-ID"/>
        </w:rPr>
        <w:t xml:space="preserve">PT.Angkasa Pura Logistik </w:t>
      </w:r>
      <w:r w:rsidR="008E3789" w:rsidRPr="00110661">
        <w:rPr>
          <w:rFonts w:ascii="Times New Roman" w:hAnsi="Times New Roman" w:cs="Times New Roman"/>
          <w:sz w:val="24"/>
          <w:szCs w:val="24"/>
          <w:shd w:val="clear" w:color="auto" w:fill="FFFFFF"/>
          <w:lang w:val="id-ID"/>
        </w:rPr>
        <w:t>sudah sesuai atau perlu dilakukan perubahan sehingga dapat dicapai target yang diharapkan.</w:t>
      </w:r>
    </w:p>
    <w:p w:rsidR="008E3789" w:rsidRPr="00110661" w:rsidRDefault="008E3789" w:rsidP="00A26402">
      <w:pPr>
        <w:spacing w:line="360" w:lineRule="auto"/>
        <w:ind w:firstLine="567"/>
        <w:jc w:val="both"/>
        <w:rPr>
          <w:rFonts w:ascii="Times New Roman" w:hAnsi="Times New Roman" w:cs="Times New Roman"/>
          <w:sz w:val="24"/>
          <w:szCs w:val="24"/>
          <w:shd w:val="clear" w:color="auto" w:fill="FFFFFF"/>
          <w:lang w:val="en-US"/>
        </w:rPr>
      </w:pPr>
      <w:r w:rsidRPr="00110661">
        <w:rPr>
          <w:rFonts w:ascii="Times New Roman" w:hAnsi="Times New Roman" w:cs="Times New Roman"/>
          <w:sz w:val="24"/>
          <w:szCs w:val="24"/>
          <w:shd w:val="clear" w:color="auto" w:fill="FFFFFF"/>
          <w:lang w:val="id-ID"/>
        </w:rPr>
        <w:t xml:space="preserve">Untuk mengetahu sejauh mana kemampuan Ekspedisi Muatan Pesawat Udara (EMPU) PT. Angkasa Pura Logistik cabang Yogyakarta memberi kepuasan melalui pelayanannya, di perlukan riset pemasaran. Informasi dari hasil riset pemasaran tersebut bertujuan mengetahui sikap dan perilaku para pelanggan terhadap apa yang paling berpengaruh dalam </w:t>
      </w:r>
      <w:proofErr w:type="spellStart"/>
      <w:r w:rsidR="00953247" w:rsidRPr="00110661">
        <w:rPr>
          <w:rFonts w:ascii="Times New Roman" w:hAnsi="Times New Roman" w:cs="Times New Roman"/>
          <w:sz w:val="24"/>
          <w:szCs w:val="24"/>
          <w:shd w:val="clear" w:color="auto" w:fill="FFFFFF"/>
          <w:lang w:val="en-US"/>
        </w:rPr>
        <w:t>kepuasan</w:t>
      </w:r>
      <w:proofErr w:type="spellEnd"/>
      <w:r w:rsidR="00953247" w:rsidRPr="00110661">
        <w:rPr>
          <w:rFonts w:ascii="Times New Roman" w:hAnsi="Times New Roman" w:cs="Times New Roman"/>
          <w:sz w:val="24"/>
          <w:szCs w:val="24"/>
          <w:shd w:val="clear" w:color="auto" w:fill="FFFFFF"/>
          <w:lang w:val="en-US"/>
        </w:rPr>
        <w:t xml:space="preserve"> </w:t>
      </w:r>
      <w:r w:rsidRPr="00110661">
        <w:rPr>
          <w:rFonts w:ascii="Times New Roman" w:hAnsi="Times New Roman" w:cs="Times New Roman"/>
          <w:sz w:val="24"/>
          <w:szCs w:val="24"/>
          <w:shd w:val="clear" w:color="auto" w:fill="FFFFFF"/>
          <w:lang w:val="id-ID"/>
        </w:rPr>
        <w:t>pelanggan Ekspedisi Muatan Pesawat Udara (EMPU) PT. Angkasa Pura Logistik cabang Yogyakarta.</w:t>
      </w:r>
    </w:p>
    <w:p w:rsidR="00953247" w:rsidRPr="00110661" w:rsidRDefault="008E3789" w:rsidP="00A26402">
      <w:pPr>
        <w:spacing w:line="360" w:lineRule="auto"/>
        <w:ind w:firstLine="567"/>
        <w:jc w:val="both"/>
        <w:rPr>
          <w:rFonts w:ascii="Times New Roman" w:hAnsi="Times New Roman" w:cs="Times New Roman"/>
          <w:sz w:val="24"/>
          <w:szCs w:val="24"/>
          <w:shd w:val="clear" w:color="auto" w:fill="FFFFFF"/>
          <w:lang w:val="en-US"/>
        </w:rPr>
      </w:pPr>
      <w:r w:rsidRPr="00110661">
        <w:rPr>
          <w:rFonts w:ascii="Times New Roman" w:hAnsi="Times New Roman" w:cs="Times New Roman"/>
          <w:sz w:val="24"/>
          <w:szCs w:val="24"/>
          <w:shd w:val="clear" w:color="auto" w:fill="FFFFFF"/>
          <w:lang w:val="id-ID"/>
        </w:rPr>
        <w:t xml:space="preserve">Untuk melakukan pengukuran kualitas pelayanan, menurut Parasuraman (dikutip dalam Tjiptono, 2012:26) dapat digunakan dimensi-dimensi kualitas pelayanan, yaitu; bukti langsung </w:t>
      </w:r>
      <w:r w:rsidRPr="00110661">
        <w:rPr>
          <w:rFonts w:ascii="Times New Roman" w:hAnsi="Times New Roman" w:cs="Times New Roman"/>
          <w:i/>
          <w:sz w:val="24"/>
          <w:szCs w:val="24"/>
          <w:shd w:val="clear" w:color="auto" w:fill="FFFFFF"/>
          <w:lang w:val="id-ID"/>
        </w:rPr>
        <w:t>(tangibles)</w:t>
      </w:r>
      <w:r w:rsidRPr="00110661">
        <w:rPr>
          <w:rFonts w:ascii="Times New Roman" w:hAnsi="Times New Roman" w:cs="Times New Roman"/>
          <w:sz w:val="24"/>
          <w:szCs w:val="24"/>
          <w:shd w:val="clear" w:color="auto" w:fill="FFFFFF"/>
          <w:lang w:val="id-ID"/>
        </w:rPr>
        <w:t xml:space="preserve">, kehandalan </w:t>
      </w:r>
      <w:r w:rsidRPr="00110661">
        <w:rPr>
          <w:rFonts w:ascii="Times New Roman" w:hAnsi="Times New Roman" w:cs="Times New Roman"/>
          <w:i/>
          <w:sz w:val="24"/>
          <w:szCs w:val="24"/>
          <w:shd w:val="clear" w:color="auto" w:fill="FFFFFF"/>
          <w:lang w:val="id-ID"/>
        </w:rPr>
        <w:t>(reability)</w:t>
      </w:r>
      <w:r w:rsidRPr="00110661">
        <w:rPr>
          <w:rFonts w:ascii="Times New Roman" w:hAnsi="Times New Roman" w:cs="Times New Roman"/>
          <w:sz w:val="24"/>
          <w:szCs w:val="24"/>
          <w:shd w:val="clear" w:color="auto" w:fill="FFFFFF"/>
          <w:lang w:val="id-ID"/>
        </w:rPr>
        <w:t xml:space="preserve">, daya tanggap </w:t>
      </w:r>
      <w:r w:rsidRPr="00110661">
        <w:rPr>
          <w:rFonts w:ascii="Times New Roman" w:hAnsi="Times New Roman" w:cs="Times New Roman"/>
          <w:i/>
          <w:sz w:val="24"/>
          <w:szCs w:val="24"/>
          <w:shd w:val="clear" w:color="auto" w:fill="FFFFFF"/>
          <w:lang w:val="id-ID"/>
        </w:rPr>
        <w:t>(responsivenes),</w:t>
      </w:r>
      <w:r w:rsidRPr="00110661">
        <w:rPr>
          <w:rFonts w:ascii="Times New Roman" w:hAnsi="Times New Roman" w:cs="Times New Roman"/>
          <w:sz w:val="24"/>
          <w:szCs w:val="24"/>
          <w:shd w:val="clear" w:color="auto" w:fill="FFFFFF"/>
          <w:lang w:val="id-ID"/>
        </w:rPr>
        <w:t xml:space="preserve"> jaminan </w:t>
      </w:r>
      <w:r w:rsidRPr="00110661">
        <w:rPr>
          <w:rFonts w:ascii="Times New Roman" w:hAnsi="Times New Roman" w:cs="Times New Roman"/>
          <w:i/>
          <w:sz w:val="24"/>
          <w:szCs w:val="24"/>
          <w:shd w:val="clear" w:color="auto" w:fill="FFFFFF"/>
          <w:lang w:val="id-ID"/>
        </w:rPr>
        <w:t>(assurace)</w:t>
      </w:r>
      <w:r w:rsidRPr="00110661">
        <w:rPr>
          <w:rFonts w:ascii="Times New Roman" w:hAnsi="Times New Roman" w:cs="Times New Roman"/>
          <w:sz w:val="24"/>
          <w:szCs w:val="24"/>
          <w:shd w:val="clear" w:color="auto" w:fill="FFFFFF"/>
          <w:lang w:val="id-ID"/>
        </w:rPr>
        <w:t xml:space="preserve"> dan empati </w:t>
      </w:r>
      <w:r w:rsidRPr="00110661">
        <w:rPr>
          <w:rFonts w:ascii="Times New Roman" w:hAnsi="Times New Roman" w:cs="Times New Roman"/>
          <w:i/>
          <w:sz w:val="24"/>
          <w:szCs w:val="24"/>
          <w:shd w:val="clear" w:color="auto" w:fill="FFFFFF"/>
          <w:lang w:val="id-ID"/>
        </w:rPr>
        <w:t>(emphaty).</w:t>
      </w:r>
      <w:r w:rsidRPr="00110661">
        <w:rPr>
          <w:rFonts w:ascii="Times New Roman" w:hAnsi="Times New Roman" w:cs="Times New Roman"/>
          <w:sz w:val="24"/>
          <w:szCs w:val="24"/>
          <w:shd w:val="clear" w:color="auto" w:fill="FFFFFF"/>
          <w:lang w:val="id-ID"/>
        </w:rPr>
        <w:t xml:space="preserve"> Pengukuran ini </w:t>
      </w:r>
      <w:r w:rsidRPr="00110661">
        <w:rPr>
          <w:rFonts w:ascii="Times New Roman" w:hAnsi="Times New Roman" w:cs="Times New Roman"/>
          <w:sz w:val="24"/>
          <w:szCs w:val="24"/>
          <w:shd w:val="clear" w:color="auto" w:fill="FFFFFF"/>
          <w:lang w:val="id-ID"/>
        </w:rPr>
        <w:lastRenderedPageBreak/>
        <w:t xml:space="preserve">dikenal sebagai </w:t>
      </w:r>
      <w:r w:rsidRPr="00110661">
        <w:rPr>
          <w:rFonts w:ascii="Times New Roman" w:hAnsi="Times New Roman" w:cs="Times New Roman"/>
          <w:i/>
          <w:sz w:val="24"/>
          <w:szCs w:val="24"/>
          <w:shd w:val="clear" w:color="auto" w:fill="FFFFFF"/>
          <w:lang w:val="id-ID"/>
        </w:rPr>
        <w:t>service quality model</w:t>
      </w:r>
      <w:r w:rsidRPr="00110661">
        <w:rPr>
          <w:rFonts w:ascii="Times New Roman" w:hAnsi="Times New Roman" w:cs="Times New Roman"/>
          <w:sz w:val="24"/>
          <w:szCs w:val="24"/>
          <w:shd w:val="clear" w:color="auto" w:fill="FFFFFF"/>
          <w:lang w:val="id-ID"/>
        </w:rPr>
        <w:t>. Pelayanan menekanka</w:t>
      </w:r>
      <w:r w:rsidR="00953247" w:rsidRPr="00110661">
        <w:rPr>
          <w:rFonts w:ascii="Times New Roman" w:hAnsi="Times New Roman" w:cs="Times New Roman"/>
          <w:sz w:val="24"/>
          <w:szCs w:val="24"/>
          <w:shd w:val="clear" w:color="auto" w:fill="FFFFFF"/>
          <w:lang w:val="id-ID"/>
        </w:rPr>
        <w:t xml:space="preserve">n pada aspek kepuasan konsumen terhadap </w:t>
      </w:r>
      <w:proofErr w:type="spellStart"/>
      <w:r w:rsidR="00953247" w:rsidRPr="00110661">
        <w:rPr>
          <w:rFonts w:ascii="Times New Roman" w:hAnsi="Times New Roman" w:cs="Times New Roman"/>
          <w:sz w:val="24"/>
          <w:szCs w:val="24"/>
          <w:shd w:val="clear" w:color="auto" w:fill="FFFFFF"/>
          <w:lang w:val="en-US"/>
        </w:rPr>
        <w:t>kualitas</w:t>
      </w:r>
      <w:proofErr w:type="spellEnd"/>
      <w:r w:rsidR="00953247" w:rsidRPr="00110661">
        <w:rPr>
          <w:rFonts w:ascii="Times New Roman" w:hAnsi="Times New Roman" w:cs="Times New Roman"/>
          <w:sz w:val="24"/>
          <w:szCs w:val="24"/>
          <w:shd w:val="clear" w:color="auto" w:fill="FFFFFF"/>
          <w:lang w:val="en-US"/>
        </w:rPr>
        <w:t xml:space="preserve"> </w:t>
      </w:r>
      <w:proofErr w:type="spellStart"/>
      <w:r w:rsidR="00953247" w:rsidRPr="00110661">
        <w:rPr>
          <w:rFonts w:ascii="Times New Roman" w:hAnsi="Times New Roman" w:cs="Times New Roman"/>
          <w:sz w:val="24"/>
          <w:szCs w:val="24"/>
          <w:shd w:val="clear" w:color="auto" w:fill="FFFFFF"/>
          <w:lang w:val="en-US"/>
        </w:rPr>
        <w:t>pelayanan</w:t>
      </w:r>
      <w:proofErr w:type="spellEnd"/>
      <w:r w:rsidR="00953247" w:rsidRPr="00110661">
        <w:rPr>
          <w:rFonts w:ascii="Times New Roman" w:hAnsi="Times New Roman" w:cs="Times New Roman"/>
          <w:sz w:val="24"/>
          <w:szCs w:val="24"/>
          <w:shd w:val="clear" w:color="auto" w:fill="FFFFFF"/>
          <w:lang w:val="en-US"/>
        </w:rPr>
        <w:t xml:space="preserve"> </w:t>
      </w:r>
      <w:proofErr w:type="spellStart"/>
      <w:r w:rsidR="00953247" w:rsidRPr="00110661">
        <w:rPr>
          <w:rFonts w:ascii="Times New Roman" w:hAnsi="Times New Roman" w:cs="Times New Roman"/>
          <w:sz w:val="24"/>
          <w:szCs w:val="24"/>
          <w:shd w:val="clear" w:color="auto" w:fill="FFFFFF"/>
          <w:lang w:val="en-US"/>
        </w:rPr>
        <w:t>Ekspedisi</w:t>
      </w:r>
      <w:proofErr w:type="spellEnd"/>
      <w:r w:rsidR="00953247" w:rsidRPr="00110661">
        <w:rPr>
          <w:rFonts w:ascii="Times New Roman" w:hAnsi="Times New Roman" w:cs="Times New Roman"/>
          <w:sz w:val="24"/>
          <w:szCs w:val="24"/>
          <w:shd w:val="clear" w:color="auto" w:fill="FFFFFF"/>
          <w:lang w:val="en-US"/>
        </w:rPr>
        <w:t xml:space="preserve"> </w:t>
      </w:r>
      <w:proofErr w:type="spellStart"/>
      <w:r w:rsidR="001C49B2" w:rsidRPr="00110661">
        <w:rPr>
          <w:rFonts w:ascii="Times New Roman" w:hAnsi="Times New Roman" w:cs="Times New Roman"/>
          <w:sz w:val="24"/>
          <w:szCs w:val="24"/>
          <w:shd w:val="clear" w:color="auto" w:fill="FFFFFF"/>
          <w:lang w:val="en-US"/>
        </w:rPr>
        <w:t>Muatan</w:t>
      </w:r>
      <w:proofErr w:type="spellEnd"/>
      <w:r w:rsidR="001C49B2" w:rsidRPr="00110661">
        <w:rPr>
          <w:rFonts w:ascii="Times New Roman" w:hAnsi="Times New Roman" w:cs="Times New Roman"/>
          <w:sz w:val="24"/>
          <w:szCs w:val="24"/>
          <w:shd w:val="clear" w:color="auto" w:fill="FFFFFF"/>
          <w:lang w:val="en-US"/>
        </w:rPr>
        <w:t xml:space="preserve"> </w:t>
      </w:r>
      <w:proofErr w:type="spellStart"/>
      <w:r w:rsidR="001C49B2" w:rsidRPr="00110661">
        <w:rPr>
          <w:rFonts w:ascii="Times New Roman" w:hAnsi="Times New Roman" w:cs="Times New Roman"/>
          <w:sz w:val="24"/>
          <w:szCs w:val="24"/>
          <w:shd w:val="clear" w:color="auto" w:fill="FFFFFF"/>
          <w:lang w:val="en-US"/>
        </w:rPr>
        <w:t>Pesawat</w:t>
      </w:r>
      <w:proofErr w:type="spellEnd"/>
      <w:r w:rsidR="001C49B2" w:rsidRPr="00110661">
        <w:rPr>
          <w:rFonts w:ascii="Times New Roman" w:hAnsi="Times New Roman" w:cs="Times New Roman"/>
          <w:sz w:val="24"/>
          <w:szCs w:val="24"/>
          <w:shd w:val="clear" w:color="auto" w:fill="FFFFFF"/>
          <w:lang w:val="en-US"/>
        </w:rPr>
        <w:t xml:space="preserve"> </w:t>
      </w:r>
      <w:proofErr w:type="spellStart"/>
      <w:r w:rsidR="001C49B2" w:rsidRPr="00110661">
        <w:rPr>
          <w:rFonts w:ascii="Times New Roman" w:hAnsi="Times New Roman" w:cs="Times New Roman"/>
          <w:sz w:val="24"/>
          <w:szCs w:val="24"/>
          <w:shd w:val="clear" w:color="auto" w:fill="FFFFFF"/>
          <w:lang w:val="en-US"/>
        </w:rPr>
        <w:t>Udara</w:t>
      </w:r>
      <w:proofErr w:type="spellEnd"/>
      <w:r w:rsidR="001C49B2" w:rsidRPr="00110661">
        <w:rPr>
          <w:rFonts w:ascii="Times New Roman" w:hAnsi="Times New Roman" w:cs="Times New Roman"/>
          <w:sz w:val="24"/>
          <w:szCs w:val="24"/>
          <w:shd w:val="clear" w:color="auto" w:fill="FFFFFF"/>
          <w:lang w:val="en-US"/>
        </w:rPr>
        <w:t xml:space="preserve"> (EMPU) </w:t>
      </w:r>
      <w:proofErr w:type="spellStart"/>
      <w:r w:rsidR="001C49B2" w:rsidRPr="00110661">
        <w:rPr>
          <w:rFonts w:ascii="Times New Roman" w:hAnsi="Times New Roman" w:cs="Times New Roman"/>
          <w:sz w:val="24"/>
          <w:szCs w:val="24"/>
          <w:shd w:val="clear" w:color="auto" w:fill="FFFFFF"/>
          <w:lang w:val="en-US"/>
        </w:rPr>
        <w:t>PT.Angkasa</w:t>
      </w:r>
      <w:proofErr w:type="spellEnd"/>
      <w:r w:rsidR="001C49B2" w:rsidRPr="00110661">
        <w:rPr>
          <w:rFonts w:ascii="Times New Roman" w:hAnsi="Times New Roman" w:cs="Times New Roman"/>
          <w:sz w:val="24"/>
          <w:szCs w:val="24"/>
          <w:shd w:val="clear" w:color="auto" w:fill="FFFFFF"/>
          <w:lang w:val="en-US"/>
        </w:rPr>
        <w:t xml:space="preserve"> </w:t>
      </w:r>
      <w:proofErr w:type="spellStart"/>
      <w:r w:rsidR="001C49B2" w:rsidRPr="00110661">
        <w:rPr>
          <w:rFonts w:ascii="Times New Roman" w:hAnsi="Times New Roman" w:cs="Times New Roman"/>
          <w:sz w:val="24"/>
          <w:szCs w:val="24"/>
          <w:shd w:val="clear" w:color="auto" w:fill="FFFFFF"/>
          <w:lang w:val="en-US"/>
        </w:rPr>
        <w:t>Pura</w:t>
      </w:r>
      <w:proofErr w:type="spellEnd"/>
      <w:r w:rsidR="001C49B2" w:rsidRPr="00110661">
        <w:rPr>
          <w:rFonts w:ascii="Times New Roman" w:hAnsi="Times New Roman" w:cs="Times New Roman"/>
          <w:sz w:val="24"/>
          <w:szCs w:val="24"/>
          <w:shd w:val="clear" w:color="auto" w:fill="FFFFFF"/>
          <w:lang w:val="en-US"/>
        </w:rPr>
        <w:t xml:space="preserve"> </w:t>
      </w:r>
      <w:proofErr w:type="spellStart"/>
      <w:r w:rsidR="001C49B2" w:rsidRPr="00110661">
        <w:rPr>
          <w:rFonts w:ascii="Times New Roman" w:hAnsi="Times New Roman" w:cs="Times New Roman"/>
          <w:sz w:val="24"/>
          <w:szCs w:val="24"/>
          <w:shd w:val="clear" w:color="auto" w:fill="FFFFFF"/>
          <w:lang w:val="en-US"/>
        </w:rPr>
        <w:t>Logistik</w:t>
      </w:r>
      <w:proofErr w:type="spellEnd"/>
      <w:r w:rsidR="001C49B2" w:rsidRPr="00110661">
        <w:rPr>
          <w:rFonts w:ascii="Times New Roman" w:hAnsi="Times New Roman" w:cs="Times New Roman"/>
          <w:sz w:val="24"/>
          <w:szCs w:val="24"/>
          <w:shd w:val="clear" w:color="auto" w:fill="FFFFFF"/>
          <w:lang w:val="en-US"/>
        </w:rPr>
        <w:t xml:space="preserve"> </w:t>
      </w:r>
      <w:proofErr w:type="spellStart"/>
      <w:r w:rsidR="001C49B2" w:rsidRPr="00110661">
        <w:rPr>
          <w:rFonts w:ascii="Times New Roman" w:hAnsi="Times New Roman" w:cs="Times New Roman"/>
          <w:sz w:val="24"/>
          <w:szCs w:val="24"/>
          <w:shd w:val="clear" w:color="auto" w:fill="FFFFFF"/>
          <w:lang w:val="en-US"/>
        </w:rPr>
        <w:t>cabang</w:t>
      </w:r>
      <w:proofErr w:type="spellEnd"/>
      <w:r w:rsidR="001C49B2" w:rsidRPr="00110661">
        <w:rPr>
          <w:rFonts w:ascii="Times New Roman" w:hAnsi="Times New Roman" w:cs="Times New Roman"/>
          <w:sz w:val="24"/>
          <w:szCs w:val="24"/>
          <w:shd w:val="clear" w:color="auto" w:fill="FFFFFF"/>
          <w:lang w:val="en-US"/>
        </w:rPr>
        <w:t xml:space="preserve"> Yogyakarta.</w:t>
      </w:r>
    </w:p>
    <w:p w:rsidR="006F5BF3" w:rsidRPr="00110661" w:rsidRDefault="00866AAB" w:rsidP="00A26402">
      <w:pPr>
        <w:spacing w:line="360" w:lineRule="auto"/>
        <w:ind w:firstLine="567"/>
        <w:jc w:val="both"/>
        <w:rPr>
          <w:rFonts w:ascii="Times New Roman" w:hAnsi="Times New Roman" w:cs="Times New Roman"/>
          <w:sz w:val="24"/>
          <w:szCs w:val="24"/>
          <w:shd w:val="clear" w:color="auto" w:fill="FFFFFF"/>
          <w:lang w:val="en-US"/>
        </w:rPr>
      </w:pPr>
      <w:r w:rsidRPr="00110661">
        <w:rPr>
          <w:rFonts w:ascii="Times New Roman" w:hAnsi="Times New Roman" w:cs="Times New Roman"/>
          <w:sz w:val="24"/>
          <w:szCs w:val="24"/>
          <w:shd w:val="clear" w:color="auto" w:fill="FFFFFF"/>
          <w:lang w:val="id-ID"/>
        </w:rPr>
        <w:t>Mengingat peran yang yang cukup strategis dari kepuasan konsumen terhadap kelangsungan hidup perusahaan, penulis tertarik untuk mengadakan penelitian terhadap kualitas pelayanan yang diduga mempengaruhi kepuasan konsumen, maka dalam penelitian ini penulis mengambil judul “PENGARUH KUALITAS PELAYANAN TERHADAP KEPUASAN PELANGGAN EKSPEDISI MUATAN PESAWAT UDARA (EMPU) PT.ANGKASA PURA LOGSITIK CABANG YOGYAKARTA”, studi kasus pada perusahaan PT. Angkasa Pura Logistik cabang Yogyakarta.</w:t>
      </w:r>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Oleh</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karena</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itu</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diperlukan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suatu</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kajian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untuk</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kualitas</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layanan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Ekspedisi</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Muatan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Pesawat</w:t>
      </w:r>
      <w:proofErr w:type="spellEnd"/>
      <w:r w:rsidR="006F5BF3" w:rsidRPr="00110661">
        <w:rPr>
          <w:rFonts w:ascii="Times New Roman" w:hAnsi="Times New Roman" w:cs="Times New Roman"/>
          <w:sz w:val="24"/>
          <w:szCs w:val="24"/>
          <w:shd w:val="clear" w:color="auto" w:fill="FFFFFF"/>
          <w:lang w:val="en-US"/>
        </w:rPr>
        <w:t xml:space="preserve"> </w:t>
      </w:r>
      <w:proofErr w:type="spellStart"/>
      <w:proofErr w:type="gramStart"/>
      <w:r w:rsidR="006F5BF3" w:rsidRPr="00110661">
        <w:rPr>
          <w:rFonts w:ascii="Times New Roman" w:hAnsi="Times New Roman" w:cs="Times New Roman"/>
          <w:sz w:val="24"/>
          <w:szCs w:val="24"/>
          <w:shd w:val="clear" w:color="auto" w:fill="FFFFFF"/>
          <w:lang w:val="en-US"/>
        </w:rPr>
        <w:t>Udara</w:t>
      </w:r>
      <w:proofErr w:type="spellEnd"/>
      <w:r w:rsidR="006F5BF3" w:rsidRPr="00110661">
        <w:rPr>
          <w:rFonts w:ascii="Times New Roman" w:hAnsi="Times New Roman" w:cs="Times New Roman"/>
          <w:sz w:val="24"/>
          <w:szCs w:val="24"/>
          <w:shd w:val="clear" w:color="auto" w:fill="FFFFFF"/>
          <w:lang w:val="en-US"/>
        </w:rPr>
        <w:t xml:space="preserve">  (</w:t>
      </w:r>
      <w:proofErr w:type="gramEnd"/>
      <w:r w:rsidR="006F5BF3" w:rsidRPr="00110661">
        <w:rPr>
          <w:rFonts w:ascii="Times New Roman" w:hAnsi="Times New Roman" w:cs="Times New Roman"/>
          <w:sz w:val="24"/>
          <w:szCs w:val="24"/>
          <w:shd w:val="clear" w:color="auto" w:fill="FFFFFF"/>
          <w:lang w:val="en-US"/>
        </w:rPr>
        <w:t xml:space="preserve">EMPU). </w:t>
      </w:r>
      <w:proofErr w:type="spellStart"/>
      <w:r w:rsidR="006F5BF3" w:rsidRPr="00110661">
        <w:rPr>
          <w:rFonts w:ascii="Times New Roman" w:hAnsi="Times New Roman" w:cs="Times New Roman"/>
          <w:sz w:val="24"/>
          <w:szCs w:val="24"/>
          <w:shd w:val="clear" w:color="auto" w:fill="FFFFFF"/>
          <w:lang w:val="en-US"/>
        </w:rPr>
        <w:t>Penelitian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persepsi</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peng</w:t>
      </w:r>
      <w:r w:rsidR="007A3615" w:rsidRPr="00110661">
        <w:rPr>
          <w:rFonts w:ascii="Times New Roman" w:hAnsi="Times New Roman" w:cs="Times New Roman"/>
          <w:sz w:val="24"/>
          <w:szCs w:val="24"/>
          <w:shd w:val="clear" w:color="auto" w:fill="FFFFFF"/>
          <w:lang w:val="en-US"/>
        </w:rPr>
        <w:t>guna</w:t>
      </w:r>
      <w:proofErr w:type="spellEnd"/>
      <w:r w:rsidR="007A3615" w:rsidRPr="00110661">
        <w:rPr>
          <w:rFonts w:ascii="Times New Roman" w:hAnsi="Times New Roman" w:cs="Times New Roman"/>
          <w:sz w:val="24"/>
          <w:szCs w:val="24"/>
          <w:shd w:val="clear" w:color="auto" w:fill="FFFFFF"/>
          <w:lang w:val="en-US"/>
        </w:rPr>
        <w:t xml:space="preserve"> </w:t>
      </w:r>
      <w:proofErr w:type="spellStart"/>
      <w:r w:rsidR="007A3615" w:rsidRPr="00110661">
        <w:rPr>
          <w:rFonts w:ascii="Times New Roman" w:hAnsi="Times New Roman" w:cs="Times New Roman"/>
          <w:sz w:val="24"/>
          <w:szCs w:val="24"/>
          <w:shd w:val="clear" w:color="auto" w:fill="FFFFFF"/>
          <w:lang w:val="en-US"/>
        </w:rPr>
        <w:t>pada</w:t>
      </w:r>
      <w:proofErr w:type="spellEnd"/>
      <w:r w:rsidR="007A3615" w:rsidRPr="00110661">
        <w:rPr>
          <w:rFonts w:ascii="Times New Roman" w:hAnsi="Times New Roman" w:cs="Times New Roman"/>
          <w:sz w:val="24"/>
          <w:szCs w:val="24"/>
          <w:shd w:val="clear" w:color="auto" w:fill="FFFFFF"/>
          <w:lang w:val="en-US"/>
        </w:rPr>
        <w:t xml:space="preserve"> </w:t>
      </w:r>
      <w:proofErr w:type="spellStart"/>
      <w:r w:rsidR="007A3615" w:rsidRPr="00110661">
        <w:rPr>
          <w:rFonts w:ascii="Times New Roman" w:hAnsi="Times New Roman" w:cs="Times New Roman"/>
          <w:sz w:val="24"/>
          <w:szCs w:val="24"/>
          <w:shd w:val="clear" w:color="auto" w:fill="FFFFFF"/>
          <w:lang w:val="en-US"/>
        </w:rPr>
        <w:t>dimensi</w:t>
      </w:r>
      <w:proofErr w:type="spellEnd"/>
      <w:r w:rsidR="007A3615" w:rsidRPr="00110661">
        <w:rPr>
          <w:rFonts w:ascii="Times New Roman" w:hAnsi="Times New Roman" w:cs="Times New Roman"/>
          <w:sz w:val="24"/>
          <w:szCs w:val="24"/>
          <w:shd w:val="clear" w:color="auto" w:fill="FFFFFF"/>
          <w:lang w:val="en-US"/>
        </w:rPr>
        <w:t xml:space="preserve"> model SPSS</w:t>
      </w:r>
      <w:r w:rsidR="006F5BF3" w:rsidRPr="00110661">
        <w:rPr>
          <w:rFonts w:ascii="Times New Roman" w:hAnsi="Times New Roman" w:cs="Times New Roman"/>
          <w:sz w:val="24"/>
          <w:szCs w:val="24"/>
          <w:shd w:val="clear" w:color="auto" w:fill="FFFFFF"/>
          <w:lang w:val="en-US"/>
        </w:rPr>
        <w:t xml:space="preserve"> </w:t>
      </w:r>
      <w:proofErr w:type="spellStart"/>
      <w:proofErr w:type="gramStart"/>
      <w:r w:rsidR="006F5BF3" w:rsidRPr="00110661">
        <w:rPr>
          <w:rFonts w:ascii="Times New Roman" w:hAnsi="Times New Roman" w:cs="Times New Roman"/>
          <w:sz w:val="24"/>
          <w:szCs w:val="24"/>
          <w:shd w:val="clear" w:color="auto" w:fill="FFFFFF"/>
          <w:lang w:val="en-US"/>
        </w:rPr>
        <w:t>penting</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dilakukan</w:t>
      </w:r>
      <w:proofErr w:type="spellEnd"/>
      <w:proofErr w:type="gram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untuk</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mengetahui</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kualitas</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layanan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dan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meningkatkan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pelayanan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sesuai</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dengan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persepsi</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dan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harapan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pengguna</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jasa</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Ekspedisi</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Muatan</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Pesawat</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Udara</w:t>
      </w:r>
      <w:proofErr w:type="spellEnd"/>
      <w:r w:rsidR="006F5BF3" w:rsidRPr="00110661">
        <w:rPr>
          <w:rFonts w:ascii="Times New Roman" w:hAnsi="Times New Roman" w:cs="Times New Roman"/>
          <w:sz w:val="24"/>
          <w:szCs w:val="24"/>
          <w:shd w:val="clear" w:color="auto" w:fill="FFFFFF"/>
          <w:lang w:val="en-US"/>
        </w:rPr>
        <w:t xml:space="preserve"> (EMPU) </w:t>
      </w:r>
      <w:proofErr w:type="spellStart"/>
      <w:r w:rsidR="006F5BF3" w:rsidRPr="00110661">
        <w:rPr>
          <w:rFonts w:ascii="Times New Roman" w:hAnsi="Times New Roman" w:cs="Times New Roman"/>
          <w:sz w:val="24"/>
          <w:szCs w:val="24"/>
          <w:shd w:val="clear" w:color="auto" w:fill="FFFFFF"/>
          <w:lang w:val="en-US"/>
        </w:rPr>
        <w:t>PT.Angkasa</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Pura</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Logistik</w:t>
      </w:r>
      <w:proofErr w:type="spellEnd"/>
      <w:r w:rsidR="006F5BF3" w:rsidRPr="00110661">
        <w:rPr>
          <w:rFonts w:ascii="Times New Roman" w:hAnsi="Times New Roman" w:cs="Times New Roman"/>
          <w:sz w:val="24"/>
          <w:szCs w:val="24"/>
          <w:shd w:val="clear" w:color="auto" w:fill="FFFFFF"/>
          <w:lang w:val="en-US"/>
        </w:rPr>
        <w:t xml:space="preserve"> </w:t>
      </w:r>
      <w:proofErr w:type="spellStart"/>
      <w:r w:rsidR="006F5BF3" w:rsidRPr="00110661">
        <w:rPr>
          <w:rFonts w:ascii="Times New Roman" w:hAnsi="Times New Roman" w:cs="Times New Roman"/>
          <w:sz w:val="24"/>
          <w:szCs w:val="24"/>
          <w:shd w:val="clear" w:color="auto" w:fill="FFFFFF"/>
          <w:lang w:val="en-US"/>
        </w:rPr>
        <w:t>cabang</w:t>
      </w:r>
      <w:proofErr w:type="spellEnd"/>
      <w:r w:rsidR="006F5BF3" w:rsidRPr="00110661">
        <w:rPr>
          <w:rFonts w:ascii="Times New Roman" w:hAnsi="Times New Roman" w:cs="Times New Roman"/>
          <w:sz w:val="24"/>
          <w:szCs w:val="24"/>
          <w:shd w:val="clear" w:color="auto" w:fill="FFFFFF"/>
          <w:lang w:val="en-US"/>
        </w:rPr>
        <w:t xml:space="preserve"> Yogyakarta.</w:t>
      </w:r>
    </w:p>
    <w:p w:rsidR="000B4DA7" w:rsidRPr="00A26402" w:rsidRDefault="006E245A" w:rsidP="00A26402">
      <w:pPr>
        <w:spacing w:line="360" w:lineRule="auto"/>
        <w:ind w:firstLine="567"/>
        <w:jc w:val="both"/>
        <w:rPr>
          <w:rFonts w:ascii="Times New Roman" w:hAnsi="Times New Roman" w:cs="Times New Roman"/>
          <w:sz w:val="24"/>
          <w:szCs w:val="24"/>
          <w:shd w:val="clear" w:color="auto" w:fill="FFFFFF"/>
          <w:lang w:val="en-US"/>
        </w:rPr>
      </w:pPr>
      <w:proofErr w:type="spellStart"/>
      <w:r w:rsidRPr="00110661">
        <w:rPr>
          <w:rFonts w:ascii="Times New Roman" w:hAnsi="Times New Roman" w:cs="Times New Roman"/>
          <w:sz w:val="24"/>
          <w:szCs w:val="24"/>
        </w:rPr>
        <w:t>B</w:t>
      </w:r>
      <w:r w:rsidR="006F5BF3" w:rsidRPr="00110661">
        <w:rPr>
          <w:rFonts w:ascii="Times New Roman" w:hAnsi="Times New Roman" w:cs="Times New Roman"/>
          <w:sz w:val="24"/>
          <w:szCs w:val="24"/>
        </w:rPr>
        <w:t>erdasarkan</w:t>
      </w:r>
      <w:proofErr w:type="spellEnd"/>
      <w:r w:rsidR="006F5BF3" w:rsidRPr="00110661">
        <w:rPr>
          <w:rFonts w:ascii="Times New Roman" w:hAnsi="Times New Roman" w:cs="Times New Roman"/>
          <w:sz w:val="24"/>
          <w:szCs w:val="24"/>
        </w:rPr>
        <w:t xml:space="preserve"> </w:t>
      </w:r>
      <w:proofErr w:type="spellStart"/>
      <w:r w:rsidR="006F5BF3" w:rsidRPr="00110661">
        <w:rPr>
          <w:rFonts w:ascii="Times New Roman" w:hAnsi="Times New Roman" w:cs="Times New Roman"/>
          <w:sz w:val="24"/>
          <w:szCs w:val="24"/>
        </w:rPr>
        <w:t>uraian</w:t>
      </w:r>
      <w:proofErr w:type="spellEnd"/>
      <w:r w:rsidRPr="00110661">
        <w:rPr>
          <w:rFonts w:ascii="Times New Roman" w:hAnsi="Times New Roman" w:cs="Times New Roman"/>
          <w:sz w:val="24"/>
          <w:szCs w:val="24"/>
        </w:rPr>
        <w:t xml:space="preserve"> di </w:t>
      </w:r>
      <w:proofErr w:type="spellStart"/>
      <w:r w:rsidRPr="00110661">
        <w:rPr>
          <w:rFonts w:ascii="Times New Roman" w:hAnsi="Times New Roman" w:cs="Times New Roman"/>
          <w:sz w:val="24"/>
          <w:szCs w:val="24"/>
        </w:rPr>
        <w:t>atas</w:t>
      </w:r>
      <w:proofErr w:type="spellEnd"/>
      <w:r w:rsidRPr="00110661">
        <w:rPr>
          <w:rFonts w:ascii="Times New Roman" w:hAnsi="Times New Roman" w:cs="Times New Roman"/>
          <w:sz w:val="24"/>
          <w:szCs w:val="24"/>
        </w:rPr>
        <w:t xml:space="preserve">, </w:t>
      </w:r>
      <w:proofErr w:type="spellStart"/>
      <w:r w:rsidR="006F5BF3" w:rsidRPr="00110661">
        <w:rPr>
          <w:rFonts w:ascii="Times New Roman" w:hAnsi="Times New Roman" w:cs="Times New Roman"/>
          <w:sz w:val="24"/>
          <w:szCs w:val="24"/>
        </w:rPr>
        <w:t>maka</w:t>
      </w:r>
      <w:proofErr w:type="spellEnd"/>
      <w:r w:rsidR="006F5BF3" w:rsidRPr="00110661">
        <w:rPr>
          <w:rFonts w:ascii="Times New Roman" w:hAnsi="Times New Roman" w:cs="Times New Roman"/>
          <w:sz w:val="24"/>
          <w:szCs w:val="24"/>
        </w:rPr>
        <w:t xml:space="preserve"> </w:t>
      </w:r>
      <w:proofErr w:type="spellStart"/>
      <w:r w:rsidR="006F5BF3" w:rsidRPr="00110661">
        <w:rPr>
          <w:rFonts w:ascii="Times New Roman" w:hAnsi="Times New Roman" w:cs="Times New Roman"/>
          <w:sz w:val="24"/>
          <w:szCs w:val="24"/>
        </w:rPr>
        <w:t>perlu</w:t>
      </w:r>
      <w:proofErr w:type="spellEnd"/>
      <w:r w:rsidR="006F5BF3" w:rsidRPr="00110661">
        <w:rPr>
          <w:rFonts w:ascii="Times New Roman" w:hAnsi="Times New Roman" w:cs="Times New Roman"/>
          <w:sz w:val="24"/>
          <w:szCs w:val="24"/>
        </w:rPr>
        <w:t xml:space="preserve"> </w:t>
      </w:r>
      <w:proofErr w:type="spellStart"/>
      <w:r w:rsidR="006F5BF3" w:rsidRPr="00110661">
        <w:rPr>
          <w:rFonts w:ascii="Times New Roman" w:hAnsi="Times New Roman" w:cs="Times New Roman"/>
          <w:sz w:val="24"/>
          <w:szCs w:val="24"/>
        </w:rPr>
        <w:t>dilakuk</w:t>
      </w:r>
      <w:r w:rsidR="00A26402">
        <w:rPr>
          <w:rFonts w:ascii="Times New Roman" w:hAnsi="Times New Roman" w:cs="Times New Roman"/>
          <w:sz w:val="24"/>
          <w:szCs w:val="24"/>
        </w:rPr>
        <w:t>an</w:t>
      </w:r>
      <w:proofErr w:type="spellEnd"/>
      <w:r w:rsidR="00A26402">
        <w:rPr>
          <w:rFonts w:ascii="Times New Roman" w:hAnsi="Times New Roman" w:cs="Times New Roman"/>
          <w:sz w:val="24"/>
          <w:szCs w:val="24"/>
        </w:rPr>
        <w:t xml:space="preserve"> </w:t>
      </w:r>
      <w:proofErr w:type="spellStart"/>
      <w:r w:rsidR="00A26402">
        <w:rPr>
          <w:rFonts w:ascii="Times New Roman" w:hAnsi="Times New Roman" w:cs="Times New Roman"/>
          <w:sz w:val="24"/>
          <w:szCs w:val="24"/>
        </w:rPr>
        <w:t>penelitian</w:t>
      </w:r>
      <w:proofErr w:type="spellEnd"/>
      <w:r w:rsidR="00A26402">
        <w:rPr>
          <w:rFonts w:ascii="Times New Roman" w:hAnsi="Times New Roman" w:cs="Times New Roman"/>
          <w:sz w:val="24"/>
          <w:szCs w:val="24"/>
        </w:rPr>
        <w:t xml:space="preserve"> </w:t>
      </w:r>
      <w:proofErr w:type="spellStart"/>
      <w:r w:rsidR="00A26402">
        <w:rPr>
          <w:rFonts w:ascii="Times New Roman" w:hAnsi="Times New Roman" w:cs="Times New Roman"/>
          <w:sz w:val="24"/>
          <w:szCs w:val="24"/>
        </w:rPr>
        <w:t>untuk</w:t>
      </w:r>
      <w:proofErr w:type="spellEnd"/>
      <w:r w:rsidR="00A26402">
        <w:rPr>
          <w:rFonts w:ascii="Times New Roman" w:hAnsi="Times New Roman" w:cs="Times New Roman"/>
          <w:sz w:val="24"/>
          <w:szCs w:val="24"/>
        </w:rPr>
        <w:t xml:space="preserve"> </w:t>
      </w:r>
      <w:proofErr w:type="spellStart"/>
      <w:r w:rsidR="00A26402">
        <w:rPr>
          <w:rFonts w:ascii="Times New Roman" w:hAnsi="Times New Roman" w:cs="Times New Roman"/>
          <w:sz w:val="24"/>
          <w:szCs w:val="24"/>
        </w:rPr>
        <w:t>mengetahui</w:t>
      </w:r>
      <w:proofErr w:type="spellEnd"/>
      <w:r w:rsidR="00A26402">
        <w:rPr>
          <w:rFonts w:ascii="Times New Roman" w:hAnsi="Times New Roman" w:cs="Times New Roman"/>
          <w:sz w:val="24"/>
          <w:szCs w:val="24"/>
        </w:rPr>
        <w:t xml:space="preserve">; </w:t>
      </w:r>
      <w:r w:rsidR="00661267" w:rsidRPr="00A26402">
        <w:rPr>
          <w:rFonts w:ascii="Times New Roman" w:hAnsi="Times New Roman" w:cs="Times New Roman"/>
          <w:sz w:val="24"/>
          <w:szCs w:val="24"/>
          <w:lang w:val="id-ID"/>
        </w:rPr>
        <w:t xml:space="preserve">Bagaimana </w:t>
      </w:r>
      <w:r w:rsidR="000B4DA7" w:rsidRPr="00A26402">
        <w:rPr>
          <w:rFonts w:ascii="Times New Roman" w:hAnsi="Times New Roman" w:cs="Times New Roman"/>
          <w:sz w:val="24"/>
          <w:szCs w:val="24"/>
          <w:lang w:val="id-ID"/>
        </w:rPr>
        <w:t>pengaruh bukti langsung (tangible), kehandalan (reability), daya tanggap (responsiveness), jaminan (assurance), empati (emphaty) terhadap kepuasan pelanggan Ekspedisi Muatan Pesawat Udara (EMPU) PT.Angkasa Pura Logistik cabang Yogyakarta ?</w:t>
      </w:r>
    </w:p>
    <w:p w:rsidR="006E245A" w:rsidRPr="00110661" w:rsidRDefault="006E245A" w:rsidP="006802F8">
      <w:pPr>
        <w:spacing w:after="0" w:line="360" w:lineRule="auto"/>
        <w:jc w:val="both"/>
        <w:rPr>
          <w:rFonts w:ascii="Times New Roman" w:hAnsi="Times New Roman" w:cs="Times New Roman"/>
          <w:b/>
          <w:sz w:val="24"/>
          <w:szCs w:val="24"/>
        </w:rPr>
      </w:pPr>
    </w:p>
    <w:p w:rsidR="000B4DA7" w:rsidRPr="00110661" w:rsidRDefault="006E245A" w:rsidP="000B4DA7">
      <w:pPr>
        <w:pStyle w:val="ListParagraph"/>
        <w:numPr>
          <w:ilvl w:val="0"/>
          <w:numId w:val="1"/>
        </w:numPr>
        <w:spacing w:after="0" w:line="360" w:lineRule="auto"/>
        <w:ind w:left="567" w:hanging="567"/>
        <w:jc w:val="both"/>
        <w:rPr>
          <w:rFonts w:ascii="Times New Roman" w:hAnsi="Times New Roman" w:cs="Times New Roman"/>
          <w:b/>
          <w:sz w:val="24"/>
          <w:szCs w:val="24"/>
        </w:rPr>
      </w:pPr>
      <w:proofErr w:type="spellStart"/>
      <w:r w:rsidRPr="00110661">
        <w:rPr>
          <w:rFonts w:ascii="Times New Roman" w:hAnsi="Times New Roman" w:cs="Times New Roman"/>
          <w:b/>
          <w:sz w:val="24"/>
          <w:szCs w:val="24"/>
        </w:rPr>
        <w:t>Tujuan</w:t>
      </w:r>
      <w:proofErr w:type="spellEnd"/>
      <w:r w:rsidRPr="00110661">
        <w:rPr>
          <w:rFonts w:ascii="Times New Roman" w:hAnsi="Times New Roman" w:cs="Times New Roman"/>
          <w:b/>
          <w:sz w:val="24"/>
          <w:szCs w:val="24"/>
        </w:rPr>
        <w:t xml:space="preserve"> </w:t>
      </w:r>
      <w:proofErr w:type="spellStart"/>
      <w:r w:rsidRPr="00110661">
        <w:rPr>
          <w:rFonts w:ascii="Times New Roman" w:hAnsi="Times New Roman" w:cs="Times New Roman"/>
          <w:b/>
          <w:sz w:val="24"/>
          <w:szCs w:val="24"/>
        </w:rPr>
        <w:t>Penelitian</w:t>
      </w:r>
      <w:proofErr w:type="spellEnd"/>
    </w:p>
    <w:p w:rsidR="000D4673" w:rsidRDefault="006E245A" w:rsidP="00A26402">
      <w:pPr>
        <w:pStyle w:val="ListParagraph"/>
        <w:spacing w:after="0" w:line="360" w:lineRule="auto"/>
        <w:ind w:left="0" w:firstLine="567"/>
        <w:jc w:val="both"/>
        <w:rPr>
          <w:rFonts w:ascii="Times New Roman" w:hAnsi="Times New Roman" w:cs="Times New Roman"/>
          <w:sz w:val="24"/>
          <w:szCs w:val="24"/>
          <w:lang w:val="id-ID"/>
        </w:rPr>
      </w:pPr>
      <w:proofErr w:type="spellStart"/>
      <w:r w:rsidRPr="00110661">
        <w:rPr>
          <w:rFonts w:ascii="Times New Roman" w:hAnsi="Times New Roman" w:cs="Times New Roman"/>
          <w:sz w:val="24"/>
          <w:szCs w:val="24"/>
        </w:rPr>
        <w:t>Adapun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tujuan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dari</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peneli</w:t>
      </w:r>
      <w:r w:rsidR="00A26402">
        <w:rPr>
          <w:rFonts w:ascii="Times New Roman" w:hAnsi="Times New Roman" w:cs="Times New Roman"/>
          <w:sz w:val="24"/>
          <w:szCs w:val="24"/>
        </w:rPr>
        <w:t>tian</w:t>
      </w:r>
      <w:proofErr w:type="spellEnd"/>
      <w:r w:rsidR="00A26402">
        <w:rPr>
          <w:rFonts w:ascii="Times New Roman" w:hAnsi="Times New Roman" w:cs="Times New Roman"/>
          <w:sz w:val="24"/>
          <w:szCs w:val="24"/>
        </w:rPr>
        <w:t xml:space="preserve"> </w:t>
      </w:r>
      <w:proofErr w:type="spellStart"/>
      <w:r w:rsidR="00A26402">
        <w:rPr>
          <w:rFonts w:ascii="Times New Roman" w:hAnsi="Times New Roman" w:cs="Times New Roman"/>
          <w:sz w:val="24"/>
          <w:szCs w:val="24"/>
        </w:rPr>
        <w:t>ini</w:t>
      </w:r>
      <w:proofErr w:type="spellEnd"/>
      <w:r w:rsidR="00A26402">
        <w:rPr>
          <w:rFonts w:ascii="Times New Roman" w:hAnsi="Times New Roman" w:cs="Times New Roman"/>
          <w:sz w:val="24"/>
          <w:szCs w:val="24"/>
        </w:rPr>
        <w:t xml:space="preserve"> </w:t>
      </w:r>
      <w:r w:rsidR="00A26402">
        <w:rPr>
          <w:rFonts w:ascii="Times New Roman" w:hAnsi="Times New Roman" w:cs="Times New Roman"/>
          <w:sz w:val="24"/>
          <w:szCs w:val="24"/>
          <w:lang w:val="id-ID"/>
        </w:rPr>
        <w:t xml:space="preserve">yaitu; </w:t>
      </w:r>
      <w:r w:rsidR="00FC24C4" w:rsidRPr="00A26402">
        <w:rPr>
          <w:rFonts w:ascii="Times New Roman" w:hAnsi="Times New Roman" w:cs="Times New Roman"/>
          <w:sz w:val="24"/>
          <w:szCs w:val="24"/>
          <w:lang w:val="id-ID"/>
        </w:rPr>
        <w:t xml:space="preserve">Mengetahui </w:t>
      </w:r>
      <w:r w:rsidR="004340DC" w:rsidRPr="00A26402">
        <w:rPr>
          <w:rFonts w:ascii="Times New Roman" w:hAnsi="Times New Roman" w:cs="Times New Roman"/>
          <w:sz w:val="24"/>
          <w:szCs w:val="24"/>
          <w:lang w:val="id-ID"/>
        </w:rPr>
        <w:t xml:space="preserve">pengaruh bukti langsung </w:t>
      </w:r>
      <w:r w:rsidR="004340DC" w:rsidRPr="00A26402">
        <w:rPr>
          <w:rFonts w:ascii="Times New Roman" w:hAnsi="Times New Roman" w:cs="Times New Roman"/>
          <w:i/>
          <w:sz w:val="24"/>
          <w:szCs w:val="24"/>
          <w:lang w:val="id-ID"/>
        </w:rPr>
        <w:t>(tangible)</w:t>
      </w:r>
      <w:r w:rsidR="001C49B2" w:rsidRPr="00A26402">
        <w:rPr>
          <w:rFonts w:ascii="Times New Roman" w:hAnsi="Times New Roman" w:cs="Times New Roman"/>
          <w:i/>
          <w:sz w:val="24"/>
          <w:szCs w:val="24"/>
          <w:lang w:val="en-US"/>
        </w:rPr>
        <w:t>,</w:t>
      </w:r>
      <w:r w:rsidR="001C49B2" w:rsidRPr="00A26402">
        <w:rPr>
          <w:rFonts w:ascii="Times New Roman" w:hAnsi="Times New Roman" w:cs="Times New Roman"/>
          <w:sz w:val="24"/>
          <w:szCs w:val="24"/>
        </w:rPr>
        <w:t xml:space="preserve"> </w:t>
      </w:r>
      <w:proofErr w:type="spellStart"/>
      <w:r w:rsidR="001C49B2" w:rsidRPr="00A26402">
        <w:rPr>
          <w:rFonts w:ascii="Times New Roman" w:hAnsi="Times New Roman" w:cs="Times New Roman"/>
          <w:sz w:val="24"/>
          <w:szCs w:val="24"/>
          <w:lang w:val="en-US"/>
        </w:rPr>
        <w:t>kehandalan</w:t>
      </w:r>
      <w:proofErr w:type="spellEnd"/>
      <w:r w:rsidR="001C49B2" w:rsidRPr="00A26402">
        <w:rPr>
          <w:rFonts w:ascii="Times New Roman" w:hAnsi="Times New Roman" w:cs="Times New Roman"/>
          <w:sz w:val="24"/>
          <w:szCs w:val="24"/>
          <w:lang w:val="en-US"/>
        </w:rPr>
        <w:t xml:space="preserve"> </w:t>
      </w:r>
      <w:r w:rsidR="001C49B2" w:rsidRPr="00A26402">
        <w:rPr>
          <w:rFonts w:ascii="Times New Roman" w:hAnsi="Times New Roman" w:cs="Times New Roman"/>
          <w:i/>
          <w:sz w:val="24"/>
          <w:szCs w:val="24"/>
          <w:lang w:val="en-US"/>
        </w:rPr>
        <w:t>(</w:t>
      </w:r>
      <w:proofErr w:type="spellStart"/>
      <w:r w:rsidR="001C49B2" w:rsidRPr="00A26402">
        <w:rPr>
          <w:rFonts w:ascii="Times New Roman" w:hAnsi="Times New Roman" w:cs="Times New Roman"/>
          <w:i/>
          <w:sz w:val="24"/>
          <w:szCs w:val="24"/>
          <w:lang w:val="en-US"/>
        </w:rPr>
        <w:t>reability</w:t>
      </w:r>
      <w:proofErr w:type="spellEnd"/>
      <w:r w:rsidR="001C49B2" w:rsidRPr="00A26402">
        <w:rPr>
          <w:rFonts w:ascii="Times New Roman" w:hAnsi="Times New Roman" w:cs="Times New Roman"/>
          <w:i/>
          <w:sz w:val="24"/>
          <w:szCs w:val="24"/>
          <w:lang w:val="en-US"/>
        </w:rPr>
        <w:t xml:space="preserve">), </w:t>
      </w:r>
      <w:proofErr w:type="spellStart"/>
      <w:r w:rsidR="001C49B2" w:rsidRPr="00A26402">
        <w:rPr>
          <w:rFonts w:ascii="Times New Roman" w:hAnsi="Times New Roman" w:cs="Times New Roman"/>
          <w:sz w:val="24"/>
          <w:szCs w:val="24"/>
          <w:lang w:val="en-US"/>
        </w:rPr>
        <w:t>daya</w:t>
      </w:r>
      <w:proofErr w:type="spellEnd"/>
      <w:r w:rsidR="001C49B2" w:rsidRPr="00A26402">
        <w:rPr>
          <w:rFonts w:ascii="Times New Roman" w:hAnsi="Times New Roman" w:cs="Times New Roman"/>
          <w:sz w:val="24"/>
          <w:szCs w:val="24"/>
          <w:lang w:val="en-US"/>
        </w:rPr>
        <w:t xml:space="preserve"> </w:t>
      </w:r>
      <w:proofErr w:type="spellStart"/>
      <w:r w:rsidR="001C49B2" w:rsidRPr="00A26402">
        <w:rPr>
          <w:rFonts w:ascii="Times New Roman" w:hAnsi="Times New Roman" w:cs="Times New Roman"/>
          <w:sz w:val="24"/>
          <w:szCs w:val="24"/>
          <w:lang w:val="en-US"/>
        </w:rPr>
        <w:t>tanggap</w:t>
      </w:r>
      <w:proofErr w:type="spellEnd"/>
      <w:r w:rsidR="001C49B2" w:rsidRPr="00A26402">
        <w:rPr>
          <w:rFonts w:ascii="Times New Roman" w:hAnsi="Times New Roman" w:cs="Times New Roman"/>
          <w:i/>
          <w:sz w:val="24"/>
          <w:szCs w:val="24"/>
          <w:lang w:val="en-US"/>
        </w:rPr>
        <w:t xml:space="preserve"> (responsiveness), </w:t>
      </w:r>
      <w:proofErr w:type="spellStart"/>
      <w:r w:rsidR="001C49B2" w:rsidRPr="00A26402">
        <w:rPr>
          <w:rFonts w:ascii="Times New Roman" w:hAnsi="Times New Roman" w:cs="Times New Roman"/>
          <w:sz w:val="24"/>
          <w:szCs w:val="24"/>
          <w:lang w:val="en-US"/>
        </w:rPr>
        <w:t>jaminan</w:t>
      </w:r>
      <w:proofErr w:type="spellEnd"/>
      <w:r w:rsidR="001C49B2" w:rsidRPr="00A26402">
        <w:rPr>
          <w:rFonts w:ascii="Times New Roman" w:hAnsi="Times New Roman" w:cs="Times New Roman"/>
          <w:i/>
          <w:sz w:val="24"/>
          <w:szCs w:val="24"/>
          <w:lang w:val="en-US"/>
        </w:rPr>
        <w:t xml:space="preserve"> (assurance), </w:t>
      </w:r>
      <w:proofErr w:type="spellStart"/>
      <w:r w:rsidR="001C49B2" w:rsidRPr="00A26402">
        <w:rPr>
          <w:rFonts w:ascii="Times New Roman" w:hAnsi="Times New Roman" w:cs="Times New Roman"/>
          <w:sz w:val="24"/>
          <w:szCs w:val="24"/>
          <w:lang w:val="en-US"/>
        </w:rPr>
        <w:t>empati</w:t>
      </w:r>
      <w:proofErr w:type="spellEnd"/>
      <w:r w:rsidR="001C49B2" w:rsidRPr="00A26402">
        <w:rPr>
          <w:rFonts w:ascii="Times New Roman" w:hAnsi="Times New Roman" w:cs="Times New Roman"/>
          <w:i/>
          <w:sz w:val="24"/>
          <w:szCs w:val="24"/>
          <w:lang w:val="en-US"/>
        </w:rPr>
        <w:t xml:space="preserve"> (</w:t>
      </w:r>
      <w:proofErr w:type="spellStart"/>
      <w:r w:rsidR="001C49B2" w:rsidRPr="00A26402">
        <w:rPr>
          <w:rFonts w:ascii="Times New Roman" w:hAnsi="Times New Roman" w:cs="Times New Roman"/>
          <w:i/>
          <w:sz w:val="24"/>
          <w:szCs w:val="24"/>
          <w:lang w:val="en-US"/>
        </w:rPr>
        <w:t>emphaty</w:t>
      </w:r>
      <w:proofErr w:type="spellEnd"/>
      <w:r w:rsidR="001C49B2" w:rsidRPr="00A26402">
        <w:rPr>
          <w:rFonts w:ascii="Times New Roman" w:hAnsi="Times New Roman" w:cs="Times New Roman"/>
          <w:i/>
          <w:sz w:val="24"/>
          <w:szCs w:val="24"/>
          <w:lang w:val="en-US"/>
        </w:rPr>
        <w:t>)</w:t>
      </w:r>
      <w:r w:rsidR="004340DC" w:rsidRPr="00A26402">
        <w:rPr>
          <w:rFonts w:ascii="Times New Roman" w:hAnsi="Times New Roman" w:cs="Times New Roman"/>
          <w:sz w:val="24"/>
          <w:szCs w:val="24"/>
          <w:lang w:val="id-ID"/>
        </w:rPr>
        <w:t xml:space="preserve"> terhadap kepuasan pelanggan Ekspedisi Muatan Pesawat Udara (EMPU) PT.Angkasa Pura Logistik cabang Yogyakarta.</w:t>
      </w:r>
    </w:p>
    <w:p w:rsidR="00A26402" w:rsidRDefault="00A26402" w:rsidP="00A26402">
      <w:pPr>
        <w:pStyle w:val="ListParagraph"/>
        <w:spacing w:after="0" w:line="360" w:lineRule="auto"/>
        <w:ind w:left="567"/>
        <w:jc w:val="both"/>
        <w:rPr>
          <w:rFonts w:ascii="Times New Roman" w:hAnsi="Times New Roman" w:cs="Times New Roman"/>
          <w:b/>
          <w:sz w:val="24"/>
          <w:szCs w:val="24"/>
          <w:lang w:val="id-ID"/>
        </w:rPr>
      </w:pPr>
    </w:p>
    <w:p w:rsidR="00A26402" w:rsidRPr="00A26402" w:rsidRDefault="00A26402" w:rsidP="00A26402">
      <w:pPr>
        <w:pStyle w:val="ListParagraph"/>
        <w:spacing w:after="0" w:line="360" w:lineRule="auto"/>
        <w:ind w:left="567"/>
        <w:jc w:val="both"/>
        <w:rPr>
          <w:rFonts w:ascii="Times New Roman" w:hAnsi="Times New Roman" w:cs="Times New Roman"/>
          <w:b/>
          <w:sz w:val="24"/>
          <w:szCs w:val="24"/>
          <w:lang w:val="id-ID"/>
        </w:rPr>
      </w:pPr>
    </w:p>
    <w:p w:rsidR="00AC66F1" w:rsidRPr="00110661" w:rsidRDefault="00AC66F1" w:rsidP="00957E4A">
      <w:pPr>
        <w:pStyle w:val="ListParagraph"/>
        <w:numPr>
          <w:ilvl w:val="0"/>
          <w:numId w:val="1"/>
        </w:numPr>
        <w:spacing w:after="0" w:line="360" w:lineRule="auto"/>
        <w:ind w:left="567" w:hanging="567"/>
        <w:jc w:val="both"/>
        <w:rPr>
          <w:rFonts w:ascii="Times New Roman" w:hAnsi="Times New Roman" w:cs="Times New Roman"/>
          <w:b/>
          <w:sz w:val="24"/>
          <w:szCs w:val="24"/>
        </w:rPr>
      </w:pPr>
      <w:proofErr w:type="spellStart"/>
      <w:r w:rsidRPr="00110661">
        <w:rPr>
          <w:rFonts w:ascii="Times New Roman" w:hAnsi="Times New Roman" w:cs="Times New Roman"/>
          <w:b/>
          <w:sz w:val="24"/>
          <w:szCs w:val="24"/>
        </w:rPr>
        <w:lastRenderedPageBreak/>
        <w:t>Kerangka</w:t>
      </w:r>
      <w:proofErr w:type="spellEnd"/>
      <w:r w:rsidRPr="00110661">
        <w:rPr>
          <w:rFonts w:ascii="Times New Roman" w:hAnsi="Times New Roman" w:cs="Times New Roman"/>
          <w:b/>
          <w:sz w:val="24"/>
          <w:szCs w:val="24"/>
        </w:rPr>
        <w:t xml:space="preserve"> </w:t>
      </w:r>
      <w:proofErr w:type="spellStart"/>
      <w:r w:rsidRPr="00110661">
        <w:rPr>
          <w:rFonts w:ascii="Times New Roman" w:hAnsi="Times New Roman" w:cs="Times New Roman"/>
          <w:b/>
          <w:sz w:val="24"/>
          <w:szCs w:val="24"/>
        </w:rPr>
        <w:t>Pemikiran</w:t>
      </w:r>
      <w:proofErr w:type="spellEnd"/>
    </w:p>
    <w:p w:rsidR="00957E4A" w:rsidRPr="00110661" w:rsidRDefault="00957E4A" w:rsidP="00A26402">
      <w:pPr>
        <w:pStyle w:val="ListParagraph"/>
        <w:spacing w:after="0" w:line="360" w:lineRule="auto"/>
        <w:ind w:left="0" w:firstLine="567"/>
        <w:jc w:val="both"/>
        <w:rPr>
          <w:rFonts w:ascii="Times New Roman" w:hAnsi="Times New Roman" w:cs="Times New Roman"/>
          <w:sz w:val="24"/>
          <w:szCs w:val="24"/>
          <w:lang w:val="en-US"/>
        </w:rPr>
      </w:pPr>
      <w:proofErr w:type="spellStart"/>
      <w:proofErr w:type="gramStart"/>
      <w:r w:rsidRPr="00110661">
        <w:rPr>
          <w:rFonts w:ascii="Times New Roman" w:hAnsi="Times New Roman" w:cs="Times New Roman"/>
          <w:sz w:val="24"/>
          <w:szCs w:val="24"/>
        </w:rPr>
        <w:t>Departemen</w:t>
      </w:r>
      <w:proofErr w:type="spellEnd"/>
      <w:r w:rsidRPr="00110661">
        <w:rPr>
          <w:rFonts w:ascii="Times New Roman" w:hAnsi="Times New Roman" w:cs="Times New Roman"/>
          <w:sz w:val="24"/>
          <w:szCs w:val="24"/>
        </w:rPr>
        <w:t xml:space="preserve"> Sales </w:t>
      </w:r>
      <w:proofErr w:type="spellStart"/>
      <w:r w:rsidRPr="00110661">
        <w:rPr>
          <w:rFonts w:ascii="Times New Roman" w:hAnsi="Times New Roman" w:cs="Times New Roman"/>
          <w:sz w:val="24"/>
          <w:szCs w:val="24"/>
        </w:rPr>
        <w:t>dan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Logistik</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memiliki</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peran</w:t>
      </w:r>
      <w:proofErr w:type="spellEnd"/>
      <w:r w:rsidRPr="00110661">
        <w:rPr>
          <w:rFonts w:ascii="Times New Roman" w:hAnsi="Times New Roman" w:cs="Times New Roman"/>
          <w:sz w:val="24"/>
          <w:szCs w:val="24"/>
        </w:rPr>
        <w:t xml:space="preserve"> yang </w:t>
      </w:r>
      <w:proofErr w:type="spellStart"/>
      <w:r w:rsidRPr="00110661">
        <w:rPr>
          <w:rFonts w:ascii="Times New Roman" w:hAnsi="Times New Roman" w:cs="Times New Roman"/>
          <w:sz w:val="24"/>
          <w:szCs w:val="24"/>
        </w:rPr>
        <w:t>sangat</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penting</w:t>
      </w:r>
      <w:proofErr w:type="spellEnd"/>
      <w:r w:rsidRPr="00110661">
        <w:rPr>
          <w:rFonts w:ascii="Times New Roman" w:hAnsi="Times New Roman" w:cs="Times New Roman"/>
          <w:sz w:val="24"/>
          <w:szCs w:val="24"/>
        </w:rPr>
        <w:t xml:space="preserve"> di </w:t>
      </w:r>
      <w:proofErr w:type="spellStart"/>
      <w:r w:rsidRPr="00110661">
        <w:rPr>
          <w:rFonts w:ascii="Times New Roman" w:hAnsi="Times New Roman" w:cs="Times New Roman"/>
          <w:sz w:val="24"/>
          <w:szCs w:val="24"/>
        </w:rPr>
        <w:t>perusahaan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PT.Angkasa</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lang w:val="en-US"/>
        </w:rPr>
        <w:t>Pura</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lang w:val="en-US"/>
        </w:rPr>
        <w:t>Logistik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khusus</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nya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pada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Ekspedisi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Muatan</w:t>
      </w:r>
      <w:proofErr w:type="spellEnd"/>
      <w:r w:rsidRPr="00110661">
        <w:rPr>
          <w:rFonts w:ascii="Times New Roman" w:hAnsi="Times New Roman" w:cs="Times New Roman"/>
          <w:sz w:val="24"/>
          <w:szCs w:val="24"/>
          <w:lang w:val="en-US"/>
        </w:rPr>
        <w:t xml:space="preserve"> </w:t>
      </w:r>
      <w:proofErr w:type="spellStart"/>
      <w:r w:rsidR="000B1AC6" w:rsidRPr="00110661">
        <w:rPr>
          <w:rFonts w:ascii="Times New Roman" w:hAnsi="Times New Roman" w:cs="Times New Roman"/>
          <w:sz w:val="24"/>
          <w:szCs w:val="24"/>
          <w:lang w:val="en-US"/>
        </w:rPr>
        <w:t>Pesawat</w:t>
      </w:r>
      <w:proofErr w:type="spellEnd"/>
      <w:r w:rsidR="000B1AC6" w:rsidRPr="00110661">
        <w:rPr>
          <w:rFonts w:ascii="Times New Roman" w:hAnsi="Times New Roman" w:cs="Times New Roman"/>
          <w:sz w:val="24"/>
          <w:szCs w:val="24"/>
          <w:lang w:val="en-US"/>
        </w:rPr>
        <w:t xml:space="preserve"> </w:t>
      </w:r>
      <w:proofErr w:type="spellStart"/>
      <w:r w:rsidR="000B1AC6" w:rsidRPr="00110661">
        <w:rPr>
          <w:rFonts w:ascii="Times New Roman" w:hAnsi="Times New Roman" w:cs="Times New Roman"/>
          <w:sz w:val="24"/>
          <w:szCs w:val="24"/>
          <w:lang w:val="en-US"/>
        </w:rPr>
        <w:t>Udara</w:t>
      </w:r>
      <w:proofErr w:type="spellEnd"/>
      <w:r w:rsidR="000B1AC6" w:rsidRPr="00110661">
        <w:rPr>
          <w:rFonts w:ascii="Times New Roman" w:hAnsi="Times New Roman" w:cs="Times New Roman"/>
          <w:sz w:val="24"/>
          <w:szCs w:val="24"/>
          <w:lang w:val="en-US"/>
        </w:rPr>
        <w:t xml:space="preserve"> (EMPU).</w:t>
      </w:r>
      <w:proofErr w:type="gramEnd"/>
    </w:p>
    <w:p w:rsidR="000B1AC6" w:rsidRPr="00110661" w:rsidRDefault="00D5579A" w:rsidP="00A26402">
      <w:pPr>
        <w:pStyle w:val="ListParagraph"/>
        <w:spacing w:after="0" w:line="360" w:lineRule="auto"/>
        <w:ind w:left="0" w:firstLine="567"/>
        <w:jc w:val="both"/>
        <w:rPr>
          <w:rFonts w:ascii="Times New Roman" w:hAnsi="Times New Roman" w:cs="Times New Roman"/>
          <w:sz w:val="24"/>
          <w:szCs w:val="24"/>
          <w:lang w:val="en-US"/>
        </w:rPr>
      </w:pPr>
      <w:proofErr w:type="spellStart"/>
      <w:proofErr w:type="gramStart"/>
      <w:r w:rsidRPr="00110661">
        <w:rPr>
          <w:rFonts w:ascii="Times New Roman" w:hAnsi="Times New Roman" w:cs="Times New Roman"/>
          <w:sz w:val="24"/>
          <w:szCs w:val="24"/>
          <w:lang w:val="en-US"/>
        </w:rPr>
        <w:t>Aktivitas</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Ekspedisi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Muatan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Pesawat</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Udara</w:t>
      </w:r>
      <w:proofErr w:type="spellEnd"/>
      <w:r w:rsidRPr="00110661">
        <w:rPr>
          <w:rFonts w:ascii="Times New Roman" w:hAnsi="Times New Roman" w:cs="Times New Roman"/>
          <w:sz w:val="24"/>
          <w:szCs w:val="24"/>
          <w:lang w:val="en-US"/>
        </w:rPr>
        <w:t xml:space="preserve"> (EMPU) </w:t>
      </w:r>
      <w:proofErr w:type="spellStart"/>
      <w:r w:rsidRPr="00110661">
        <w:rPr>
          <w:rFonts w:ascii="Times New Roman" w:hAnsi="Times New Roman" w:cs="Times New Roman"/>
          <w:sz w:val="24"/>
          <w:szCs w:val="24"/>
          <w:lang w:val="en-US"/>
        </w:rPr>
        <w:t>merupakan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aktivitas</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pelayanan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jasa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atau</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penjualan</w:t>
      </w:r>
      <w:proofErr w:type="spellEnd"/>
      <w:r w:rsidRPr="00110661">
        <w:rPr>
          <w:rFonts w:ascii="Times New Roman" w:hAnsi="Times New Roman" w:cs="Times New Roman"/>
          <w:sz w:val="24"/>
          <w:szCs w:val="24"/>
          <w:lang w:val="en-US"/>
        </w:rPr>
        <w:t xml:space="preserve"> SMU (</w:t>
      </w:r>
      <w:proofErr w:type="spellStart"/>
      <w:r w:rsidRPr="00110661">
        <w:rPr>
          <w:rFonts w:ascii="Times New Roman" w:hAnsi="Times New Roman" w:cs="Times New Roman"/>
          <w:sz w:val="24"/>
          <w:szCs w:val="24"/>
          <w:lang w:val="en-US"/>
        </w:rPr>
        <w:t>Surat</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Muatan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Udara</w:t>
      </w:r>
      <w:proofErr w:type="spellEnd"/>
      <w:r w:rsidRPr="00110661">
        <w:rPr>
          <w:rFonts w:ascii="Times New Roman" w:hAnsi="Times New Roman" w:cs="Times New Roman"/>
          <w:sz w:val="24"/>
          <w:szCs w:val="24"/>
          <w:lang w:val="en-US"/>
        </w:rPr>
        <w:t xml:space="preserve">) yang </w:t>
      </w:r>
      <w:proofErr w:type="spellStart"/>
      <w:r w:rsidRPr="00110661">
        <w:rPr>
          <w:rFonts w:ascii="Times New Roman" w:hAnsi="Times New Roman" w:cs="Times New Roman"/>
          <w:sz w:val="24"/>
          <w:szCs w:val="24"/>
          <w:lang w:val="en-US"/>
        </w:rPr>
        <w:t>memiliki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nilai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tambah</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bagi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komsumen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tidak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memakan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waktu</w:t>
      </w:r>
      <w:proofErr w:type="spellEnd"/>
      <w:r w:rsidRPr="00110661">
        <w:rPr>
          <w:rFonts w:ascii="Times New Roman" w:hAnsi="Times New Roman" w:cs="Times New Roman"/>
          <w:sz w:val="24"/>
          <w:szCs w:val="24"/>
          <w:lang w:val="en-US"/>
        </w:rPr>
        <w:t xml:space="preserve"> yang </w:t>
      </w:r>
      <w:proofErr w:type="spellStart"/>
      <w:r w:rsidRPr="00110661">
        <w:rPr>
          <w:rFonts w:ascii="Times New Roman" w:hAnsi="Times New Roman" w:cs="Times New Roman"/>
          <w:sz w:val="24"/>
          <w:szCs w:val="24"/>
          <w:lang w:val="en-US"/>
        </w:rPr>
        <w:t>banyak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dalam</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kegiatan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operasionalnya</w:t>
      </w:r>
      <w:proofErr w:type="spellEnd"/>
      <w:r w:rsidRPr="00110661">
        <w:rPr>
          <w:rFonts w:ascii="Times New Roman" w:hAnsi="Times New Roman" w:cs="Times New Roman"/>
          <w:sz w:val="24"/>
          <w:szCs w:val="24"/>
          <w:lang w:val="en-US"/>
        </w:rPr>
        <w:t>.</w:t>
      </w:r>
      <w:proofErr w:type="gram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Tetapi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jika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aktivitas</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pelayanan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jasa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tidak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dilakukan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dengan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baik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maka</w:t>
      </w:r>
      <w:proofErr w:type="spellEnd"/>
      <w:r w:rsidRPr="00110661">
        <w:rPr>
          <w:rFonts w:ascii="Times New Roman" w:hAnsi="Times New Roman" w:cs="Times New Roman"/>
          <w:sz w:val="24"/>
          <w:szCs w:val="24"/>
          <w:lang w:val="en-US"/>
        </w:rPr>
        <w:t xml:space="preserve"> </w:t>
      </w:r>
      <w:proofErr w:type="spellStart"/>
      <w:proofErr w:type="gramStart"/>
      <w:r w:rsidRPr="00110661">
        <w:rPr>
          <w:rFonts w:ascii="Times New Roman" w:hAnsi="Times New Roman" w:cs="Times New Roman"/>
          <w:sz w:val="24"/>
          <w:szCs w:val="24"/>
          <w:lang w:val="en-US"/>
        </w:rPr>
        <w:t>akan</w:t>
      </w:r>
      <w:proofErr w:type="spellEnd"/>
      <w:proofErr w:type="gram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menghambat</w:t>
      </w:r>
      <w:proofErr w:type="spellEnd"/>
      <w:r w:rsidRPr="00110661">
        <w:rPr>
          <w:rFonts w:ascii="Times New Roman" w:hAnsi="Times New Roman" w:cs="Times New Roman"/>
          <w:sz w:val="24"/>
          <w:szCs w:val="24"/>
          <w:lang w:val="en-US"/>
        </w:rPr>
        <w:t xml:space="preserve"> proses </w:t>
      </w:r>
      <w:proofErr w:type="spellStart"/>
      <w:r w:rsidRPr="00110661">
        <w:rPr>
          <w:rFonts w:ascii="Times New Roman" w:hAnsi="Times New Roman" w:cs="Times New Roman"/>
          <w:sz w:val="24"/>
          <w:szCs w:val="24"/>
          <w:lang w:val="en-US"/>
        </w:rPr>
        <w:t>pengiriman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barang</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melalui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pesawat</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udara</w:t>
      </w:r>
      <w:proofErr w:type="spellEnd"/>
      <w:r w:rsidRPr="00110661">
        <w:rPr>
          <w:rFonts w:ascii="Times New Roman" w:hAnsi="Times New Roman" w:cs="Times New Roman"/>
          <w:sz w:val="24"/>
          <w:szCs w:val="24"/>
          <w:lang w:val="en-US"/>
        </w:rPr>
        <w:t xml:space="preserve">. </w:t>
      </w:r>
      <w:proofErr w:type="spellStart"/>
      <w:proofErr w:type="gramStart"/>
      <w:r w:rsidRPr="00110661">
        <w:rPr>
          <w:rFonts w:ascii="Times New Roman" w:hAnsi="Times New Roman" w:cs="Times New Roman"/>
          <w:sz w:val="24"/>
          <w:szCs w:val="24"/>
          <w:lang w:val="en-US"/>
        </w:rPr>
        <w:t>Sehingga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dapat</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berdampak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buruk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pada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kualitas</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pelayanan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tersebut</w:t>
      </w:r>
      <w:proofErr w:type="spellEnd"/>
      <w:r w:rsidRPr="00110661">
        <w:rPr>
          <w:rFonts w:ascii="Times New Roman" w:hAnsi="Times New Roman" w:cs="Times New Roman"/>
          <w:sz w:val="24"/>
          <w:szCs w:val="24"/>
          <w:lang w:val="en-US"/>
        </w:rPr>
        <w:t>.</w:t>
      </w:r>
      <w:proofErr w:type="gramEnd"/>
    </w:p>
    <w:p w:rsidR="00D5579A" w:rsidRPr="00110661" w:rsidRDefault="00D5579A" w:rsidP="00A26402">
      <w:pPr>
        <w:pStyle w:val="ListParagraph"/>
        <w:spacing w:after="0" w:line="360" w:lineRule="auto"/>
        <w:ind w:left="0" w:firstLine="567"/>
        <w:jc w:val="both"/>
        <w:rPr>
          <w:rFonts w:ascii="Times New Roman" w:hAnsi="Times New Roman" w:cs="Times New Roman"/>
          <w:sz w:val="24"/>
          <w:szCs w:val="24"/>
          <w:lang w:val="en-US"/>
        </w:rPr>
      </w:pPr>
      <w:proofErr w:type="gramStart"/>
      <w:r w:rsidRPr="00110661">
        <w:rPr>
          <w:rFonts w:ascii="Times New Roman" w:hAnsi="Times New Roman" w:cs="Times New Roman"/>
          <w:sz w:val="24"/>
          <w:szCs w:val="24"/>
          <w:lang w:val="en-US"/>
        </w:rPr>
        <w:t xml:space="preserve">Dari </w:t>
      </w:r>
      <w:proofErr w:type="spellStart"/>
      <w:r w:rsidRPr="00110661">
        <w:rPr>
          <w:rFonts w:ascii="Times New Roman" w:hAnsi="Times New Roman" w:cs="Times New Roman"/>
          <w:sz w:val="24"/>
          <w:szCs w:val="24"/>
          <w:lang w:val="en-US"/>
        </w:rPr>
        <w:t>uraian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tersebut</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dapat</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dijelaskan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bahwa</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keberadaan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Departemen</w:t>
      </w:r>
      <w:proofErr w:type="spellEnd"/>
      <w:r w:rsidRPr="00110661">
        <w:rPr>
          <w:rFonts w:ascii="Times New Roman" w:hAnsi="Times New Roman" w:cs="Times New Roman"/>
          <w:sz w:val="24"/>
          <w:szCs w:val="24"/>
          <w:lang w:val="en-US"/>
        </w:rPr>
        <w:t xml:space="preserve"> Sales </w:t>
      </w:r>
      <w:proofErr w:type="spellStart"/>
      <w:r w:rsidRPr="00110661">
        <w:rPr>
          <w:rFonts w:ascii="Times New Roman" w:hAnsi="Times New Roman" w:cs="Times New Roman"/>
          <w:sz w:val="24"/>
          <w:szCs w:val="24"/>
          <w:lang w:val="en-US"/>
        </w:rPr>
        <w:t>dan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Logistik</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sangatlah</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penting</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harus</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berjalan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sesuai</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prosedur</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dengan</w:t>
      </w:r>
      <w:proofErr w:type="spellEnd"/>
      <w:r w:rsidRPr="00110661">
        <w:rPr>
          <w:rFonts w:ascii="Times New Roman" w:hAnsi="Times New Roman" w:cs="Times New Roman"/>
          <w:sz w:val="24"/>
          <w:szCs w:val="24"/>
          <w:lang w:val="en-US"/>
        </w:rPr>
        <w:t xml:space="preserve"> </w:t>
      </w:r>
      <w:proofErr w:type="spellStart"/>
      <w:r w:rsidRPr="00110661">
        <w:rPr>
          <w:rFonts w:ascii="Times New Roman" w:hAnsi="Times New Roman" w:cs="Times New Roman"/>
          <w:sz w:val="24"/>
          <w:szCs w:val="24"/>
          <w:lang w:val="en-US"/>
        </w:rPr>
        <w:t>baik</w:t>
      </w:r>
      <w:proofErr w:type="spellEnd"/>
      <w:r w:rsidRPr="00110661">
        <w:rPr>
          <w:rFonts w:ascii="Times New Roman" w:hAnsi="Times New Roman" w:cs="Times New Roman"/>
          <w:sz w:val="24"/>
          <w:szCs w:val="24"/>
          <w:lang w:val="en-US"/>
        </w:rPr>
        <w:t>.</w:t>
      </w:r>
      <w:proofErr w:type="gramEnd"/>
    </w:p>
    <w:p w:rsidR="0033080F" w:rsidRPr="00110661" w:rsidRDefault="007A3615" w:rsidP="00A26402">
      <w:pPr>
        <w:pStyle w:val="ListParagraph"/>
        <w:spacing w:after="0" w:line="360" w:lineRule="auto"/>
        <w:ind w:left="0" w:firstLine="567"/>
        <w:jc w:val="both"/>
        <w:rPr>
          <w:rFonts w:ascii="Times New Roman" w:hAnsi="Times New Roman" w:cs="Times New Roman"/>
          <w:sz w:val="24"/>
          <w:szCs w:val="24"/>
        </w:rPr>
      </w:pPr>
      <w:proofErr w:type="gramStart"/>
      <w:r w:rsidRPr="00110661">
        <w:rPr>
          <w:rFonts w:ascii="Times New Roman" w:hAnsi="Times New Roman" w:cs="Times New Roman"/>
          <w:sz w:val="24"/>
          <w:szCs w:val="24"/>
        </w:rPr>
        <w:t xml:space="preserve">Tingkat </w:t>
      </w:r>
      <w:proofErr w:type="spellStart"/>
      <w:r w:rsidRPr="00110661">
        <w:rPr>
          <w:rFonts w:ascii="Times New Roman" w:hAnsi="Times New Roman" w:cs="Times New Roman"/>
          <w:sz w:val="24"/>
          <w:szCs w:val="24"/>
        </w:rPr>
        <w:t>kepentingan</w:t>
      </w:r>
      <w:proofErr w:type="spellEnd"/>
      <w:r w:rsidRPr="00110661">
        <w:rPr>
          <w:rFonts w:ascii="Times New Roman" w:hAnsi="Times New Roman" w:cs="Times New Roman"/>
          <w:sz w:val="24"/>
          <w:szCs w:val="24"/>
        </w:rPr>
        <w:t xml:space="preserve"> yang </w:t>
      </w:r>
      <w:proofErr w:type="spellStart"/>
      <w:r w:rsidRPr="00110661">
        <w:rPr>
          <w:rFonts w:ascii="Times New Roman" w:hAnsi="Times New Roman" w:cs="Times New Roman"/>
          <w:sz w:val="24"/>
          <w:szCs w:val="24"/>
        </w:rPr>
        <w:t>terdiri</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dari</w:t>
      </w:r>
      <w:proofErr w:type="spellEnd"/>
      <w:r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bukti</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fisik</w:t>
      </w:r>
      <w:proofErr w:type="spellEnd"/>
      <w:r w:rsidR="00E73E99" w:rsidRPr="00110661">
        <w:rPr>
          <w:rFonts w:ascii="Times New Roman" w:hAnsi="Times New Roman" w:cs="Times New Roman"/>
          <w:sz w:val="24"/>
          <w:szCs w:val="24"/>
        </w:rPr>
        <w:t xml:space="preserve"> (</w:t>
      </w:r>
      <w:r w:rsidR="00E73E99" w:rsidRPr="00110661">
        <w:rPr>
          <w:rFonts w:ascii="Times New Roman" w:hAnsi="Times New Roman" w:cs="Times New Roman"/>
          <w:i/>
          <w:sz w:val="24"/>
          <w:szCs w:val="24"/>
        </w:rPr>
        <w:t>tangibles/</w:t>
      </w:r>
      <w:r w:rsidR="00E73E99" w:rsidRPr="00110661">
        <w:rPr>
          <w:rFonts w:ascii="Times New Roman" w:hAnsi="Times New Roman" w:cs="Times New Roman"/>
          <w:sz w:val="24"/>
          <w:szCs w:val="24"/>
        </w:rPr>
        <w:t xml:space="preserve">X1), </w:t>
      </w:r>
      <w:proofErr w:type="spellStart"/>
      <w:r w:rsidR="00E73E99" w:rsidRPr="00110661">
        <w:rPr>
          <w:rFonts w:ascii="Times New Roman" w:hAnsi="Times New Roman" w:cs="Times New Roman"/>
          <w:sz w:val="24"/>
          <w:szCs w:val="24"/>
        </w:rPr>
        <w:t>kehandalan</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i/>
          <w:sz w:val="24"/>
          <w:szCs w:val="24"/>
        </w:rPr>
        <w:t>reability</w:t>
      </w:r>
      <w:proofErr w:type="spellEnd"/>
      <w:r w:rsidR="00E73E99" w:rsidRPr="00110661">
        <w:rPr>
          <w:rFonts w:ascii="Times New Roman" w:hAnsi="Times New Roman" w:cs="Times New Roman"/>
          <w:sz w:val="24"/>
          <w:szCs w:val="24"/>
        </w:rPr>
        <w:t xml:space="preserve">/X2), </w:t>
      </w:r>
      <w:proofErr w:type="spellStart"/>
      <w:r w:rsidR="00E73E99" w:rsidRPr="00110661">
        <w:rPr>
          <w:rFonts w:ascii="Times New Roman" w:hAnsi="Times New Roman" w:cs="Times New Roman"/>
          <w:sz w:val="24"/>
          <w:szCs w:val="24"/>
        </w:rPr>
        <w:t>daya</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tanggap</w:t>
      </w:r>
      <w:proofErr w:type="spellEnd"/>
      <w:r w:rsidR="00E73E99" w:rsidRPr="00110661">
        <w:rPr>
          <w:rFonts w:ascii="Times New Roman" w:hAnsi="Times New Roman" w:cs="Times New Roman"/>
          <w:sz w:val="24"/>
          <w:szCs w:val="24"/>
        </w:rPr>
        <w:t xml:space="preserve"> (</w:t>
      </w:r>
      <w:r w:rsidR="00E73E99" w:rsidRPr="00110661">
        <w:rPr>
          <w:rFonts w:ascii="Times New Roman" w:hAnsi="Times New Roman" w:cs="Times New Roman"/>
          <w:i/>
          <w:sz w:val="24"/>
          <w:szCs w:val="24"/>
        </w:rPr>
        <w:t>responsiveness</w:t>
      </w:r>
      <w:r w:rsidR="00E73E99" w:rsidRPr="00110661">
        <w:rPr>
          <w:rFonts w:ascii="Times New Roman" w:hAnsi="Times New Roman" w:cs="Times New Roman"/>
          <w:sz w:val="24"/>
          <w:szCs w:val="24"/>
        </w:rPr>
        <w:t xml:space="preserve">/X3), </w:t>
      </w:r>
      <w:proofErr w:type="spellStart"/>
      <w:r w:rsidR="00E73E99" w:rsidRPr="00110661">
        <w:rPr>
          <w:rFonts w:ascii="Times New Roman" w:hAnsi="Times New Roman" w:cs="Times New Roman"/>
          <w:sz w:val="24"/>
          <w:szCs w:val="24"/>
        </w:rPr>
        <w:t>jaminan</w:t>
      </w:r>
      <w:proofErr w:type="spellEnd"/>
      <w:r w:rsidR="00E73E99" w:rsidRPr="00110661">
        <w:rPr>
          <w:rFonts w:ascii="Times New Roman" w:hAnsi="Times New Roman" w:cs="Times New Roman"/>
          <w:sz w:val="24"/>
          <w:szCs w:val="24"/>
        </w:rPr>
        <w:t xml:space="preserve"> (</w:t>
      </w:r>
      <w:r w:rsidR="00E73E99" w:rsidRPr="00110661">
        <w:rPr>
          <w:rFonts w:ascii="Times New Roman" w:hAnsi="Times New Roman" w:cs="Times New Roman"/>
          <w:i/>
          <w:sz w:val="24"/>
          <w:szCs w:val="24"/>
        </w:rPr>
        <w:t>assurance</w:t>
      </w:r>
      <w:r w:rsidR="00E73E99" w:rsidRPr="00110661">
        <w:rPr>
          <w:rFonts w:ascii="Times New Roman" w:hAnsi="Times New Roman" w:cs="Times New Roman"/>
          <w:sz w:val="24"/>
          <w:szCs w:val="24"/>
        </w:rPr>
        <w:t xml:space="preserve">/X4), </w:t>
      </w:r>
      <w:proofErr w:type="spellStart"/>
      <w:r w:rsidR="00E73E99" w:rsidRPr="00110661">
        <w:rPr>
          <w:rFonts w:ascii="Times New Roman" w:hAnsi="Times New Roman" w:cs="Times New Roman"/>
          <w:sz w:val="24"/>
          <w:szCs w:val="24"/>
        </w:rPr>
        <w:t>empati</w:t>
      </w:r>
      <w:proofErr w:type="spellEnd"/>
      <w:r w:rsidR="00E73E99" w:rsidRPr="00110661">
        <w:rPr>
          <w:rFonts w:ascii="Times New Roman" w:hAnsi="Times New Roman" w:cs="Times New Roman"/>
          <w:sz w:val="24"/>
          <w:szCs w:val="24"/>
        </w:rPr>
        <w:t xml:space="preserve"> (</w:t>
      </w:r>
      <w:r w:rsidR="00E73E99" w:rsidRPr="00110661">
        <w:rPr>
          <w:rFonts w:ascii="Times New Roman" w:hAnsi="Times New Roman" w:cs="Times New Roman"/>
          <w:i/>
          <w:sz w:val="24"/>
          <w:szCs w:val="24"/>
        </w:rPr>
        <w:t>empathy</w:t>
      </w:r>
      <w:r w:rsidR="00E73E99" w:rsidRPr="00110661">
        <w:rPr>
          <w:rFonts w:ascii="Times New Roman" w:hAnsi="Times New Roman" w:cs="Times New Roman"/>
          <w:sz w:val="24"/>
          <w:szCs w:val="24"/>
        </w:rPr>
        <w:t>/X5).</w:t>
      </w:r>
      <w:proofErr w:type="gram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Kelima</w:t>
      </w:r>
      <w:proofErr w:type="spellEnd"/>
      <w:r w:rsidR="00E73E99" w:rsidRPr="00110661">
        <w:rPr>
          <w:rFonts w:ascii="Times New Roman" w:hAnsi="Times New Roman" w:cs="Times New Roman"/>
          <w:sz w:val="24"/>
          <w:szCs w:val="24"/>
        </w:rPr>
        <w:t xml:space="preserve"> variable </w:t>
      </w:r>
      <w:proofErr w:type="spellStart"/>
      <w:r w:rsidR="00E73E99" w:rsidRPr="00110661">
        <w:rPr>
          <w:rFonts w:ascii="Times New Roman" w:hAnsi="Times New Roman" w:cs="Times New Roman"/>
          <w:sz w:val="24"/>
          <w:szCs w:val="24"/>
        </w:rPr>
        <w:t>bebas</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tersebut</w:t>
      </w:r>
      <w:proofErr w:type="spellEnd"/>
      <w:r w:rsidR="00E73E99" w:rsidRPr="00110661">
        <w:rPr>
          <w:rFonts w:ascii="Times New Roman" w:hAnsi="Times New Roman" w:cs="Times New Roman"/>
          <w:sz w:val="24"/>
          <w:szCs w:val="24"/>
        </w:rPr>
        <w:t xml:space="preserve"> </w:t>
      </w:r>
      <w:proofErr w:type="spellStart"/>
      <w:proofErr w:type="gramStart"/>
      <w:r w:rsidR="00E73E99" w:rsidRPr="00110661">
        <w:rPr>
          <w:rFonts w:ascii="Times New Roman" w:hAnsi="Times New Roman" w:cs="Times New Roman"/>
          <w:sz w:val="24"/>
          <w:szCs w:val="24"/>
        </w:rPr>
        <w:t>akan</w:t>
      </w:r>
      <w:proofErr w:type="spellEnd"/>
      <w:proofErr w:type="gramEnd"/>
      <w:r w:rsidR="00E73E99" w:rsidRPr="00110661">
        <w:rPr>
          <w:rFonts w:ascii="Times New Roman" w:hAnsi="Times New Roman" w:cs="Times New Roman"/>
          <w:sz w:val="24"/>
          <w:szCs w:val="24"/>
        </w:rPr>
        <w:t xml:space="preserve"> di </w:t>
      </w:r>
      <w:proofErr w:type="spellStart"/>
      <w:r w:rsidR="00E73E99" w:rsidRPr="00110661">
        <w:rPr>
          <w:rFonts w:ascii="Times New Roman" w:hAnsi="Times New Roman" w:cs="Times New Roman"/>
          <w:sz w:val="24"/>
          <w:szCs w:val="24"/>
        </w:rPr>
        <w:t>buat</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angket</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pertanyaan</w:t>
      </w:r>
      <w:proofErr w:type="spellEnd"/>
      <w:r w:rsidR="00E73E99" w:rsidRPr="00110661">
        <w:rPr>
          <w:rFonts w:ascii="Times New Roman" w:hAnsi="Times New Roman" w:cs="Times New Roman"/>
          <w:sz w:val="24"/>
          <w:szCs w:val="24"/>
        </w:rPr>
        <w:t xml:space="preserve"> yang </w:t>
      </w:r>
      <w:proofErr w:type="spellStart"/>
      <w:r w:rsidR="00E73E99" w:rsidRPr="00110661">
        <w:rPr>
          <w:rFonts w:ascii="Times New Roman" w:hAnsi="Times New Roman" w:cs="Times New Roman"/>
          <w:sz w:val="24"/>
          <w:szCs w:val="24"/>
        </w:rPr>
        <w:t>ditujukan</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kepada</w:t>
      </w:r>
      <w:proofErr w:type="spellEnd"/>
      <w:r w:rsidR="00E73E99" w:rsidRPr="00110661">
        <w:rPr>
          <w:rFonts w:ascii="Times New Roman" w:hAnsi="Times New Roman" w:cs="Times New Roman"/>
          <w:sz w:val="24"/>
          <w:szCs w:val="24"/>
        </w:rPr>
        <w:t xml:space="preserve"> </w:t>
      </w:r>
      <w:proofErr w:type="spellStart"/>
      <w:r w:rsidR="00E73E99" w:rsidRPr="00110661">
        <w:rPr>
          <w:rFonts w:ascii="Times New Roman" w:hAnsi="Times New Roman" w:cs="Times New Roman"/>
          <w:sz w:val="24"/>
          <w:szCs w:val="24"/>
        </w:rPr>
        <w:t>responden</w:t>
      </w:r>
      <w:proofErr w:type="spellEnd"/>
      <w:r w:rsidR="00E73E99" w:rsidRPr="00110661">
        <w:rPr>
          <w:rFonts w:ascii="Times New Roman" w:hAnsi="Times New Roman" w:cs="Times New Roman"/>
          <w:sz w:val="24"/>
          <w:szCs w:val="24"/>
        </w:rPr>
        <w:t xml:space="preserve">. </w:t>
      </w:r>
    </w:p>
    <w:p w:rsidR="00E73E99" w:rsidRPr="00110661" w:rsidRDefault="00E73E99" w:rsidP="00A26402">
      <w:pPr>
        <w:pStyle w:val="ListParagraph"/>
        <w:spacing w:after="0" w:line="360" w:lineRule="auto"/>
        <w:ind w:left="0" w:firstLine="567"/>
        <w:jc w:val="both"/>
        <w:rPr>
          <w:rFonts w:ascii="Times New Roman" w:hAnsi="Times New Roman" w:cs="Times New Roman"/>
          <w:sz w:val="24"/>
          <w:szCs w:val="24"/>
          <w:lang w:val="id-ID"/>
        </w:rPr>
      </w:pPr>
      <w:proofErr w:type="spellStart"/>
      <w:proofErr w:type="gramStart"/>
      <w:r w:rsidRPr="00110661">
        <w:rPr>
          <w:rFonts w:ascii="Times New Roman" w:hAnsi="Times New Roman" w:cs="Times New Roman"/>
          <w:sz w:val="24"/>
          <w:szCs w:val="24"/>
        </w:rPr>
        <w:t>Dalam</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sebuah</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penelitian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tersebut</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tentu</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harus</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adanya</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sebuah</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langkah</w:t>
      </w:r>
      <w:proofErr w:type="spellEnd"/>
      <w:r w:rsidRPr="00110661">
        <w:rPr>
          <w:rFonts w:ascii="Times New Roman" w:hAnsi="Times New Roman" w:cs="Times New Roman"/>
          <w:sz w:val="24"/>
          <w:szCs w:val="24"/>
        </w:rPr>
        <w:t xml:space="preserve"> yang </w:t>
      </w:r>
      <w:proofErr w:type="spellStart"/>
      <w:r w:rsidRPr="00110661">
        <w:rPr>
          <w:rFonts w:ascii="Times New Roman" w:hAnsi="Times New Roman" w:cs="Times New Roman"/>
          <w:sz w:val="24"/>
          <w:szCs w:val="24"/>
        </w:rPr>
        <w:t>sistematis</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untuk</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membantu</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dalam</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menyeleesaikan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penelitian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ersebut</w:t>
      </w:r>
      <w:proofErr w:type="spellEnd"/>
      <w:r w:rsidRPr="00110661">
        <w:rPr>
          <w:rFonts w:ascii="Times New Roman" w:hAnsi="Times New Roman" w:cs="Times New Roman"/>
          <w:sz w:val="24"/>
          <w:szCs w:val="24"/>
        </w:rPr>
        <w:t>.</w:t>
      </w:r>
      <w:proofErr w:type="gram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Langkah</w:t>
      </w:r>
      <w:proofErr w:type="spellEnd"/>
      <w:r w:rsidRPr="00110661">
        <w:rPr>
          <w:rFonts w:ascii="Times New Roman" w:hAnsi="Times New Roman" w:cs="Times New Roman"/>
          <w:sz w:val="24"/>
          <w:szCs w:val="24"/>
        </w:rPr>
        <w:t xml:space="preserve"> yang </w:t>
      </w:r>
      <w:proofErr w:type="spellStart"/>
      <w:r w:rsidRPr="00110661">
        <w:rPr>
          <w:rFonts w:ascii="Times New Roman" w:hAnsi="Times New Roman" w:cs="Times New Roman"/>
          <w:sz w:val="24"/>
          <w:szCs w:val="24"/>
        </w:rPr>
        <w:t>digunakan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dalam</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penyelesaian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laporan</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kerja</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praktik</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ini</w:t>
      </w:r>
      <w:proofErr w:type="spellEnd"/>
      <w:r w:rsidRPr="00110661">
        <w:rPr>
          <w:rFonts w:ascii="Times New Roman" w:hAnsi="Times New Roman" w:cs="Times New Roman"/>
          <w:sz w:val="24"/>
          <w:szCs w:val="24"/>
        </w:rPr>
        <w:t xml:space="preserve"> </w:t>
      </w:r>
      <w:proofErr w:type="spellStart"/>
      <w:r w:rsidRPr="00110661">
        <w:rPr>
          <w:rFonts w:ascii="Times New Roman" w:hAnsi="Times New Roman" w:cs="Times New Roman"/>
          <w:sz w:val="24"/>
          <w:szCs w:val="24"/>
        </w:rPr>
        <w:t>sebagaima</w:t>
      </w:r>
      <w:r w:rsidR="00831365" w:rsidRPr="00110661">
        <w:rPr>
          <w:rFonts w:ascii="Times New Roman" w:hAnsi="Times New Roman" w:cs="Times New Roman"/>
          <w:sz w:val="24"/>
          <w:szCs w:val="24"/>
        </w:rPr>
        <w:t>na</w:t>
      </w:r>
      <w:proofErr w:type="spellEnd"/>
      <w:r w:rsidR="00831365" w:rsidRPr="00110661">
        <w:rPr>
          <w:rFonts w:ascii="Times New Roman" w:hAnsi="Times New Roman" w:cs="Times New Roman"/>
          <w:sz w:val="24"/>
          <w:szCs w:val="24"/>
        </w:rPr>
        <w:t xml:space="preserve"> </w:t>
      </w:r>
      <w:proofErr w:type="spellStart"/>
      <w:r w:rsidR="00831365" w:rsidRPr="00110661">
        <w:rPr>
          <w:rFonts w:ascii="Times New Roman" w:hAnsi="Times New Roman" w:cs="Times New Roman"/>
          <w:sz w:val="24"/>
          <w:szCs w:val="24"/>
        </w:rPr>
        <w:t>dapat</w:t>
      </w:r>
      <w:proofErr w:type="spellEnd"/>
      <w:r w:rsidR="00831365" w:rsidRPr="00110661">
        <w:rPr>
          <w:rFonts w:ascii="Times New Roman" w:hAnsi="Times New Roman" w:cs="Times New Roman"/>
          <w:sz w:val="24"/>
          <w:szCs w:val="24"/>
        </w:rPr>
        <w:t xml:space="preserve"> </w:t>
      </w:r>
      <w:proofErr w:type="spellStart"/>
      <w:r w:rsidR="00831365" w:rsidRPr="00110661">
        <w:rPr>
          <w:rFonts w:ascii="Times New Roman" w:hAnsi="Times New Roman" w:cs="Times New Roman"/>
          <w:sz w:val="24"/>
          <w:szCs w:val="24"/>
        </w:rPr>
        <w:t>dilihat</w:t>
      </w:r>
      <w:proofErr w:type="spellEnd"/>
      <w:r w:rsidR="00831365" w:rsidRPr="00110661">
        <w:rPr>
          <w:rFonts w:ascii="Times New Roman" w:hAnsi="Times New Roman" w:cs="Times New Roman"/>
          <w:sz w:val="24"/>
          <w:szCs w:val="24"/>
        </w:rPr>
        <w:t xml:space="preserve"> </w:t>
      </w:r>
      <w:proofErr w:type="spellStart"/>
      <w:r w:rsidR="00831365" w:rsidRPr="00110661">
        <w:rPr>
          <w:rFonts w:ascii="Times New Roman" w:hAnsi="Times New Roman" w:cs="Times New Roman"/>
          <w:sz w:val="24"/>
          <w:szCs w:val="24"/>
        </w:rPr>
        <w:t>pada</w:t>
      </w:r>
      <w:proofErr w:type="spellEnd"/>
      <w:r w:rsidR="00831365" w:rsidRPr="00110661">
        <w:rPr>
          <w:rFonts w:ascii="Times New Roman" w:hAnsi="Times New Roman" w:cs="Times New Roman"/>
          <w:sz w:val="24"/>
          <w:szCs w:val="24"/>
        </w:rPr>
        <w:t xml:space="preserve"> </w:t>
      </w:r>
      <w:proofErr w:type="spellStart"/>
      <w:r w:rsidR="00831365" w:rsidRPr="00110661">
        <w:rPr>
          <w:rFonts w:ascii="Times New Roman" w:hAnsi="Times New Roman" w:cs="Times New Roman"/>
          <w:sz w:val="24"/>
          <w:szCs w:val="24"/>
        </w:rPr>
        <w:t>gambar</w:t>
      </w:r>
      <w:proofErr w:type="spellEnd"/>
      <w:r w:rsidR="00831365" w:rsidRPr="00110661">
        <w:rPr>
          <w:rFonts w:ascii="Times New Roman" w:hAnsi="Times New Roman" w:cs="Times New Roman"/>
          <w:sz w:val="24"/>
          <w:szCs w:val="24"/>
        </w:rPr>
        <w:t xml:space="preserve"> 1.</w:t>
      </w:r>
      <w:r w:rsidR="00831365" w:rsidRPr="00110661">
        <w:rPr>
          <w:rFonts w:ascii="Times New Roman" w:hAnsi="Times New Roman" w:cs="Times New Roman"/>
          <w:sz w:val="24"/>
          <w:szCs w:val="24"/>
          <w:lang w:val="id-ID"/>
        </w:rPr>
        <w:t>1</w:t>
      </w:r>
      <w:r w:rsidRPr="00110661">
        <w:rPr>
          <w:rFonts w:ascii="Times New Roman" w:hAnsi="Times New Roman" w:cs="Times New Roman"/>
          <w:sz w:val="24"/>
          <w:szCs w:val="24"/>
        </w:rPr>
        <w:t xml:space="preserve"> </w:t>
      </w:r>
      <w:proofErr w:type="spellStart"/>
      <w:proofErr w:type="gramStart"/>
      <w:r w:rsidRPr="00110661">
        <w:rPr>
          <w:rFonts w:ascii="Times New Roman" w:hAnsi="Times New Roman" w:cs="Times New Roman"/>
          <w:sz w:val="24"/>
          <w:szCs w:val="24"/>
        </w:rPr>
        <w:t>berikut</w:t>
      </w:r>
      <w:proofErr w:type="spellEnd"/>
      <w:r w:rsidRPr="00110661">
        <w:rPr>
          <w:rFonts w:ascii="Times New Roman" w:hAnsi="Times New Roman" w:cs="Times New Roman"/>
          <w:sz w:val="24"/>
          <w:szCs w:val="24"/>
        </w:rPr>
        <w:t xml:space="preserve"> :</w:t>
      </w:r>
      <w:proofErr w:type="gramEnd"/>
    </w:p>
    <w:p w:rsidR="00AA4F53" w:rsidRPr="004C136F" w:rsidRDefault="00AA4F53" w:rsidP="004C136F">
      <w:pPr>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anchor distT="0" distB="0" distL="114300" distR="114300" simplePos="0" relativeHeight="251658240" behindDoc="0" locked="0" layoutInCell="1" allowOverlap="1" wp14:anchorId="0E6746CC" wp14:editId="2B13B7EF">
            <wp:simplePos x="0" y="0"/>
            <wp:positionH relativeFrom="column">
              <wp:posOffset>1693545</wp:posOffset>
            </wp:positionH>
            <wp:positionV relativeFrom="paragraph">
              <wp:posOffset>17145</wp:posOffset>
            </wp:positionV>
            <wp:extent cx="1304925" cy="3600450"/>
            <wp:effectExtent l="0" t="0" r="9525" b="0"/>
            <wp:wrapTopAndBottom/>
            <wp:docPr id="3" name="Picture 3" descr="G:\Kerangka Berfikir Ne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erangka Berfikir Nene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E8C" w:rsidRPr="006802F8" w:rsidRDefault="00831365" w:rsidP="00C77E8C">
      <w:pPr>
        <w:pStyle w:val="ListParagraph"/>
        <w:spacing w:after="0" w:line="360" w:lineRule="auto"/>
        <w:ind w:left="562" w:firstLine="720"/>
        <w:jc w:val="both"/>
        <w:rPr>
          <w:rFonts w:ascii="Times New Roman" w:hAnsi="Times New Roman" w:cs="Times New Roman"/>
          <w:b/>
          <w:szCs w:val="24"/>
          <w:lang w:val="id-ID"/>
        </w:rPr>
      </w:pPr>
      <w:proofErr w:type="spellStart"/>
      <w:r>
        <w:rPr>
          <w:rFonts w:ascii="Times New Roman" w:hAnsi="Times New Roman" w:cs="Times New Roman"/>
          <w:b/>
          <w:szCs w:val="24"/>
        </w:rPr>
        <w:t>Gambar</w:t>
      </w:r>
      <w:proofErr w:type="spellEnd"/>
      <w:r>
        <w:rPr>
          <w:rFonts w:ascii="Times New Roman" w:hAnsi="Times New Roman" w:cs="Times New Roman"/>
          <w:b/>
          <w:szCs w:val="24"/>
        </w:rPr>
        <w:t xml:space="preserve"> 1.</w:t>
      </w:r>
      <w:r>
        <w:rPr>
          <w:rFonts w:ascii="Times New Roman" w:hAnsi="Times New Roman" w:cs="Times New Roman"/>
          <w:b/>
          <w:szCs w:val="24"/>
          <w:lang w:val="id-ID"/>
        </w:rPr>
        <w:t>1</w:t>
      </w:r>
      <w:r w:rsidR="00D6457E" w:rsidRPr="006802F8">
        <w:rPr>
          <w:rFonts w:ascii="Times New Roman" w:hAnsi="Times New Roman" w:cs="Times New Roman"/>
          <w:b/>
          <w:szCs w:val="24"/>
        </w:rPr>
        <w:t xml:space="preserve"> Diagram </w:t>
      </w:r>
      <w:proofErr w:type="spellStart"/>
      <w:r w:rsidR="00D6457E" w:rsidRPr="006802F8">
        <w:rPr>
          <w:rFonts w:ascii="Times New Roman" w:hAnsi="Times New Roman" w:cs="Times New Roman"/>
          <w:b/>
          <w:szCs w:val="24"/>
        </w:rPr>
        <w:t>Alir</w:t>
      </w:r>
      <w:proofErr w:type="spellEnd"/>
      <w:r w:rsidR="00D6457E" w:rsidRPr="006802F8">
        <w:rPr>
          <w:rFonts w:ascii="Times New Roman" w:hAnsi="Times New Roman" w:cs="Times New Roman"/>
          <w:b/>
          <w:szCs w:val="24"/>
        </w:rPr>
        <w:t xml:space="preserve"> </w:t>
      </w:r>
      <w:proofErr w:type="spellStart"/>
      <w:r w:rsidR="00D6457E" w:rsidRPr="006802F8">
        <w:rPr>
          <w:rFonts w:ascii="Times New Roman" w:hAnsi="Times New Roman" w:cs="Times New Roman"/>
          <w:b/>
          <w:szCs w:val="24"/>
        </w:rPr>
        <w:t>Laporan</w:t>
      </w:r>
      <w:proofErr w:type="spellEnd"/>
      <w:r w:rsidR="00D6457E" w:rsidRPr="006802F8">
        <w:rPr>
          <w:rFonts w:ascii="Times New Roman" w:hAnsi="Times New Roman" w:cs="Times New Roman"/>
          <w:b/>
          <w:szCs w:val="24"/>
        </w:rPr>
        <w:t xml:space="preserve"> </w:t>
      </w:r>
      <w:proofErr w:type="spellStart"/>
      <w:r w:rsidR="00D6457E" w:rsidRPr="006802F8">
        <w:rPr>
          <w:rFonts w:ascii="Times New Roman" w:hAnsi="Times New Roman" w:cs="Times New Roman"/>
          <w:b/>
          <w:szCs w:val="24"/>
        </w:rPr>
        <w:t>Kerja</w:t>
      </w:r>
      <w:proofErr w:type="spellEnd"/>
      <w:r w:rsidR="00D6457E" w:rsidRPr="006802F8">
        <w:rPr>
          <w:rFonts w:ascii="Times New Roman" w:hAnsi="Times New Roman" w:cs="Times New Roman"/>
          <w:b/>
          <w:szCs w:val="24"/>
        </w:rPr>
        <w:t xml:space="preserve"> </w:t>
      </w:r>
      <w:proofErr w:type="spellStart"/>
      <w:r w:rsidR="00D6457E" w:rsidRPr="006802F8">
        <w:rPr>
          <w:rFonts w:ascii="Times New Roman" w:hAnsi="Times New Roman" w:cs="Times New Roman"/>
          <w:b/>
          <w:szCs w:val="24"/>
        </w:rPr>
        <w:t>Praktik</w:t>
      </w:r>
      <w:proofErr w:type="spellEnd"/>
    </w:p>
    <w:p w:rsidR="00C77E8C" w:rsidRPr="004C136F" w:rsidRDefault="00C77E8C" w:rsidP="004C136F">
      <w:pPr>
        <w:spacing w:after="0" w:line="360" w:lineRule="auto"/>
        <w:jc w:val="both"/>
        <w:rPr>
          <w:rFonts w:ascii="Times New Roman" w:hAnsi="Times New Roman" w:cs="Times New Roman"/>
          <w:b/>
          <w:sz w:val="24"/>
          <w:szCs w:val="24"/>
          <w:lang w:val="id-ID"/>
        </w:rPr>
      </w:pPr>
    </w:p>
    <w:p w:rsidR="00C77E8C" w:rsidRPr="00110661" w:rsidRDefault="00C77E8C" w:rsidP="00C77E8C">
      <w:pPr>
        <w:spacing w:after="0" w:line="360" w:lineRule="auto"/>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Berdasarkan dari kerangka penelitian maka dapat diurakan sebagai berikut :</w:t>
      </w:r>
    </w:p>
    <w:p w:rsidR="002B38B7" w:rsidRPr="00110661" w:rsidRDefault="006B1639" w:rsidP="006B1639">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t>Studi Lapangan</w:t>
      </w:r>
    </w:p>
    <w:p w:rsidR="006B1639" w:rsidRPr="00110661" w:rsidRDefault="006B1639"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Studi lapangan dilakukan untuk mengetahui keadaan langsung di tempat kerja dengan melakukan pekerjaan yang ada dan menilai atau mengobservasi kendala atau hambatan yang terjadi di perusahaan tersebut. Studi lapangan ini dilakukan di PT.Angkasa Pura Logistik cabang Yogyakarta</w:t>
      </w:r>
    </w:p>
    <w:p w:rsidR="002B38B7" w:rsidRPr="00110661" w:rsidRDefault="006B1639" w:rsidP="006B1639">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t>Studi Pustaka</w:t>
      </w:r>
    </w:p>
    <w:p w:rsidR="006B1639" w:rsidRDefault="006B1639"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Suatu pembahasan yang berdasar pada buku-buku referensi maupun jurnal yang bertujuan untuk memperkuat materi pembahasan maupun sebagai dasar untuk menggunakan rumus-rumus tertentu dalam menganalisa dan mendesain suatu struktur. Studi pustaka digunakan untuk memecahkan masalah yang ada, baik untuk menganalisa faktor-faktor dan data pendukung. Studi pustaka dalam peneliti</w:t>
      </w:r>
      <w:r w:rsidR="00AA4F53">
        <w:rPr>
          <w:rFonts w:ascii="Times New Roman" w:hAnsi="Times New Roman" w:cs="Times New Roman"/>
          <w:sz w:val="24"/>
          <w:szCs w:val="24"/>
          <w:lang w:val="id-ID"/>
        </w:rPr>
        <w:t>an ini kualitas layanan dan CSI</w:t>
      </w:r>
      <w:r w:rsidRPr="00110661">
        <w:rPr>
          <w:rFonts w:ascii="Times New Roman" w:hAnsi="Times New Roman" w:cs="Times New Roman"/>
          <w:sz w:val="24"/>
          <w:szCs w:val="24"/>
          <w:lang w:val="id-ID"/>
        </w:rPr>
        <w:t>.</w:t>
      </w:r>
    </w:p>
    <w:p w:rsidR="00A26402" w:rsidRPr="00110661" w:rsidRDefault="00A26402" w:rsidP="00A26402">
      <w:pPr>
        <w:pStyle w:val="ListParagraph"/>
        <w:spacing w:after="0" w:line="360" w:lineRule="auto"/>
        <w:ind w:left="0" w:firstLine="567"/>
        <w:jc w:val="both"/>
        <w:rPr>
          <w:rFonts w:ascii="Times New Roman" w:hAnsi="Times New Roman" w:cs="Times New Roman"/>
          <w:sz w:val="24"/>
          <w:szCs w:val="24"/>
          <w:lang w:val="id-ID"/>
        </w:rPr>
      </w:pPr>
    </w:p>
    <w:p w:rsidR="007056C1" w:rsidRPr="00110661" w:rsidRDefault="006B1639" w:rsidP="006B1639">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lastRenderedPageBreak/>
        <w:t>Identifikasi Masalah</w:t>
      </w:r>
    </w:p>
    <w:p w:rsidR="006B1639" w:rsidRPr="00110661" w:rsidRDefault="006B1639"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Identifikasi masalah dilakukan untuk mengetahui situasi dan kondisi yang sebenarnya berdasarkan fakta-fakta dan teori yang berkaitan deng</w:t>
      </w:r>
      <w:r w:rsidR="00A9174F" w:rsidRPr="00110661">
        <w:rPr>
          <w:rFonts w:ascii="Times New Roman" w:hAnsi="Times New Roman" w:cs="Times New Roman"/>
          <w:sz w:val="24"/>
          <w:szCs w:val="24"/>
          <w:lang w:val="id-ID"/>
        </w:rPr>
        <w:t>an permasalahan yang ada yaitu p</w:t>
      </w:r>
      <w:r w:rsidRPr="00110661">
        <w:rPr>
          <w:rFonts w:ascii="Times New Roman" w:hAnsi="Times New Roman" w:cs="Times New Roman"/>
          <w:sz w:val="24"/>
          <w:szCs w:val="24"/>
          <w:lang w:val="id-ID"/>
        </w:rPr>
        <w:t xml:space="preserve">engaruh </w:t>
      </w:r>
      <w:r w:rsidR="00A9174F" w:rsidRPr="00110661">
        <w:rPr>
          <w:rFonts w:ascii="Times New Roman" w:hAnsi="Times New Roman" w:cs="Times New Roman"/>
          <w:sz w:val="24"/>
          <w:szCs w:val="24"/>
          <w:lang w:val="id-ID"/>
        </w:rPr>
        <w:t>bukti langsung, kehandalan, daya tanggap, jaminan, empati terhadap kepuasan pelanggan EMPU APLog.</w:t>
      </w:r>
    </w:p>
    <w:p w:rsidR="00106186" w:rsidRPr="00110661" w:rsidRDefault="006B1639" w:rsidP="006B1639">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t>Tujuan Penelitian</w:t>
      </w:r>
    </w:p>
    <w:p w:rsidR="006B1639" w:rsidRPr="00110661" w:rsidRDefault="006B1639"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Tujuan penelitian dilakukan untuk mengetahui tujuan yang akan dibahas dalam penelitian atau</w:t>
      </w:r>
      <w:r w:rsidR="00A9174F" w:rsidRPr="00110661">
        <w:rPr>
          <w:rFonts w:ascii="Times New Roman" w:hAnsi="Times New Roman" w:cs="Times New Roman"/>
          <w:sz w:val="24"/>
          <w:szCs w:val="24"/>
          <w:lang w:val="id-ID"/>
        </w:rPr>
        <w:t xml:space="preserve"> suatu cara ilmiah dengan tujuan dan kegunaan tertentu yaitu mengetahui pengaruh bukti langsung, kehandalan, daya tanggap, jaminan, empati terhadap kepuasan pelanggan EMPU APLog.</w:t>
      </w:r>
    </w:p>
    <w:p w:rsidR="00F64EF6" w:rsidRPr="00110661" w:rsidRDefault="002B38B7" w:rsidP="00A9174F">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t>Peng</w:t>
      </w:r>
      <w:r w:rsidR="00A9174F" w:rsidRPr="00110661">
        <w:rPr>
          <w:rFonts w:ascii="Times New Roman" w:hAnsi="Times New Roman" w:cs="Times New Roman"/>
          <w:b/>
          <w:sz w:val="24"/>
          <w:szCs w:val="24"/>
          <w:lang w:val="id-ID"/>
        </w:rPr>
        <w:t>umpulan Data</w:t>
      </w:r>
    </w:p>
    <w:p w:rsidR="00A9174F" w:rsidRPr="00110661" w:rsidRDefault="00A9174F"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Data yang diperoleh adalah hasil dari observasi langsung penulis pada saat Kerja Praktik, wawancara langsung dengan pihak PT. Angkasa Pura Logistik, agen pengguna jasa, penyebaran kuesioner.</w:t>
      </w:r>
    </w:p>
    <w:p w:rsidR="00F460B8" w:rsidRPr="00110661" w:rsidRDefault="00A9174F" w:rsidP="00A9174F">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t>Pengolahan Data</w:t>
      </w:r>
    </w:p>
    <w:p w:rsidR="00A9174F" w:rsidRPr="00110661" w:rsidRDefault="00A9174F"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Data yang diperoleh adalah hasil dari observasi langsung penulis pada saat Kerja Praktik, wawancara langsung dan penyebaran kuesioner kepada pengguna jasa EMPU PT.Angkasa Pura Logistik</w:t>
      </w:r>
    </w:p>
    <w:p w:rsidR="00BC7DB7" w:rsidRPr="00110661" w:rsidRDefault="00A9174F" w:rsidP="00A9174F">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t>Analisis</w:t>
      </w:r>
    </w:p>
    <w:p w:rsidR="00A9174F" w:rsidRPr="00110661" w:rsidRDefault="00A9174F"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Setelah melakukan pengolahan data,maka data yang diperoleh adalah mengetahui pengaruh bukti langsung, kehandalan, daya tanggap, jaminan, empati terhadap kepuasan pelanggan EMPU APLog</w:t>
      </w:r>
    </w:p>
    <w:p w:rsidR="00A9174F" w:rsidRPr="00110661" w:rsidRDefault="00A9174F" w:rsidP="00A9174F">
      <w:pPr>
        <w:pStyle w:val="ListParagraph"/>
        <w:numPr>
          <w:ilvl w:val="0"/>
          <w:numId w:val="22"/>
        </w:numPr>
        <w:spacing w:after="0" w:line="360" w:lineRule="auto"/>
        <w:ind w:left="567" w:hanging="567"/>
        <w:jc w:val="both"/>
        <w:rPr>
          <w:rFonts w:ascii="Times New Roman" w:hAnsi="Times New Roman" w:cs="Times New Roman"/>
          <w:b/>
          <w:sz w:val="24"/>
          <w:szCs w:val="24"/>
          <w:lang w:val="id-ID"/>
        </w:rPr>
      </w:pPr>
      <w:r w:rsidRPr="00110661">
        <w:rPr>
          <w:rFonts w:ascii="Times New Roman" w:hAnsi="Times New Roman" w:cs="Times New Roman"/>
          <w:b/>
          <w:sz w:val="24"/>
          <w:szCs w:val="24"/>
          <w:lang w:val="id-ID"/>
        </w:rPr>
        <w:t>Kesimpulan dan Saran</w:t>
      </w:r>
    </w:p>
    <w:p w:rsidR="00A9174F" w:rsidRDefault="00A9174F" w:rsidP="00A26402">
      <w:pPr>
        <w:pStyle w:val="ListParagraph"/>
        <w:spacing w:after="0" w:line="360" w:lineRule="auto"/>
        <w:ind w:left="0" w:firstLine="567"/>
        <w:jc w:val="both"/>
        <w:rPr>
          <w:rFonts w:ascii="Times New Roman" w:hAnsi="Times New Roman" w:cs="Times New Roman"/>
          <w:sz w:val="24"/>
          <w:szCs w:val="24"/>
          <w:lang w:val="id-ID"/>
        </w:rPr>
      </w:pPr>
      <w:r w:rsidRPr="00110661">
        <w:rPr>
          <w:rFonts w:ascii="Times New Roman" w:hAnsi="Times New Roman" w:cs="Times New Roman"/>
          <w:sz w:val="24"/>
          <w:szCs w:val="24"/>
          <w:lang w:val="id-ID"/>
        </w:rPr>
        <w:t xml:space="preserve">Setelah menyimpulkan setiap data, maka dapat ditarik kesimpulan dari hasil penelitian tersebut. Dan dapat memberikan saran kepada semua pembaca. Kesimpulan berisi jawaban atas pertanyaan yang diajukan pada bagian rumusan masalah. Keseluruhan jawaban hanya terfokus pada ruang </w:t>
      </w:r>
      <w:r w:rsidR="00110661" w:rsidRPr="00110661">
        <w:rPr>
          <w:rFonts w:ascii="Times New Roman" w:hAnsi="Times New Roman" w:cs="Times New Roman"/>
          <w:sz w:val="24"/>
          <w:szCs w:val="24"/>
          <w:lang w:val="id-ID"/>
        </w:rPr>
        <w:t>lingkup pelayanan dan jumlah jawaban disesuaikan dengan jumlah rumusan masalah yang diajukan sedangkan saran suatu yang diberikan kepada pembaca yang didasarkan atas hasil temuan dalam studi yang telah dilakukan.</w:t>
      </w:r>
    </w:p>
    <w:p w:rsidR="00A26402" w:rsidRPr="00110661" w:rsidRDefault="00A26402" w:rsidP="00A26402">
      <w:pPr>
        <w:pStyle w:val="ListParagraph"/>
        <w:spacing w:after="0" w:line="360" w:lineRule="auto"/>
        <w:ind w:left="0" w:firstLine="567"/>
        <w:jc w:val="both"/>
        <w:rPr>
          <w:rFonts w:ascii="Times New Roman" w:hAnsi="Times New Roman" w:cs="Times New Roman"/>
          <w:sz w:val="24"/>
          <w:szCs w:val="24"/>
          <w:lang w:val="id-ID"/>
        </w:rPr>
      </w:pPr>
    </w:p>
    <w:p w:rsidR="006E245A" w:rsidRPr="006802F8" w:rsidRDefault="006E245A" w:rsidP="00DE2E82">
      <w:pPr>
        <w:pStyle w:val="ListParagraph"/>
        <w:numPr>
          <w:ilvl w:val="0"/>
          <w:numId w:val="1"/>
        </w:numPr>
        <w:spacing w:after="0" w:line="360" w:lineRule="auto"/>
        <w:ind w:left="567" w:right="283" w:hanging="567"/>
        <w:jc w:val="both"/>
        <w:rPr>
          <w:rFonts w:ascii="Times New Roman" w:hAnsi="Times New Roman" w:cs="Times New Roman"/>
          <w:b/>
          <w:sz w:val="24"/>
          <w:szCs w:val="24"/>
        </w:rPr>
      </w:pPr>
      <w:proofErr w:type="spellStart"/>
      <w:r w:rsidRPr="006802F8">
        <w:rPr>
          <w:rFonts w:ascii="Times New Roman" w:hAnsi="Times New Roman" w:cs="Times New Roman"/>
          <w:b/>
          <w:sz w:val="24"/>
          <w:szCs w:val="24"/>
        </w:rPr>
        <w:lastRenderedPageBreak/>
        <w:t>Sistematika</w:t>
      </w:r>
      <w:proofErr w:type="spellEnd"/>
      <w:r w:rsidRPr="006802F8">
        <w:rPr>
          <w:rFonts w:ascii="Times New Roman" w:hAnsi="Times New Roman" w:cs="Times New Roman"/>
          <w:b/>
          <w:sz w:val="24"/>
          <w:szCs w:val="24"/>
        </w:rPr>
        <w:t xml:space="preserve"> </w:t>
      </w:r>
      <w:proofErr w:type="spellStart"/>
      <w:r w:rsidRPr="006802F8">
        <w:rPr>
          <w:rFonts w:ascii="Times New Roman" w:hAnsi="Times New Roman" w:cs="Times New Roman"/>
          <w:b/>
          <w:sz w:val="24"/>
          <w:szCs w:val="24"/>
        </w:rPr>
        <w:t>Penulisan</w:t>
      </w:r>
      <w:proofErr w:type="spellEnd"/>
    </w:p>
    <w:p w:rsidR="00614440" w:rsidRPr="0079407B" w:rsidRDefault="006E245A" w:rsidP="00106186">
      <w:pPr>
        <w:spacing w:after="0" w:line="360" w:lineRule="auto"/>
        <w:ind w:right="284" w:firstLine="567"/>
        <w:jc w:val="both"/>
        <w:rPr>
          <w:rFonts w:ascii="Times New Roman" w:hAnsi="Times New Roman" w:cs="Times New Roman"/>
          <w:sz w:val="24"/>
          <w:szCs w:val="24"/>
        </w:rPr>
      </w:pPr>
      <w:proofErr w:type="spellStart"/>
      <w:r w:rsidRPr="0079407B">
        <w:rPr>
          <w:rFonts w:ascii="Times New Roman" w:hAnsi="Times New Roman" w:cs="Times New Roman"/>
          <w:sz w:val="24"/>
          <w:szCs w:val="24"/>
        </w:rPr>
        <w:t>Adapun</w:t>
      </w:r>
      <w:proofErr w:type="spellEnd"/>
      <w:r w:rsidRPr="0079407B">
        <w:rPr>
          <w:rFonts w:ascii="Times New Roman" w:hAnsi="Times New Roman" w:cs="Times New Roman"/>
          <w:sz w:val="24"/>
          <w:szCs w:val="24"/>
        </w:rPr>
        <w:t xml:space="preserve"> </w:t>
      </w:r>
      <w:proofErr w:type="spellStart"/>
      <w:r w:rsidRPr="0079407B">
        <w:rPr>
          <w:rFonts w:ascii="Times New Roman" w:hAnsi="Times New Roman" w:cs="Times New Roman"/>
          <w:sz w:val="24"/>
          <w:szCs w:val="24"/>
        </w:rPr>
        <w:t>sistematika</w:t>
      </w:r>
      <w:proofErr w:type="spellEnd"/>
      <w:r w:rsidRPr="0079407B">
        <w:rPr>
          <w:rFonts w:ascii="Times New Roman" w:hAnsi="Times New Roman" w:cs="Times New Roman"/>
          <w:sz w:val="24"/>
          <w:szCs w:val="24"/>
        </w:rPr>
        <w:t xml:space="preserve"> </w:t>
      </w:r>
      <w:proofErr w:type="spellStart"/>
      <w:r w:rsidRPr="0079407B">
        <w:rPr>
          <w:rFonts w:ascii="Times New Roman" w:hAnsi="Times New Roman" w:cs="Times New Roman"/>
          <w:sz w:val="24"/>
          <w:szCs w:val="24"/>
        </w:rPr>
        <w:t>penulisan</w:t>
      </w:r>
      <w:proofErr w:type="spellEnd"/>
      <w:r w:rsidRPr="0079407B">
        <w:rPr>
          <w:rFonts w:ascii="Times New Roman" w:hAnsi="Times New Roman" w:cs="Times New Roman"/>
          <w:sz w:val="24"/>
          <w:szCs w:val="24"/>
        </w:rPr>
        <w:t xml:space="preserve"> </w:t>
      </w:r>
      <w:proofErr w:type="spellStart"/>
      <w:r w:rsidRPr="0079407B">
        <w:rPr>
          <w:rFonts w:ascii="Times New Roman" w:hAnsi="Times New Roman" w:cs="Times New Roman"/>
          <w:sz w:val="24"/>
          <w:szCs w:val="24"/>
        </w:rPr>
        <w:t>penelitian</w:t>
      </w:r>
      <w:proofErr w:type="spellEnd"/>
      <w:r w:rsidRPr="0079407B">
        <w:rPr>
          <w:rFonts w:ascii="Times New Roman" w:hAnsi="Times New Roman" w:cs="Times New Roman"/>
          <w:sz w:val="24"/>
          <w:szCs w:val="24"/>
        </w:rPr>
        <w:t xml:space="preserve"> </w:t>
      </w:r>
      <w:proofErr w:type="spellStart"/>
      <w:r w:rsidRPr="0079407B">
        <w:rPr>
          <w:rFonts w:ascii="Times New Roman" w:hAnsi="Times New Roman" w:cs="Times New Roman"/>
          <w:sz w:val="24"/>
          <w:szCs w:val="24"/>
        </w:rPr>
        <w:t>ini</w:t>
      </w:r>
      <w:proofErr w:type="spellEnd"/>
      <w:r w:rsidRPr="0079407B">
        <w:rPr>
          <w:rFonts w:ascii="Times New Roman" w:hAnsi="Times New Roman" w:cs="Times New Roman"/>
          <w:sz w:val="24"/>
          <w:szCs w:val="24"/>
        </w:rPr>
        <w:t xml:space="preserve"> </w:t>
      </w:r>
      <w:proofErr w:type="spellStart"/>
      <w:r w:rsidRPr="0079407B">
        <w:rPr>
          <w:rFonts w:ascii="Times New Roman" w:hAnsi="Times New Roman" w:cs="Times New Roman"/>
          <w:sz w:val="24"/>
          <w:szCs w:val="24"/>
        </w:rPr>
        <w:t>adalah</w:t>
      </w:r>
      <w:proofErr w:type="spellEnd"/>
      <w:r w:rsidRPr="0079407B">
        <w:rPr>
          <w:rFonts w:ascii="Times New Roman" w:hAnsi="Times New Roman" w:cs="Times New Roman"/>
          <w:sz w:val="24"/>
          <w:szCs w:val="24"/>
        </w:rPr>
        <w:t>:</w:t>
      </w:r>
    </w:p>
    <w:p w:rsidR="00363F47" w:rsidRPr="006802F8" w:rsidRDefault="00363F47" w:rsidP="00106186">
      <w:pPr>
        <w:spacing w:after="0" w:line="360" w:lineRule="auto"/>
        <w:ind w:right="284" w:firstLine="567"/>
        <w:jc w:val="both"/>
        <w:rPr>
          <w:rFonts w:ascii="Times New Roman" w:hAnsi="Times New Roman" w:cs="Times New Roman"/>
          <w:sz w:val="24"/>
          <w:szCs w:val="24"/>
        </w:rPr>
      </w:pPr>
      <w:r w:rsidRPr="006802F8">
        <w:rPr>
          <w:rFonts w:ascii="Times New Roman" w:hAnsi="Times New Roman" w:cs="Times New Roman"/>
          <w:sz w:val="24"/>
          <w:szCs w:val="24"/>
        </w:rPr>
        <w:t xml:space="preserve">BAB I </w:t>
      </w:r>
      <w:r w:rsidR="00AC66F1" w:rsidRPr="006802F8">
        <w:rPr>
          <w:rFonts w:ascii="Times New Roman" w:hAnsi="Times New Roman" w:cs="Times New Roman"/>
          <w:sz w:val="24"/>
          <w:szCs w:val="24"/>
        </w:rPr>
        <w:t>PENDAHULUAN</w:t>
      </w:r>
    </w:p>
    <w:p w:rsidR="00AC66F1" w:rsidRPr="006802F8" w:rsidRDefault="00AC66F1" w:rsidP="00A26402">
      <w:pPr>
        <w:spacing w:after="0" w:line="360" w:lineRule="auto"/>
        <w:ind w:right="284" w:firstLine="567"/>
        <w:jc w:val="both"/>
        <w:rPr>
          <w:rFonts w:ascii="Times New Roman" w:hAnsi="Times New Roman" w:cs="Times New Roman"/>
          <w:sz w:val="24"/>
          <w:szCs w:val="24"/>
        </w:rPr>
      </w:pPr>
      <w:proofErr w:type="spellStart"/>
      <w:r w:rsidRPr="006802F8">
        <w:rPr>
          <w:rFonts w:ascii="Times New Roman" w:hAnsi="Times New Roman" w:cs="Times New Roman"/>
          <w:sz w:val="24"/>
          <w:szCs w:val="24"/>
        </w:rPr>
        <w:t>Pada</w:t>
      </w:r>
      <w:proofErr w:type="spellEnd"/>
      <w:r w:rsidRPr="006802F8">
        <w:rPr>
          <w:rFonts w:ascii="Times New Roman" w:hAnsi="Times New Roman" w:cs="Times New Roman"/>
          <w:sz w:val="24"/>
          <w:szCs w:val="24"/>
        </w:rPr>
        <w:t xml:space="preserve"> </w:t>
      </w:r>
      <w:proofErr w:type="spellStart"/>
      <w:proofErr w:type="gramStart"/>
      <w:r w:rsidRPr="006802F8">
        <w:rPr>
          <w:rFonts w:ascii="Times New Roman" w:hAnsi="Times New Roman" w:cs="Times New Roman"/>
          <w:sz w:val="24"/>
          <w:szCs w:val="24"/>
        </w:rPr>
        <w:t>bab</w:t>
      </w:r>
      <w:proofErr w:type="spellEnd"/>
      <w:proofErr w:type="gram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ini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tersusun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mengenai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bagian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utama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dari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sebuah</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pengantar</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laporan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sebelum</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memasuki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ini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permasalahan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bab</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ini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berisi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latar</w:t>
      </w:r>
      <w:proofErr w:type="spellEnd"/>
      <w:r w:rsidRPr="006802F8">
        <w:rPr>
          <w:rFonts w:ascii="Times New Roman" w:hAnsi="Times New Roman" w:cs="Times New Roman"/>
          <w:sz w:val="24"/>
          <w:szCs w:val="24"/>
        </w:rPr>
        <w:t xml:space="preserve"> </w:t>
      </w:r>
      <w:proofErr w:type="spellStart"/>
      <w:r w:rsidR="005351FE" w:rsidRPr="006802F8">
        <w:rPr>
          <w:rFonts w:ascii="Times New Roman" w:hAnsi="Times New Roman" w:cs="Times New Roman"/>
          <w:sz w:val="24"/>
          <w:szCs w:val="24"/>
        </w:rPr>
        <w:t>belakang</w:t>
      </w:r>
      <w:proofErr w:type="spellEnd"/>
      <w:r w:rsidR="005351FE" w:rsidRPr="006802F8">
        <w:rPr>
          <w:rFonts w:ascii="Times New Roman" w:hAnsi="Times New Roman" w:cs="Times New Roman"/>
          <w:sz w:val="24"/>
          <w:szCs w:val="24"/>
        </w:rPr>
        <w:t xml:space="preserve">, </w:t>
      </w:r>
      <w:proofErr w:type="spellStart"/>
      <w:r w:rsidR="005351FE" w:rsidRPr="006802F8">
        <w:rPr>
          <w:rFonts w:ascii="Times New Roman" w:hAnsi="Times New Roman" w:cs="Times New Roman"/>
          <w:sz w:val="24"/>
          <w:szCs w:val="24"/>
        </w:rPr>
        <w:t>tujuan</w:t>
      </w:r>
      <w:proofErr w:type="spellEnd"/>
      <w:r w:rsidR="005351FE" w:rsidRPr="006802F8">
        <w:rPr>
          <w:rFonts w:ascii="Times New Roman" w:hAnsi="Times New Roman" w:cs="Times New Roman"/>
          <w:sz w:val="24"/>
          <w:szCs w:val="24"/>
        </w:rPr>
        <w:t xml:space="preserve"> </w:t>
      </w:r>
      <w:proofErr w:type="spellStart"/>
      <w:r w:rsidR="005351FE" w:rsidRPr="006802F8">
        <w:rPr>
          <w:rFonts w:ascii="Times New Roman" w:hAnsi="Times New Roman" w:cs="Times New Roman"/>
          <w:sz w:val="24"/>
          <w:szCs w:val="24"/>
        </w:rPr>
        <w:t>penulisan</w:t>
      </w:r>
      <w:proofErr w:type="spellEnd"/>
      <w:r w:rsidR="005351FE" w:rsidRPr="006802F8">
        <w:rPr>
          <w:rFonts w:ascii="Times New Roman" w:hAnsi="Times New Roman" w:cs="Times New Roman"/>
          <w:sz w:val="24"/>
          <w:szCs w:val="24"/>
        </w:rPr>
        <w:t xml:space="preserve"> </w:t>
      </w:r>
      <w:proofErr w:type="spellStart"/>
      <w:r w:rsidR="005351FE" w:rsidRPr="006802F8">
        <w:rPr>
          <w:rFonts w:ascii="Times New Roman" w:hAnsi="Times New Roman" w:cs="Times New Roman"/>
          <w:sz w:val="24"/>
          <w:szCs w:val="24"/>
        </w:rPr>
        <w:t>topik</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kerja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praktik</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kerangka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pemikiran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manfaat</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penelitian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sistematika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penulisan</w:t>
      </w:r>
      <w:proofErr w:type="spellEnd"/>
      <w:r w:rsidRPr="006802F8">
        <w:rPr>
          <w:rFonts w:ascii="Times New Roman" w:hAnsi="Times New Roman" w:cs="Times New Roman"/>
          <w:sz w:val="24"/>
          <w:szCs w:val="24"/>
        </w:rPr>
        <w:t>.</w:t>
      </w:r>
    </w:p>
    <w:p w:rsidR="00363F47" w:rsidRPr="006802F8" w:rsidRDefault="00363F47" w:rsidP="00106186">
      <w:pPr>
        <w:spacing w:after="0" w:line="360" w:lineRule="auto"/>
        <w:ind w:right="284" w:firstLine="567"/>
        <w:jc w:val="both"/>
        <w:rPr>
          <w:rFonts w:ascii="Times New Roman" w:hAnsi="Times New Roman" w:cs="Times New Roman"/>
          <w:sz w:val="24"/>
          <w:szCs w:val="24"/>
        </w:rPr>
      </w:pPr>
      <w:r w:rsidRPr="006802F8">
        <w:rPr>
          <w:rFonts w:ascii="Times New Roman" w:hAnsi="Times New Roman" w:cs="Times New Roman"/>
          <w:sz w:val="24"/>
          <w:szCs w:val="24"/>
        </w:rPr>
        <w:t>BAB II</w:t>
      </w:r>
      <w:r w:rsidR="00AC66F1" w:rsidRPr="006802F8">
        <w:rPr>
          <w:rFonts w:ascii="Times New Roman" w:hAnsi="Times New Roman" w:cs="Times New Roman"/>
          <w:sz w:val="24"/>
          <w:szCs w:val="24"/>
        </w:rPr>
        <w:t xml:space="preserve"> TINJAUAN PUSTAKA</w:t>
      </w:r>
    </w:p>
    <w:p w:rsidR="0079407B" w:rsidRPr="0079407B" w:rsidRDefault="00AC66F1" w:rsidP="00A26402">
      <w:pPr>
        <w:spacing w:after="0" w:line="360" w:lineRule="auto"/>
        <w:ind w:right="284" w:firstLine="567"/>
        <w:jc w:val="both"/>
        <w:rPr>
          <w:rFonts w:ascii="Times New Roman" w:hAnsi="Times New Roman" w:cs="Times New Roman"/>
          <w:sz w:val="24"/>
          <w:szCs w:val="24"/>
          <w:lang w:val="id-ID"/>
        </w:rPr>
      </w:pPr>
      <w:r w:rsidRPr="006802F8">
        <w:rPr>
          <w:rFonts w:ascii="Times New Roman" w:hAnsi="Times New Roman" w:cs="Times New Roman"/>
          <w:sz w:val="24"/>
          <w:szCs w:val="24"/>
        </w:rPr>
        <w:t xml:space="preserve">Bab </w:t>
      </w:r>
      <w:proofErr w:type="spellStart"/>
      <w:r w:rsidRPr="006802F8">
        <w:rPr>
          <w:rFonts w:ascii="Times New Roman" w:hAnsi="Times New Roman" w:cs="Times New Roman"/>
          <w:sz w:val="24"/>
          <w:szCs w:val="24"/>
        </w:rPr>
        <w:t>ini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berisi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mengenai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teori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landasan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paradigm</w:t>
      </w:r>
      <w:r w:rsidR="005351FE" w:rsidRPr="006802F8">
        <w:rPr>
          <w:rFonts w:ascii="Times New Roman" w:hAnsi="Times New Roman" w:cs="Times New Roman"/>
          <w:sz w:val="24"/>
          <w:szCs w:val="24"/>
        </w:rPr>
        <w:t>a</w:t>
      </w:r>
      <w:proofErr w:type="spellEnd"/>
      <w:r w:rsidRPr="006802F8">
        <w:rPr>
          <w:rFonts w:ascii="Times New Roman" w:hAnsi="Times New Roman" w:cs="Times New Roman"/>
          <w:sz w:val="24"/>
          <w:szCs w:val="24"/>
        </w:rPr>
        <w:t xml:space="preserve">, </w:t>
      </w:r>
      <w:proofErr w:type="spellStart"/>
      <w:proofErr w:type="gramStart"/>
      <w:r w:rsidRPr="006802F8">
        <w:rPr>
          <w:rFonts w:ascii="Times New Roman" w:hAnsi="Times New Roman" w:cs="Times New Roman"/>
          <w:sz w:val="24"/>
          <w:szCs w:val="24"/>
        </w:rPr>
        <w:t>cara</w:t>
      </w:r>
      <w:proofErr w:type="spellEnd"/>
      <w:proofErr w:type="gram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pandang</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metoda-metoda</w:t>
      </w:r>
      <w:proofErr w:type="spellEnd"/>
      <w:r w:rsidRPr="006802F8">
        <w:rPr>
          <w:rFonts w:ascii="Times New Roman" w:hAnsi="Times New Roman" w:cs="Times New Roman"/>
          <w:sz w:val="24"/>
          <w:szCs w:val="24"/>
        </w:rPr>
        <w:t xml:space="preserve"> yang </w:t>
      </w:r>
      <w:proofErr w:type="spellStart"/>
      <w:r w:rsidRPr="006802F8">
        <w:rPr>
          <w:rFonts w:ascii="Times New Roman" w:hAnsi="Times New Roman" w:cs="Times New Roman"/>
          <w:sz w:val="24"/>
          <w:szCs w:val="24"/>
        </w:rPr>
        <w:t>akan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digunakan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konsep</w:t>
      </w:r>
      <w:proofErr w:type="spellEnd"/>
      <w:r w:rsidRPr="006802F8">
        <w:rPr>
          <w:rFonts w:ascii="Times New Roman" w:hAnsi="Times New Roman" w:cs="Times New Roman"/>
          <w:sz w:val="24"/>
          <w:szCs w:val="24"/>
        </w:rPr>
        <w:t xml:space="preserve"> yang </w:t>
      </w:r>
      <w:proofErr w:type="spellStart"/>
      <w:r w:rsidRPr="006802F8">
        <w:rPr>
          <w:rFonts w:ascii="Times New Roman" w:hAnsi="Times New Roman" w:cs="Times New Roman"/>
          <w:sz w:val="24"/>
          <w:szCs w:val="24"/>
        </w:rPr>
        <w:t>telah</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diuji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kebenarannya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berkaitan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dengan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penelitian</w:t>
      </w:r>
      <w:proofErr w:type="spellEnd"/>
      <w:r w:rsidRPr="006802F8">
        <w:rPr>
          <w:rFonts w:ascii="Times New Roman" w:hAnsi="Times New Roman" w:cs="Times New Roman"/>
          <w:sz w:val="24"/>
          <w:szCs w:val="24"/>
        </w:rPr>
        <w:t>.</w:t>
      </w:r>
    </w:p>
    <w:p w:rsidR="00363F47" w:rsidRPr="006802F8" w:rsidRDefault="00363F47" w:rsidP="00106186">
      <w:pPr>
        <w:spacing w:after="0" w:line="360" w:lineRule="auto"/>
        <w:ind w:right="284" w:firstLine="567"/>
        <w:jc w:val="both"/>
        <w:rPr>
          <w:rFonts w:ascii="Times New Roman" w:hAnsi="Times New Roman" w:cs="Times New Roman"/>
          <w:sz w:val="24"/>
          <w:szCs w:val="24"/>
        </w:rPr>
      </w:pPr>
      <w:r w:rsidRPr="006802F8">
        <w:rPr>
          <w:rFonts w:ascii="Times New Roman" w:hAnsi="Times New Roman" w:cs="Times New Roman"/>
          <w:sz w:val="24"/>
          <w:szCs w:val="24"/>
        </w:rPr>
        <w:t xml:space="preserve">BAB III </w:t>
      </w:r>
      <w:r w:rsidR="00AC66F1" w:rsidRPr="006802F8">
        <w:rPr>
          <w:rFonts w:ascii="Times New Roman" w:hAnsi="Times New Roman" w:cs="Times New Roman"/>
          <w:sz w:val="24"/>
          <w:szCs w:val="24"/>
        </w:rPr>
        <w:t>PEMBAHASAN</w:t>
      </w:r>
    </w:p>
    <w:p w:rsidR="00AC66F1" w:rsidRPr="006802F8" w:rsidRDefault="00AC66F1" w:rsidP="00A26402">
      <w:pPr>
        <w:spacing w:after="0" w:line="360" w:lineRule="auto"/>
        <w:ind w:right="284" w:firstLine="567"/>
        <w:jc w:val="both"/>
        <w:rPr>
          <w:rFonts w:ascii="Times New Roman" w:hAnsi="Times New Roman" w:cs="Times New Roman"/>
          <w:sz w:val="24"/>
          <w:szCs w:val="24"/>
        </w:rPr>
      </w:pPr>
      <w:proofErr w:type="gramStart"/>
      <w:r w:rsidRPr="006802F8">
        <w:rPr>
          <w:rFonts w:ascii="Times New Roman" w:hAnsi="Times New Roman" w:cs="Times New Roman"/>
          <w:sz w:val="24"/>
          <w:szCs w:val="24"/>
        </w:rPr>
        <w:t xml:space="preserve">Bab </w:t>
      </w:r>
      <w:proofErr w:type="spellStart"/>
      <w:r w:rsidRPr="006802F8">
        <w:rPr>
          <w:rFonts w:ascii="Times New Roman" w:hAnsi="Times New Roman" w:cs="Times New Roman"/>
          <w:sz w:val="24"/>
          <w:szCs w:val="24"/>
        </w:rPr>
        <w:t>ini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menjelaskan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mengenai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profil</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perusahaan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secara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spesifikasi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aktivitas</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selama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melakukan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kerja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praktik</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pengolahan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analisis</w:t>
      </w:r>
      <w:proofErr w:type="spellEnd"/>
      <w:r w:rsidRPr="006802F8">
        <w:rPr>
          <w:rFonts w:ascii="Times New Roman" w:hAnsi="Times New Roman" w:cs="Times New Roman"/>
          <w:sz w:val="24"/>
          <w:szCs w:val="24"/>
        </w:rPr>
        <w:t xml:space="preserve"> data </w:t>
      </w:r>
      <w:proofErr w:type="spellStart"/>
      <w:r w:rsidRPr="006802F8">
        <w:rPr>
          <w:rFonts w:ascii="Times New Roman" w:hAnsi="Times New Roman" w:cs="Times New Roman"/>
          <w:sz w:val="24"/>
          <w:szCs w:val="24"/>
        </w:rPr>
        <w:t>berdasarkan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uraian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kasus</w:t>
      </w:r>
      <w:proofErr w:type="spellEnd"/>
      <w:r w:rsidRPr="006802F8">
        <w:rPr>
          <w:rFonts w:ascii="Times New Roman" w:hAnsi="Times New Roman" w:cs="Times New Roman"/>
          <w:sz w:val="24"/>
          <w:szCs w:val="24"/>
        </w:rPr>
        <w:t>/</w:t>
      </w:r>
      <w:proofErr w:type="spellStart"/>
      <w:r w:rsidRPr="006802F8">
        <w:rPr>
          <w:rFonts w:ascii="Times New Roman" w:hAnsi="Times New Roman" w:cs="Times New Roman"/>
          <w:sz w:val="24"/>
          <w:szCs w:val="24"/>
        </w:rPr>
        <w:t>permasalahan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selama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kerja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praktik</w:t>
      </w:r>
      <w:proofErr w:type="spellEnd"/>
      <w:r w:rsidRPr="006802F8">
        <w:rPr>
          <w:rFonts w:ascii="Times New Roman" w:hAnsi="Times New Roman" w:cs="Times New Roman"/>
          <w:sz w:val="24"/>
          <w:szCs w:val="24"/>
        </w:rPr>
        <w:t>.</w:t>
      </w:r>
      <w:proofErr w:type="gramEnd"/>
    </w:p>
    <w:p w:rsidR="00AC66F1" w:rsidRPr="006802F8" w:rsidRDefault="00363F47" w:rsidP="00106186">
      <w:pPr>
        <w:spacing w:after="0" w:line="360" w:lineRule="auto"/>
        <w:ind w:right="284" w:firstLine="567"/>
        <w:jc w:val="both"/>
        <w:rPr>
          <w:rFonts w:ascii="Times New Roman" w:hAnsi="Times New Roman" w:cs="Times New Roman"/>
          <w:sz w:val="24"/>
          <w:szCs w:val="24"/>
        </w:rPr>
      </w:pPr>
      <w:r w:rsidRPr="006802F8">
        <w:rPr>
          <w:rFonts w:ascii="Times New Roman" w:hAnsi="Times New Roman" w:cs="Times New Roman"/>
          <w:sz w:val="24"/>
          <w:szCs w:val="24"/>
        </w:rPr>
        <w:t>BAB IV</w:t>
      </w:r>
      <w:r w:rsidR="00AC66F1" w:rsidRPr="006802F8">
        <w:rPr>
          <w:rFonts w:ascii="Times New Roman" w:hAnsi="Times New Roman" w:cs="Times New Roman"/>
          <w:sz w:val="24"/>
          <w:szCs w:val="24"/>
        </w:rPr>
        <w:t xml:space="preserve"> KESIMPULAN DAN SARAN</w:t>
      </w:r>
    </w:p>
    <w:p w:rsidR="00363F47" w:rsidRPr="006802F8" w:rsidRDefault="00AC66F1" w:rsidP="00A26402">
      <w:pPr>
        <w:spacing w:after="0" w:line="360" w:lineRule="auto"/>
        <w:ind w:right="284" w:firstLine="567"/>
        <w:jc w:val="both"/>
        <w:rPr>
          <w:rFonts w:ascii="Times New Roman" w:hAnsi="Times New Roman" w:cs="Times New Roman"/>
          <w:sz w:val="24"/>
          <w:szCs w:val="24"/>
        </w:rPr>
      </w:pPr>
      <w:r w:rsidRPr="006802F8">
        <w:rPr>
          <w:rFonts w:ascii="Times New Roman" w:hAnsi="Times New Roman" w:cs="Times New Roman"/>
          <w:sz w:val="24"/>
          <w:szCs w:val="24"/>
        </w:rPr>
        <w:t xml:space="preserve">Bab </w:t>
      </w:r>
      <w:proofErr w:type="spellStart"/>
      <w:r w:rsidRPr="006802F8">
        <w:rPr>
          <w:rFonts w:ascii="Times New Roman" w:hAnsi="Times New Roman" w:cs="Times New Roman"/>
          <w:sz w:val="24"/>
          <w:szCs w:val="24"/>
        </w:rPr>
        <w:t>ini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berisi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tentang</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kesimpulan</w:t>
      </w:r>
      <w:proofErr w:type="spellEnd"/>
      <w:r w:rsidRPr="006802F8">
        <w:rPr>
          <w:rFonts w:ascii="Times New Roman" w:hAnsi="Times New Roman" w:cs="Times New Roman"/>
          <w:sz w:val="24"/>
          <w:szCs w:val="24"/>
        </w:rPr>
        <w:t xml:space="preserve"> yang </w:t>
      </w:r>
      <w:proofErr w:type="spellStart"/>
      <w:r w:rsidRPr="006802F8">
        <w:rPr>
          <w:rFonts w:ascii="Times New Roman" w:hAnsi="Times New Roman" w:cs="Times New Roman"/>
          <w:sz w:val="24"/>
          <w:szCs w:val="24"/>
        </w:rPr>
        <w:t>diperoleh</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dari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keseluruhan</w:t>
      </w:r>
      <w:proofErr w:type="spellEnd"/>
      <w:r w:rsidRPr="006802F8">
        <w:rPr>
          <w:rFonts w:ascii="Times New Roman" w:hAnsi="Times New Roman" w:cs="Times New Roman"/>
          <w:sz w:val="24"/>
          <w:szCs w:val="24"/>
        </w:rPr>
        <w:t xml:space="preserve"> </w:t>
      </w:r>
      <w:proofErr w:type="spellStart"/>
      <w:proofErr w:type="gramStart"/>
      <w:r w:rsidRPr="006802F8">
        <w:rPr>
          <w:rFonts w:ascii="Times New Roman" w:hAnsi="Times New Roman" w:cs="Times New Roman"/>
          <w:sz w:val="24"/>
          <w:szCs w:val="24"/>
        </w:rPr>
        <w:t>apa</w:t>
      </w:r>
      <w:proofErr w:type="spellEnd"/>
      <w:proofErr w:type="gramEnd"/>
      <w:r w:rsidRPr="006802F8">
        <w:rPr>
          <w:rFonts w:ascii="Times New Roman" w:hAnsi="Times New Roman" w:cs="Times New Roman"/>
          <w:sz w:val="24"/>
          <w:szCs w:val="24"/>
        </w:rPr>
        <w:t xml:space="preserve"> yang </w:t>
      </w:r>
      <w:proofErr w:type="spellStart"/>
      <w:r w:rsidRPr="006802F8">
        <w:rPr>
          <w:rFonts w:ascii="Times New Roman" w:hAnsi="Times New Roman" w:cs="Times New Roman"/>
          <w:sz w:val="24"/>
          <w:szCs w:val="24"/>
        </w:rPr>
        <w:t>terdapat</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dalam</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penelitian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sedangkan</w:t>
      </w:r>
      <w:proofErr w:type="spellEnd"/>
      <w:r w:rsidRPr="006802F8">
        <w:rPr>
          <w:rFonts w:ascii="Times New Roman" w:hAnsi="Times New Roman" w:cs="Times New Roman"/>
          <w:sz w:val="24"/>
          <w:szCs w:val="24"/>
        </w:rPr>
        <w:t xml:space="preserve"> saran </w:t>
      </w:r>
      <w:proofErr w:type="spellStart"/>
      <w:r w:rsidRPr="006802F8">
        <w:rPr>
          <w:rFonts w:ascii="Times New Roman" w:hAnsi="Times New Roman" w:cs="Times New Roman"/>
          <w:sz w:val="24"/>
          <w:szCs w:val="24"/>
        </w:rPr>
        <w:t>mengarah</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kepada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perluasan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pengembangan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pendalaman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pengkajian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ulang</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dari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seluruh</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penelitian</w:t>
      </w:r>
      <w:proofErr w:type="spellEnd"/>
      <w:r w:rsidRPr="006802F8">
        <w:rPr>
          <w:rFonts w:ascii="Times New Roman" w:hAnsi="Times New Roman" w:cs="Times New Roman"/>
          <w:sz w:val="24"/>
          <w:szCs w:val="24"/>
        </w:rPr>
        <w:t>.</w:t>
      </w:r>
      <w:r w:rsidR="00363F47" w:rsidRPr="006802F8">
        <w:rPr>
          <w:rFonts w:ascii="Times New Roman" w:hAnsi="Times New Roman" w:cs="Times New Roman"/>
          <w:sz w:val="24"/>
          <w:szCs w:val="24"/>
        </w:rPr>
        <w:t xml:space="preserve"> </w:t>
      </w:r>
    </w:p>
    <w:p w:rsidR="006E245A" w:rsidRPr="006802F8" w:rsidRDefault="00AC66F1" w:rsidP="00106186">
      <w:pPr>
        <w:spacing w:after="0" w:line="360" w:lineRule="auto"/>
        <w:ind w:right="284" w:firstLine="567"/>
        <w:jc w:val="both"/>
        <w:rPr>
          <w:rFonts w:ascii="Times New Roman" w:hAnsi="Times New Roman" w:cs="Times New Roman"/>
          <w:sz w:val="24"/>
          <w:szCs w:val="24"/>
        </w:rPr>
      </w:pPr>
      <w:r w:rsidRPr="006802F8">
        <w:rPr>
          <w:rFonts w:ascii="Times New Roman" w:hAnsi="Times New Roman" w:cs="Times New Roman"/>
          <w:sz w:val="24"/>
          <w:szCs w:val="24"/>
        </w:rPr>
        <w:t>BAB V REFLEKSI DIRI</w:t>
      </w:r>
    </w:p>
    <w:p w:rsidR="00AC66F1" w:rsidRPr="006802F8" w:rsidRDefault="00AC66F1" w:rsidP="00A26402">
      <w:pPr>
        <w:spacing w:after="0" w:line="360" w:lineRule="auto"/>
        <w:ind w:right="284" w:firstLine="567"/>
        <w:jc w:val="both"/>
        <w:rPr>
          <w:rFonts w:ascii="Times New Roman" w:hAnsi="Times New Roman" w:cs="Times New Roman"/>
          <w:sz w:val="24"/>
          <w:szCs w:val="24"/>
        </w:rPr>
      </w:pPr>
      <w:r w:rsidRPr="006802F8">
        <w:rPr>
          <w:rFonts w:ascii="Times New Roman" w:hAnsi="Times New Roman" w:cs="Times New Roman"/>
          <w:sz w:val="24"/>
          <w:szCs w:val="24"/>
        </w:rPr>
        <w:t xml:space="preserve">Bab </w:t>
      </w:r>
      <w:proofErr w:type="spellStart"/>
      <w:r w:rsidRPr="006802F8">
        <w:rPr>
          <w:rFonts w:ascii="Times New Roman" w:hAnsi="Times New Roman" w:cs="Times New Roman"/>
          <w:sz w:val="24"/>
          <w:szCs w:val="24"/>
        </w:rPr>
        <w:t>ini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berisi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penjabaran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tentang</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manfaat</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berupa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pengembangan</w:t>
      </w:r>
      <w:proofErr w:type="spellEnd"/>
      <w:r w:rsidRPr="006802F8">
        <w:rPr>
          <w:rFonts w:ascii="Times New Roman" w:hAnsi="Times New Roman" w:cs="Times New Roman"/>
          <w:sz w:val="24"/>
          <w:szCs w:val="24"/>
        </w:rPr>
        <w:t xml:space="preserve"> soft s</w:t>
      </w:r>
      <w:bookmarkStart w:id="0" w:name="_GoBack"/>
      <w:bookmarkEnd w:id="0"/>
      <w:r w:rsidRPr="006802F8">
        <w:rPr>
          <w:rFonts w:ascii="Times New Roman" w:hAnsi="Times New Roman" w:cs="Times New Roman"/>
          <w:sz w:val="24"/>
          <w:szCs w:val="24"/>
        </w:rPr>
        <w:t xml:space="preserve">kill, </w:t>
      </w:r>
      <w:proofErr w:type="spellStart"/>
      <w:r w:rsidRPr="006802F8">
        <w:rPr>
          <w:rFonts w:ascii="Times New Roman" w:hAnsi="Times New Roman" w:cs="Times New Roman"/>
          <w:sz w:val="24"/>
          <w:szCs w:val="24"/>
        </w:rPr>
        <w:t>nilai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positif</w:t>
      </w:r>
      <w:proofErr w:type="spellEnd"/>
      <w:r w:rsidRPr="006802F8">
        <w:rPr>
          <w:rFonts w:ascii="Times New Roman" w:hAnsi="Times New Roman" w:cs="Times New Roman"/>
          <w:sz w:val="24"/>
          <w:szCs w:val="24"/>
        </w:rPr>
        <w:t xml:space="preserve"> tang </w:t>
      </w:r>
      <w:proofErr w:type="spellStart"/>
      <w:r w:rsidRPr="006802F8">
        <w:rPr>
          <w:rFonts w:ascii="Times New Roman" w:hAnsi="Times New Roman" w:cs="Times New Roman"/>
          <w:sz w:val="24"/>
          <w:szCs w:val="24"/>
        </w:rPr>
        <w:t>diterima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selama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melakukan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kerja</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praktik</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dan</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kunci</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sukses</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dalam</w:t>
      </w:r>
      <w:proofErr w:type="spellEnd"/>
      <w:r w:rsidRPr="006802F8">
        <w:rPr>
          <w:rFonts w:ascii="Times New Roman" w:hAnsi="Times New Roman" w:cs="Times New Roman"/>
          <w:sz w:val="24"/>
          <w:szCs w:val="24"/>
        </w:rPr>
        <w:t xml:space="preserve"> </w:t>
      </w:r>
      <w:proofErr w:type="spellStart"/>
      <w:r w:rsidRPr="006802F8">
        <w:rPr>
          <w:rFonts w:ascii="Times New Roman" w:hAnsi="Times New Roman" w:cs="Times New Roman"/>
          <w:sz w:val="24"/>
          <w:szCs w:val="24"/>
        </w:rPr>
        <w:t>bekerja</w:t>
      </w:r>
      <w:proofErr w:type="spellEnd"/>
      <w:r w:rsidRPr="006802F8">
        <w:rPr>
          <w:rFonts w:ascii="Times New Roman" w:hAnsi="Times New Roman" w:cs="Times New Roman"/>
          <w:sz w:val="24"/>
          <w:szCs w:val="24"/>
        </w:rPr>
        <w:t>.</w:t>
      </w:r>
    </w:p>
    <w:sectPr w:rsidR="00AC66F1" w:rsidRPr="006802F8" w:rsidSect="00051DF5">
      <w:headerReference w:type="first" r:id="rId10"/>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48" w:rsidRDefault="006E2C48" w:rsidP="000B5AF3">
      <w:pPr>
        <w:spacing w:after="0" w:line="240" w:lineRule="auto"/>
      </w:pPr>
      <w:r>
        <w:separator/>
      </w:r>
    </w:p>
  </w:endnote>
  <w:endnote w:type="continuationSeparator" w:id="0">
    <w:p w:rsidR="006E2C48" w:rsidRDefault="006E2C48" w:rsidP="000B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48" w:rsidRDefault="006E2C48" w:rsidP="000B5AF3">
      <w:pPr>
        <w:spacing w:after="0" w:line="240" w:lineRule="auto"/>
      </w:pPr>
      <w:r>
        <w:separator/>
      </w:r>
    </w:p>
  </w:footnote>
  <w:footnote w:type="continuationSeparator" w:id="0">
    <w:p w:rsidR="006E2C48" w:rsidRDefault="006E2C48" w:rsidP="000B5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82" w:rsidRDefault="00CA7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21F"/>
    <w:multiLevelType w:val="hybridMultilevel"/>
    <w:tmpl w:val="24449D26"/>
    <w:lvl w:ilvl="0" w:tplc="8134472C">
      <w:start w:val="1"/>
      <w:numFmt w:val="decimal"/>
      <w:lvlText w:val="3.%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54A00"/>
    <w:multiLevelType w:val="hybridMultilevel"/>
    <w:tmpl w:val="70481A36"/>
    <w:lvl w:ilvl="0" w:tplc="CBF659C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1416F"/>
    <w:multiLevelType w:val="hybridMultilevel"/>
    <w:tmpl w:val="159C5D14"/>
    <w:lvl w:ilvl="0" w:tplc="D75C7258">
      <w:start w:val="1"/>
      <w:numFmt w:val="decimal"/>
      <w:lvlText w:val="%1."/>
      <w:lvlJc w:val="left"/>
      <w:pPr>
        <w:ind w:left="15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C07B0"/>
    <w:multiLevelType w:val="hybridMultilevel"/>
    <w:tmpl w:val="F04C396C"/>
    <w:lvl w:ilvl="0" w:tplc="9D3A3F8C">
      <w:start w:val="1"/>
      <w:numFmt w:val="decimal"/>
      <w:lvlText w:val="3.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1A3193"/>
    <w:multiLevelType w:val="hybridMultilevel"/>
    <w:tmpl w:val="3AC4D29C"/>
    <w:lvl w:ilvl="0" w:tplc="56DE0474">
      <w:start w:val="1"/>
      <w:numFmt w:val="decimal"/>
      <w:lvlText w:val="%1."/>
      <w:lvlJc w:val="left"/>
      <w:pPr>
        <w:ind w:left="15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C2B09"/>
    <w:multiLevelType w:val="hybridMultilevel"/>
    <w:tmpl w:val="68FCF28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E5822"/>
    <w:multiLevelType w:val="hybridMultilevel"/>
    <w:tmpl w:val="CF4079F4"/>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
    <w:nsid w:val="2F522B00"/>
    <w:multiLevelType w:val="hybridMultilevel"/>
    <w:tmpl w:val="35763634"/>
    <w:lvl w:ilvl="0" w:tplc="88C45B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C1E0658"/>
    <w:multiLevelType w:val="hybridMultilevel"/>
    <w:tmpl w:val="F94203C8"/>
    <w:lvl w:ilvl="0" w:tplc="F296FEDA">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951D62"/>
    <w:multiLevelType w:val="hybridMultilevel"/>
    <w:tmpl w:val="461625A6"/>
    <w:lvl w:ilvl="0" w:tplc="F6E69C94">
      <w:start w:val="1"/>
      <w:numFmt w:val="decimal"/>
      <w:lvlText w:val="1.%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345D"/>
    <w:multiLevelType w:val="hybridMultilevel"/>
    <w:tmpl w:val="C9380F58"/>
    <w:lvl w:ilvl="0" w:tplc="05AAA1C0">
      <w:start w:val="1"/>
      <w:numFmt w:val="lowerLetter"/>
      <w:lvlText w:val="%1."/>
      <w:lvlJc w:val="left"/>
      <w:pPr>
        <w:ind w:left="2574" w:hanging="360"/>
      </w:pPr>
      <w:rPr>
        <w:b w:val="0"/>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1">
    <w:nsid w:val="5C114F9F"/>
    <w:multiLevelType w:val="hybridMultilevel"/>
    <w:tmpl w:val="AB625E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DD158A6"/>
    <w:multiLevelType w:val="hybridMultilevel"/>
    <w:tmpl w:val="E24C20BA"/>
    <w:lvl w:ilvl="0" w:tplc="C930E8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DFA1421"/>
    <w:multiLevelType w:val="hybridMultilevel"/>
    <w:tmpl w:val="68FCF286"/>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CB70BB"/>
    <w:multiLevelType w:val="hybridMultilevel"/>
    <w:tmpl w:val="4B567A12"/>
    <w:lvl w:ilvl="0" w:tplc="64CEC280">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6B840742"/>
    <w:multiLevelType w:val="hybridMultilevel"/>
    <w:tmpl w:val="DF04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24B42"/>
    <w:multiLevelType w:val="hybridMultilevel"/>
    <w:tmpl w:val="5B5C2CC0"/>
    <w:lvl w:ilvl="0" w:tplc="234C9492">
      <w:start w:val="1"/>
      <w:numFmt w:val="decimal"/>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5E6460"/>
    <w:multiLevelType w:val="hybridMultilevel"/>
    <w:tmpl w:val="EC96B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66844D2"/>
    <w:multiLevelType w:val="hybridMultilevel"/>
    <w:tmpl w:val="C18A735C"/>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9">
    <w:nsid w:val="77DC0A30"/>
    <w:multiLevelType w:val="hybridMultilevel"/>
    <w:tmpl w:val="E6A4BEC2"/>
    <w:lvl w:ilvl="0" w:tplc="D2EC45B0">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61407B"/>
    <w:multiLevelType w:val="hybridMultilevel"/>
    <w:tmpl w:val="B082F8A2"/>
    <w:lvl w:ilvl="0" w:tplc="13A4C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D6428"/>
    <w:multiLevelType w:val="hybridMultilevel"/>
    <w:tmpl w:val="593838A8"/>
    <w:lvl w:ilvl="0" w:tplc="F8624EDA">
      <w:start w:val="1"/>
      <w:numFmt w:val="lowerLetter"/>
      <w:lvlText w:val="%1."/>
      <w:lvlJc w:val="left"/>
      <w:pPr>
        <w:ind w:left="2574" w:hanging="360"/>
      </w:pPr>
      <w:rPr>
        <w:b w:val="0"/>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num w:numId="1">
    <w:abstractNumId w:val="9"/>
  </w:num>
  <w:num w:numId="2">
    <w:abstractNumId w:val="19"/>
  </w:num>
  <w:num w:numId="3">
    <w:abstractNumId w:val="12"/>
  </w:num>
  <w:num w:numId="4">
    <w:abstractNumId w:val="14"/>
  </w:num>
  <w:num w:numId="5">
    <w:abstractNumId w:val="10"/>
  </w:num>
  <w:num w:numId="6">
    <w:abstractNumId w:val="21"/>
  </w:num>
  <w:num w:numId="7">
    <w:abstractNumId w:val="18"/>
  </w:num>
  <w:num w:numId="8">
    <w:abstractNumId w:val="7"/>
  </w:num>
  <w:num w:numId="9">
    <w:abstractNumId w:val="0"/>
  </w:num>
  <w:num w:numId="10">
    <w:abstractNumId w:val="1"/>
  </w:num>
  <w:num w:numId="11">
    <w:abstractNumId w:val="4"/>
  </w:num>
  <w:num w:numId="12">
    <w:abstractNumId w:val="3"/>
  </w:num>
  <w:num w:numId="13">
    <w:abstractNumId w:val="20"/>
  </w:num>
  <w:num w:numId="14">
    <w:abstractNumId w:val="8"/>
  </w:num>
  <w:num w:numId="15">
    <w:abstractNumId w:val="16"/>
  </w:num>
  <w:num w:numId="16">
    <w:abstractNumId w:val="2"/>
  </w:num>
  <w:num w:numId="17">
    <w:abstractNumId w:val="5"/>
  </w:num>
  <w:num w:numId="18">
    <w:abstractNumId w:val="13"/>
  </w:num>
  <w:num w:numId="19">
    <w:abstractNumId w:val="15"/>
  </w:num>
  <w:num w:numId="20">
    <w:abstractNumId w:val="6"/>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02"/>
    <w:rsid w:val="0000210E"/>
    <w:rsid w:val="00005B42"/>
    <w:rsid w:val="00006C3B"/>
    <w:rsid w:val="00007021"/>
    <w:rsid w:val="00007AC4"/>
    <w:rsid w:val="0001056E"/>
    <w:rsid w:val="000114F4"/>
    <w:rsid w:val="0001194D"/>
    <w:rsid w:val="000120C1"/>
    <w:rsid w:val="000121E7"/>
    <w:rsid w:val="00013178"/>
    <w:rsid w:val="00013305"/>
    <w:rsid w:val="00014AB8"/>
    <w:rsid w:val="00016225"/>
    <w:rsid w:val="00017234"/>
    <w:rsid w:val="00017878"/>
    <w:rsid w:val="00023BAB"/>
    <w:rsid w:val="00025166"/>
    <w:rsid w:val="00025C9D"/>
    <w:rsid w:val="00025CEF"/>
    <w:rsid w:val="00027E69"/>
    <w:rsid w:val="000319EC"/>
    <w:rsid w:val="00031E82"/>
    <w:rsid w:val="0003484C"/>
    <w:rsid w:val="00034ECE"/>
    <w:rsid w:val="0003561F"/>
    <w:rsid w:val="00035AEB"/>
    <w:rsid w:val="00035C49"/>
    <w:rsid w:val="00040970"/>
    <w:rsid w:val="000414AE"/>
    <w:rsid w:val="0004321F"/>
    <w:rsid w:val="0004337B"/>
    <w:rsid w:val="00043DDC"/>
    <w:rsid w:val="00045A55"/>
    <w:rsid w:val="00050C4B"/>
    <w:rsid w:val="000513A8"/>
    <w:rsid w:val="000516DE"/>
    <w:rsid w:val="00051DF5"/>
    <w:rsid w:val="0005390B"/>
    <w:rsid w:val="00053DA9"/>
    <w:rsid w:val="00055434"/>
    <w:rsid w:val="00056EAE"/>
    <w:rsid w:val="00060A69"/>
    <w:rsid w:val="00065E58"/>
    <w:rsid w:val="00066C90"/>
    <w:rsid w:val="0006753D"/>
    <w:rsid w:val="00070E4C"/>
    <w:rsid w:val="000720F0"/>
    <w:rsid w:val="00072941"/>
    <w:rsid w:val="0007369E"/>
    <w:rsid w:val="0007458A"/>
    <w:rsid w:val="00075262"/>
    <w:rsid w:val="00076072"/>
    <w:rsid w:val="000770C4"/>
    <w:rsid w:val="000770CA"/>
    <w:rsid w:val="0007768D"/>
    <w:rsid w:val="0007769F"/>
    <w:rsid w:val="00081A07"/>
    <w:rsid w:val="00087CD1"/>
    <w:rsid w:val="00087ED3"/>
    <w:rsid w:val="00091890"/>
    <w:rsid w:val="000935F5"/>
    <w:rsid w:val="00094C99"/>
    <w:rsid w:val="00095BC6"/>
    <w:rsid w:val="000970FD"/>
    <w:rsid w:val="00097A62"/>
    <w:rsid w:val="000A0033"/>
    <w:rsid w:val="000A2650"/>
    <w:rsid w:val="000A3E6F"/>
    <w:rsid w:val="000A4F40"/>
    <w:rsid w:val="000A585C"/>
    <w:rsid w:val="000A607C"/>
    <w:rsid w:val="000B0350"/>
    <w:rsid w:val="000B1AC6"/>
    <w:rsid w:val="000B1B89"/>
    <w:rsid w:val="000B1F06"/>
    <w:rsid w:val="000B3E76"/>
    <w:rsid w:val="000B44AB"/>
    <w:rsid w:val="000B4DA7"/>
    <w:rsid w:val="000B4F9F"/>
    <w:rsid w:val="000B55C8"/>
    <w:rsid w:val="000B5AF3"/>
    <w:rsid w:val="000B63A5"/>
    <w:rsid w:val="000C028D"/>
    <w:rsid w:val="000C0533"/>
    <w:rsid w:val="000C533C"/>
    <w:rsid w:val="000C7F39"/>
    <w:rsid w:val="000D13E6"/>
    <w:rsid w:val="000D4673"/>
    <w:rsid w:val="000D5DBE"/>
    <w:rsid w:val="000D7C06"/>
    <w:rsid w:val="000E356A"/>
    <w:rsid w:val="000E3C96"/>
    <w:rsid w:val="000E3F74"/>
    <w:rsid w:val="000E405A"/>
    <w:rsid w:val="000E432D"/>
    <w:rsid w:val="000E5468"/>
    <w:rsid w:val="000E74AD"/>
    <w:rsid w:val="000E7B27"/>
    <w:rsid w:val="000F0370"/>
    <w:rsid w:val="000F1F48"/>
    <w:rsid w:val="000F52BB"/>
    <w:rsid w:val="000F572A"/>
    <w:rsid w:val="000F57B3"/>
    <w:rsid w:val="000F7771"/>
    <w:rsid w:val="00101247"/>
    <w:rsid w:val="00102AE5"/>
    <w:rsid w:val="00104D7D"/>
    <w:rsid w:val="00105983"/>
    <w:rsid w:val="00106186"/>
    <w:rsid w:val="0011037C"/>
    <w:rsid w:val="00110661"/>
    <w:rsid w:val="00110E24"/>
    <w:rsid w:val="00112E5C"/>
    <w:rsid w:val="00113477"/>
    <w:rsid w:val="001136B7"/>
    <w:rsid w:val="00114303"/>
    <w:rsid w:val="00115AA5"/>
    <w:rsid w:val="001167C8"/>
    <w:rsid w:val="0012138C"/>
    <w:rsid w:val="00121861"/>
    <w:rsid w:val="00122A83"/>
    <w:rsid w:val="00124F8E"/>
    <w:rsid w:val="0012534C"/>
    <w:rsid w:val="001257E6"/>
    <w:rsid w:val="0012584C"/>
    <w:rsid w:val="00125A73"/>
    <w:rsid w:val="00127213"/>
    <w:rsid w:val="00130333"/>
    <w:rsid w:val="00131861"/>
    <w:rsid w:val="00133DBF"/>
    <w:rsid w:val="001357AD"/>
    <w:rsid w:val="001360C3"/>
    <w:rsid w:val="001367EA"/>
    <w:rsid w:val="001374CC"/>
    <w:rsid w:val="00142965"/>
    <w:rsid w:val="00142DB5"/>
    <w:rsid w:val="00143972"/>
    <w:rsid w:val="00144289"/>
    <w:rsid w:val="001465C5"/>
    <w:rsid w:val="0014661C"/>
    <w:rsid w:val="00150317"/>
    <w:rsid w:val="001509F8"/>
    <w:rsid w:val="00150EAE"/>
    <w:rsid w:val="00151744"/>
    <w:rsid w:val="001537D5"/>
    <w:rsid w:val="00153F9C"/>
    <w:rsid w:val="00154ECC"/>
    <w:rsid w:val="0015511D"/>
    <w:rsid w:val="00155F1D"/>
    <w:rsid w:val="00156595"/>
    <w:rsid w:val="00156714"/>
    <w:rsid w:val="00157794"/>
    <w:rsid w:val="0016122A"/>
    <w:rsid w:val="001614F3"/>
    <w:rsid w:val="001633B9"/>
    <w:rsid w:val="0016460A"/>
    <w:rsid w:val="0016485E"/>
    <w:rsid w:val="00167036"/>
    <w:rsid w:val="00170177"/>
    <w:rsid w:val="00170BC5"/>
    <w:rsid w:val="00170E42"/>
    <w:rsid w:val="00180AF4"/>
    <w:rsid w:val="00181701"/>
    <w:rsid w:val="00183CC0"/>
    <w:rsid w:val="00185318"/>
    <w:rsid w:val="00185591"/>
    <w:rsid w:val="001857D4"/>
    <w:rsid w:val="00185805"/>
    <w:rsid w:val="00185B12"/>
    <w:rsid w:val="00187BBC"/>
    <w:rsid w:val="00187ECF"/>
    <w:rsid w:val="00191224"/>
    <w:rsid w:val="00191D34"/>
    <w:rsid w:val="00191DFB"/>
    <w:rsid w:val="0019362C"/>
    <w:rsid w:val="0019460C"/>
    <w:rsid w:val="001953DB"/>
    <w:rsid w:val="00195416"/>
    <w:rsid w:val="00195602"/>
    <w:rsid w:val="001A35FA"/>
    <w:rsid w:val="001A515C"/>
    <w:rsid w:val="001A6126"/>
    <w:rsid w:val="001A66BE"/>
    <w:rsid w:val="001B0304"/>
    <w:rsid w:val="001B204D"/>
    <w:rsid w:val="001B2E2E"/>
    <w:rsid w:val="001B344F"/>
    <w:rsid w:val="001B3B23"/>
    <w:rsid w:val="001B425D"/>
    <w:rsid w:val="001B57B5"/>
    <w:rsid w:val="001B6408"/>
    <w:rsid w:val="001B6DFD"/>
    <w:rsid w:val="001C0A92"/>
    <w:rsid w:val="001C0E79"/>
    <w:rsid w:val="001C49B2"/>
    <w:rsid w:val="001C5627"/>
    <w:rsid w:val="001D1989"/>
    <w:rsid w:val="001D2BD9"/>
    <w:rsid w:val="001D7EDF"/>
    <w:rsid w:val="001E20B4"/>
    <w:rsid w:val="001E212B"/>
    <w:rsid w:val="001E245B"/>
    <w:rsid w:val="001E3C9A"/>
    <w:rsid w:val="001E3CB4"/>
    <w:rsid w:val="001E3DD9"/>
    <w:rsid w:val="001E3F06"/>
    <w:rsid w:val="001E5D63"/>
    <w:rsid w:val="001E7498"/>
    <w:rsid w:val="001F1392"/>
    <w:rsid w:val="001F36FC"/>
    <w:rsid w:val="001F3CFB"/>
    <w:rsid w:val="001F4383"/>
    <w:rsid w:val="001F4E70"/>
    <w:rsid w:val="001F4EA9"/>
    <w:rsid w:val="001F5512"/>
    <w:rsid w:val="001F6462"/>
    <w:rsid w:val="001F7704"/>
    <w:rsid w:val="00200D11"/>
    <w:rsid w:val="00203056"/>
    <w:rsid w:val="00204B79"/>
    <w:rsid w:val="00204F38"/>
    <w:rsid w:val="00207259"/>
    <w:rsid w:val="0020750E"/>
    <w:rsid w:val="002103C2"/>
    <w:rsid w:val="002111FD"/>
    <w:rsid w:val="002112EB"/>
    <w:rsid w:val="00212025"/>
    <w:rsid w:val="002127FB"/>
    <w:rsid w:val="00212ABB"/>
    <w:rsid w:val="00220B63"/>
    <w:rsid w:val="00220C45"/>
    <w:rsid w:val="00221AAC"/>
    <w:rsid w:val="00223A3F"/>
    <w:rsid w:val="002241AD"/>
    <w:rsid w:val="002278DF"/>
    <w:rsid w:val="002324AB"/>
    <w:rsid w:val="002349CF"/>
    <w:rsid w:val="0023544F"/>
    <w:rsid w:val="00236861"/>
    <w:rsid w:val="00236A45"/>
    <w:rsid w:val="00236DA1"/>
    <w:rsid w:val="00237C18"/>
    <w:rsid w:val="0024009C"/>
    <w:rsid w:val="002404A3"/>
    <w:rsid w:val="00241181"/>
    <w:rsid w:val="00242A35"/>
    <w:rsid w:val="002430E6"/>
    <w:rsid w:val="00243E7F"/>
    <w:rsid w:val="002444B2"/>
    <w:rsid w:val="002454AE"/>
    <w:rsid w:val="00245B51"/>
    <w:rsid w:val="00246E04"/>
    <w:rsid w:val="00246FA4"/>
    <w:rsid w:val="00250916"/>
    <w:rsid w:val="002526FF"/>
    <w:rsid w:val="00253E64"/>
    <w:rsid w:val="0025669A"/>
    <w:rsid w:val="00256D64"/>
    <w:rsid w:val="00257267"/>
    <w:rsid w:val="00257F22"/>
    <w:rsid w:val="0026042B"/>
    <w:rsid w:val="00261680"/>
    <w:rsid w:val="00261C8E"/>
    <w:rsid w:val="0026210D"/>
    <w:rsid w:val="00262F5C"/>
    <w:rsid w:val="0026324D"/>
    <w:rsid w:val="00266BAE"/>
    <w:rsid w:val="002675D2"/>
    <w:rsid w:val="002702A7"/>
    <w:rsid w:val="0027167D"/>
    <w:rsid w:val="002760DC"/>
    <w:rsid w:val="00276303"/>
    <w:rsid w:val="0027695A"/>
    <w:rsid w:val="0028107F"/>
    <w:rsid w:val="00284B1C"/>
    <w:rsid w:val="00287112"/>
    <w:rsid w:val="002912B4"/>
    <w:rsid w:val="00291808"/>
    <w:rsid w:val="00292499"/>
    <w:rsid w:val="00293BF5"/>
    <w:rsid w:val="00293C15"/>
    <w:rsid w:val="00293DDD"/>
    <w:rsid w:val="002946F3"/>
    <w:rsid w:val="00294A6D"/>
    <w:rsid w:val="0029500E"/>
    <w:rsid w:val="00295012"/>
    <w:rsid w:val="002960FC"/>
    <w:rsid w:val="00296BFA"/>
    <w:rsid w:val="00297EF1"/>
    <w:rsid w:val="002A2385"/>
    <w:rsid w:val="002A2AA7"/>
    <w:rsid w:val="002A36AA"/>
    <w:rsid w:val="002A4CEE"/>
    <w:rsid w:val="002A50CB"/>
    <w:rsid w:val="002A5658"/>
    <w:rsid w:val="002A6955"/>
    <w:rsid w:val="002A7159"/>
    <w:rsid w:val="002B38B7"/>
    <w:rsid w:val="002B3EB6"/>
    <w:rsid w:val="002C1D25"/>
    <w:rsid w:val="002C1E90"/>
    <w:rsid w:val="002C4FDB"/>
    <w:rsid w:val="002C7D96"/>
    <w:rsid w:val="002D0776"/>
    <w:rsid w:val="002D0F7A"/>
    <w:rsid w:val="002D2728"/>
    <w:rsid w:val="002D39D3"/>
    <w:rsid w:val="002D4AC2"/>
    <w:rsid w:val="002D7CF0"/>
    <w:rsid w:val="002D7DDD"/>
    <w:rsid w:val="002E0F21"/>
    <w:rsid w:val="002E114B"/>
    <w:rsid w:val="002E1BC5"/>
    <w:rsid w:val="002E1BDF"/>
    <w:rsid w:val="002E284A"/>
    <w:rsid w:val="002E2957"/>
    <w:rsid w:val="002E37AF"/>
    <w:rsid w:val="002E6746"/>
    <w:rsid w:val="002E6E12"/>
    <w:rsid w:val="002E75E0"/>
    <w:rsid w:val="002F55A1"/>
    <w:rsid w:val="00300C8D"/>
    <w:rsid w:val="00302EA2"/>
    <w:rsid w:val="00304494"/>
    <w:rsid w:val="00304E6C"/>
    <w:rsid w:val="003058A8"/>
    <w:rsid w:val="00307026"/>
    <w:rsid w:val="00307A42"/>
    <w:rsid w:val="003105F3"/>
    <w:rsid w:val="00311626"/>
    <w:rsid w:val="00311918"/>
    <w:rsid w:val="0031608F"/>
    <w:rsid w:val="00317400"/>
    <w:rsid w:val="00317EA5"/>
    <w:rsid w:val="003227D2"/>
    <w:rsid w:val="0032297D"/>
    <w:rsid w:val="00322FE3"/>
    <w:rsid w:val="003249E7"/>
    <w:rsid w:val="003258FD"/>
    <w:rsid w:val="0033080F"/>
    <w:rsid w:val="00331C1D"/>
    <w:rsid w:val="00331FFB"/>
    <w:rsid w:val="00332CCE"/>
    <w:rsid w:val="00332EBB"/>
    <w:rsid w:val="00334A73"/>
    <w:rsid w:val="003356D3"/>
    <w:rsid w:val="00336AFF"/>
    <w:rsid w:val="00336C6B"/>
    <w:rsid w:val="0033760A"/>
    <w:rsid w:val="00341DE6"/>
    <w:rsid w:val="0034290F"/>
    <w:rsid w:val="00342A2E"/>
    <w:rsid w:val="00343BFE"/>
    <w:rsid w:val="00344266"/>
    <w:rsid w:val="003456B8"/>
    <w:rsid w:val="00347201"/>
    <w:rsid w:val="00350406"/>
    <w:rsid w:val="003506C9"/>
    <w:rsid w:val="00350D91"/>
    <w:rsid w:val="00351018"/>
    <w:rsid w:val="00351A07"/>
    <w:rsid w:val="00352D7D"/>
    <w:rsid w:val="00354DAB"/>
    <w:rsid w:val="00356255"/>
    <w:rsid w:val="00363F47"/>
    <w:rsid w:val="003640DF"/>
    <w:rsid w:val="00365D20"/>
    <w:rsid w:val="00366977"/>
    <w:rsid w:val="00367335"/>
    <w:rsid w:val="003705A2"/>
    <w:rsid w:val="00371730"/>
    <w:rsid w:val="00373304"/>
    <w:rsid w:val="003733A4"/>
    <w:rsid w:val="003737DE"/>
    <w:rsid w:val="00373BF7"/>
    <w:rsid w:val="00374799"/>
    <w:rsid w:val="003751E5"/>
    <w:rsid w:val="00375239"/>
    <w:rsid w:val="003752AC"/>
    <w:rsid w:val="00375750"/>
    <w:rsid w:val="003757DF"/>
    <w:rsid w:val="00375913"/>
    <w:rsid w:val="00377BBA"/>
    <w:rsid w:val="00377DF1"/>
    <w:rsid w:val="00381B6C"/>
    <w:rsid w:val="00381CCC"/>
    <w:rsid w:val="00382A4D"/>
    <w:rsid w:val="003840E3"/>
    <w:rsid w:val="00384971"/>
    <w:rsid w:val="003862BB"/>
    <w:rsid w:val="00387B3B"/>
    <w:rsid w:val="00390060"/>
    <w:rsid w:val="003911CC"/>
    <w:rsid w:val="0039207B"/>
    <w:rsid w:val="003932C5"/>
    <w:rsid w:val="003935EC"/>
    <w:rsid w:val="0039442C"/>
    <w:rsid w:val="00395310"/>
    <w:rsid w:val="0039562C"/>
    <w:rsid w:val="00395962"/>
    <w:rsid w:val="00395978"/>
    <w:rsid w:val="003966F3"/>
    <w:rsid w:val="003A4E2F"/>
    <w:rsid w:val="003A51F2"/>
    <w:rsid w:val="003A65B7"/>
    <w:rsid w:val="003A6FD8"/>
    <w:rsid w:val="003A73A2"/>
    <w:rsid w:val="003A7641"/>
    <w:rsid w:val="003B025B"/>
    <w:rsid w:val="003B1EF0"/>
    <w:rsid w:val="003B3073"/>
    <w:rsid w:val="003B554B"/>
    <w:rsid w:val="003B6116"/>
    <w:rsid w:val="003B6E4B"/>
    <w:rsid w:val="003B7EB5"/>
    <w:rsid w:val="003C0D7D"/>
    <w:rsid w:val="003C0E91"/>
    <w:rsid w:val="003C1AEA"/>
    <w:rsid w:val="003C25B5"/>
    <w:rsid w:val="003C43F9"/>
    <w:rsid w:val="003C4D8E"/>
    <w:rsid w:val="003C5E94"/>
    <w:rsid w:val="003C6E62"/>
    <w:rsid w:val="003C70F7"/>
    <w:rsid w:val="003C771A"/>
    <w:rsid w:val="003D0096"/>
    <w:rsid w:val="003D13F5"/>
    <w:rsid w:val="003D19D4"/>
    <w:rsid w:val="003D2FCC"/>
    <w:rsid w:val="003D3AD6"/>
    <w:rsid w:val="003E1BD2"/>
    <w:rsid w:val="003E3276"/>
    <w:rsid w:val="003E45FD"/>
    <w:rsid w:val="003E6579"/>
    <w:rsid w:val="003E679D"/>
    <w:rsid w:val="003E6FD1"/>
    <w:rsid w:val="003E7029"/>
    <w:rsid w:val="003E752C"/>
    <w:rsid w:val="003F0F94"/>
    <w:rsid w:val="003F129F"/>
    <w:rsid w:val="003F14BE"/>
    <w:rsid w:val="003F33BB"/>
    <w:rsid w:val="003F35F2"/>
    <w:rsid w:val="003F4771"/>
    <w:rsid w:val="003F49F5"/>
    <w:rsid w:val="003F561E"/>
    <w:rsid w:val="003F57E6"/>
    <w:rsid w:val="003F5847"/>
    <w:rsid w:val="0040225E"/>
    <w:rsid w:val="00403712"/>
    <w:rsid w:val="00405405"/>
    <w:rsid w:val="00407570"/>
    <w:rsid w:val="00407A85"/>
    <w:rsid w:val="00412D01"/>
    <w:rsid w:val="00413871"/>
    <w:rsid w:val="004138E3"/>
    <w:rsid w:val="00414741"/>
    <w:rsid w:val="00414B9A"/>
    <w:rsid w:val="00422935"/>
    <w:rsid w:val="00424DBE"/>
    <w:rsid w:val="00426619"/>
    <w:rsid w:val="00426948"/>
    <w:rsid w:val="00426C4B"/>
    <w:rsid w:val="00427A78"/>
    <w:rsid w:val="004300D0"/>
    <w:rsid w:val="004313AF"/>
    <w:rsid w:val="00432283"/>
    <w:rsid w:val="004340DC"/>
    <w:rsid w:val="004408FC"/>
    <w:rsid w:val="00441705"/>
    <w:rsid w:val="00442004"/>
    <w:rsid w:val="004440B9"/>
    <w:rsid w:val="004449E4"/>
    <w:rsid w:val="004467E5"/>
    <w:rsid w:val="00446D29"/>
    <w:rsid w:val="00446F32"/>
    <w:rsid w:val="0045110C"/>
    <w:rsid w:val="004521FB"/>
    <w:rsid w:val="00453606"/>
    <w:rsid w:val="00455797"/>
    <w:rsid w:val="00455F3F"/>
    <w:rsid w:val="0046008D"/>
    <w:rsid w:val="0046104B"/>
    <w:rsid w:val="00461359"/>
    <w:rsid w:val="00461B9A"/>
    <w:rsid w:val="00462D0E"/>
    <w:rsid w:val="004649BC"/>
    <w:rsid w:val="00465BBB"/>
    <w:rsid w:val="004703D0"/>
    <w:rsid w:val="0047085B"/>
    <w:rsid w:val="00471E1F"/>
    <w:rsid w:val="00472233"/>
    <w:rsid w:val="004728A1"/>
    <w:rsid w:val="00472918"/>
    <w:rsid w:val="00473CA8"/>
    <w:rsid w:val="00476E07"/>
    <w:rsid w:val="0047742B"/>
    <w:rsid w:val="004811BE"/>
    <w:rsid w:val="00481F54"/>
    <w:rsid w:val="00482887"/>
    <w:rsid w:val="00482B08"/>
    <w:rsid w:val="00483896"/>
    <w:rsid w:val="00484209"/>
    <w:rsid w:val="0048455F"/>
    <w:rsid w:val="004866F1"/>
    <w:rsid w:val="0048672F"/>
    <w:rsid w:val="004879DA"/>
    <w:rsid w:val="0049013A"/>
    <w:rsid w:val="00490328"/>
    <w:rsid w:val="004904D4"/>
    <w:rsid w:val="004914DF"/>
    <w:rsid w:val="0049389C"/>
    <w:rsid w:val="00494706"/>
    <w:rsid w:val="0049485A"/>
    <w:rsid w:val="004956D0"/>
    <w:rsid w:val="00495A8B"/>
    <w:rsid w:val="004974C1"/>
    <w:rsid w:val="004976D9"/>
    <w:rsid w:val="004A1582"/>
    <w:rsid w:val="004A215A"/>
    <w:rsid w:val="004A3BB1"/>
    <w:rsid w:val="004A501C"/>
    <w:rsid w:val="004A5DE0"/>
    <w:rsid w:val="004A64E6"/>
    <w:rsid w:val="004A65D9"/>
    <w:rsid w:val="004A7B63"/>
    <w:rsid w:val="004B03BA"/>
    <w:rsid w:val="004B0F54"/>
    <w:rsid w:val="004B0FDA"/>
    <w:rsid w:val="004B18FF"/>
    <w:rsid w:val="004B1AF8"/>
    <w:rsid w:val="004B305E"/>
    <w:rsid w:val="004B38A5"/>
    <w:rsid w:val="004B4986"/>
    <w:rsid w:val="004B5534"/>
    <w:rsid w:val="004B581A"/>
    <w:rsid w:val="004B5ED2"/>
    <w:rsid w:val="004B61F2"/>
    <w:rsid w:val="004B7050"/>
    <w:rsid w:val="004B772E"/>
    <w:rsid w:val="004C1365"/>
    <w:rsid w:val="004C136F"/>
    <w:rsid w:val="004C178F"/>
    <w:rsid w:val="004C2F26"/>
    <w:rsid w:val="004C39DB"/>
    <w:rsid w:val="004C3C54"/>
    <w:rsid w:val="004C5C2C"/>
    <w:rsid w:val="004C6A0E"/>
    <w:rsid w:val="004D1D5B"/>
    <w:rsid w:val="004D4413"/>
    <w:rsid w:val="004D58F8"/>
    <w:rsid w:val="004D6AAA"/>
    <w:rsid w:val="004D71F2"/>
    <w:rsid w:val="004D7D81"/>
    <w:rsid w:val="004E0209"/>
    <w:rsid w:val="004E15C4"/>
    <w:rsid w:val="004E2C65"/>
    <w:rsid w:val="004E4601"/>
    <w:rsid w:val="004E49B7"/>
    <w:rsid w:val="004E5376"/>
    <w:rsid w:val="004E752E"/>
    <w:rsid w:val="004F219E"/>
    <w:rsid w:val="004F3C6C"/>
    <w:rsid w:val="004F444E"/>
    <w:rsid w:val="004F4C10"/>
    <w:rsid w:val="004F5371"/>
    <w:rsid w:val="004F615C"/>
    <w:rsid w:val="004F6553"/>
    <w:rsid w:val="0050150C"/>
    <w:rsid w:val="00501727"/>
    <w:rsid w:val="005026C9"/>
    <w:rsid w:val="005035D1"/>
    <w:rsid w:val="00503A93"/>
    <w:rsid w:val="005041BA"/>
    <w:rsid w:val="00504226"/>
    <w:rsid w:val="00506B39"/>
    <w:rsid w:val="00507394"/>
    <w:rsid w:val="0051011E"/>
    <w:rsid w:val="00512E55"/>
    <w:rsid w:val="00513302"/>
    <w:rsid w:val="005147FE"/>
    <w:rsid w:val="00514C27"/>
    <w:rsid w:val="00517092"/>
    <w:rsid w:val="00521744"/>
    <w:rsid w:val="00521FEB"/>
    <w:rsid w:val="00522A04"/>
    <w:rsid w:val="0052670B"/>
    <w:rsid w:val="005304C1"/>
    <w:rsid w:val="00533494"/>
    <w:rsid w:val="00534C8A"/>
    <w:rsid w:val="005351FE"/>
    <w:rsid w:val="00535EE1"/>
    <w:rsid w:val="00537944"/>
    <w:rsid w:val="005419F2"/>
    <w:rsid w:val="00545C8C"/>
    <w:rsid w:val="00546307"/>
    <w:rsid w:val="00550B56"/>
    <w:rsid w:val="00550B80"/>
    <w:rsid w:val="00552256"/>
    <w:rsid w:val="005542C5"/>
    <w:rsid w:val="00554ECD"/>
    <w:rsid w:val="0055557C"/>
    <w:rsid w:val="00557563"/>
    <w:rsid w:val="00557B42"/>
    <w:rsid w:val="0056001C"/>
    <w:rsid w:val="005638BE"/>
    <w:rsid w:val="00565CB1"/>
    <w:rsid w:val="00566BB4"/>
    <w:rsid w:val="005677EB"/>
    <w:rsid w:val="0057005A"/>
    <w:rsid w:val="00570250"/>
    <w:rsid w:val="00570A1B"/>
    <w:rsid w:val="005722B6"/>
    <w:rsid w:val="00573EC6"/>
    <w:rsid w:val="005744F1"/>
    <w:rsid w:val="00574DAB"/>
    <w:rsid w:val="005753A3"/>
    <w:rsid w:val="005763A6"/>
    <w:rsid w:val="005770CC"/>
    <w:rsid w:val="0058007F"/>
    <w:rsid w:val="005804B2"/>
    <w:rsid w:val="0058253B"/>
    <w:rsid w:val="00583682"/>
    <w:rsid w:val="005840A6"/>
    <w:rsid w:val="00586383"/>
    <w:rsid w:val="00586BF4"/>
    <w:rsid w:val="0059038E"/>
    <w:rsid w:val="0059087D"/>
    <w:rsid w:val="00590B17"/>
    <w:rsid w:val="00593878"/>
    <w:rsid w:val="00595C8E"/>
    <w:rsid w:val="005A1A9F"/>
    <w:rsid w:val="005A2946"/>
    <w:rsid w:val="005A2E0E"/>
    <w:rsid w:val="005A4EF7"/>
    <w:rsid w:val="005A62AD"/>
    <w:rsid w:val="005A7DD3"/>
    <w:rsid w:val="005B0401"/>
    <w:rsid w:val="005B0B41"/>
    <w:rsid w:val="005B26F4"/>
    <w:rsid w:val="005B2E92"/>
    <w:rsid w:val="005B5635"/>
    <w:rsid w:val="005B5695"/>
    <w:rsid w:val="005B67F7"/>
    <w:rsid w:val="005B7733"/>
    <w:rsid w:val="005C02B3"/>
    <w:rsid w:val="005C2737"/>
    <w:rsid w:val="005C71C8"/>
    <w:rsid w:val="005D0087"/>
    <w:rsid w:val="005D0848"/>
    <w:rsid w:val="005D09EE"/>
    <w:rsid w:val="005D229E"/>
    <w:rsid w:val="005D27C8"/>
    <w:rsid w:val="005D377F"/>
    <w:rsid w:val="005D527A"/>
    <w:rsid w:val="005D6261"/>
    <w:rsid w:val="005E1A3C"/>
    <w:rsid w:val="005E2511"/>
    <w:rsid w:val="005E28FF"/>
    <w:rsid w:val="005E50A7"/>
    <w:rsid w:val="005E6616"/>
    <w:rsid w:val="005E6BB4"/>
    <w:rsid w:val="005F1721"/>
    <w:rsid w:val="005F24EB"/>
    <w:rsid w:val="005F2A7C"/>
    <w:rsid w:val="005F57BC"/>
    <w:rsid w:val="005F6598"/>
    <w:rsid w:val="005F755B"/>
    <w:rsid w:val="005F7E55"/>
    <w:rsid w:val="0060185F"/>
    <w:rsid w:val="0060261C"/>
    <w:rsid w:val="006026D8"/>
    <w:rsid w:val="00604B2E"/>
    <w:rsid w:val="006061E6"/>
    <w:rsid w:val="006065FD"/>
    <w:rsid w:val="00607217"/>
    <w:rsid w:val="006101A7"/>
    <w:rsid w:val="006108BB"/>
    <w:rsid w:val="006121C4"/>
    <w:rsid w:val="00613935"/>
    <w:rsid w:val="00614440"/>
    <w:rsid w:val="006147EE"/>
    <w:rsid w:val="00614D6D"/>
    <w:rsid w:val="00615727"/>
    <w:rsid w:val="00615F69"/>
    <w:rsid w:val="00617D8D"/>
    <w:rsid w:val="006206D6"/>
    <w:rsid w:val="00620CE9"/>
    <w:rsid w:val="00625B28"/>
    <w:rsid w:val="00625F19"/>
    <w:rsid w:val="00626473"/>
    <w:rsid w:val="00626F2C"/>
    <w:rsid w:val="006301A9"/>
    <w:rsid w:val="00631750"/>
    <w:rsid w:val="006328DB"/>
    <w:rsid w:val="0063685E"/>
    <w:rsid w:val="006379BC"/>
    <w:rsid w:val="006379E8"/>
    <w:rsid w:val="0064278D"/>
    <w:rsid w:val="00642A43"/>
    <w:rsid w:val="0064355E"/>
    <w:rsid w:val="00644445"/>
    <w:rsid w:val="00644C7E"/>
    <w:rsid w:val="0064565B"/>
    <w:rsid w:val="00646372"/>
    <w:rsid w:val="006464BF"/>
    <w:rsid w:val="006466A8"/>
    <w:rsid w:val="00646AFC"/>
    <w:rsid w:val="006472A1"/>
    <w:rsid w:val="00650B98"/>
    <w:rsid w:val="0065263D"/>
    <w:rsid w:val="0065415C"/>
    <w:rsid w:val="00654F5F"/>
    <w:rsid w:val="00656328"/>
    <w:rsid w:val="006567DD"/>
    <w:rsid w:val="006568B6"/>
    <w:rsid w:val="006579E0"/>
    <w:rsid w:val="00661267"/>
    <w:rsid w:val="0066142B"/>
    <w:rsid w:val="00670A00"/>
    <w:rsid w:val="00671AF7"/>
    <w:rsid w:val="0067254A"/>
    <w:rsid w:val="006733B0"/>
    <w:rsid w:val="006765A8"/>
    <w:rsid w:val="0067715B"/>
    <w:rsid w:val="006802F8"/>
    <w:rsid w:val="006819C9"/>
    <w:rsid w:val="00682EC8"/>
    <w:rsid w:val="00684107"/>
    <w:rsid w:val="00684A99"/>
    <w:rsid w:val="00685208"/>
    <w:rsid w:val="00685363"/>
    <w:rsid w:val="00690C9C"/>
    <w:rsid w:val="0069175C"/>
    <w:rsid w:val="00693EAB"/>
    <w:rsid w:val="00696809"/>
    <w:rsid w:val="006A224A"/>
    <w:rsid w:val="006A2E35"/>
    <w:rsid w:val="006A3BFB"/>
    <w:rsid w:val="006A510B"/>
    <w:rsid w:val="006A7FF0"/>
    <w:rsid w:val="006B0530"/>
    <w:rsid w:val="006B1639"/>
    <w:rsid w:val="006B3937"/>
    <w:rsid w:val="006B600B"/>
    <w:rsid w:val="006B6054"/>
    <w:rsid w:val="006B7747"/>
    <w:rsid w:val="006C0E76"/>
    <w:rsid w:val="006C2010"/>
    <w:rsid w:val="006C27F7"/>
    <w:rsid w:val="006C7092"/>
    <w:rsid w:val="006C7F9E"/>
    <w:rsid w:val="006D129D"/>
    <w:rsid w:val="006D17C7"/>
    <w:rsid w:val="006D2310"/>
    <w:rsid w:val="006D277E"/>
    <w:rsid w:val="006D5AEA"/>
    <w:rsid w:val="006E18FD"/>
    <w:rsid w:val="006E2405"/>
    <w:rsid w:val="006E245A"/>
    <w:rsid w:val="006E2C48"/>
    <w:rsid w:val="006E3257"/>
    <w:rsid w:val="006E39DF"/>
    <w:rsid w:val="006E4D17"/>
    <w:rsid w:val="006E5645"/>
    <w:rsid w:val="006E7193"/>
    <w:rsid w:val="006F088A"/>
    <w:rsid w:val="006F2827"/>
    <w:rsid w:val="006F284E"/>
    <w:rsid w:val="006F2B4D"/>
    <w:rsid w:val="006F48F4"/>
    <w:rsid w:val="006F4FDF"/>
    <w:rsid w:val="006F5BF3"/>
    <w:rsid w:val="006F639B"/>
    <w:rsid w:val="00701AF0"/>
    <w:rsid w:val="007043BD"/>
    <w:rsid w:val="007056C1"/>
    <w:rsid w:val="00706678"/>
    <w:rsid w:val="007067EC"/>
    <w:rsid w:val="00710A59"/>
    <w:rsid w:val="00710C44"/>
    <w:rsid w:val="00710E35"/>
    <w:rsid w:val="00714FBF"/>
    <w:rsid w:val="00716537"/>
    <w:rsid w:val="00717B97"/>
    <w:rsid w:val="00721D3B"/>
    <w:rsid w:val="00723A01"/>
    <w:rsid w:val="00730C0C"/>
    <w:rsid w:val="00730C15"/>
    <w:rsid w:val="00731D3E"/>
    <w:rsid w:val="00732ACB"/>
    <w:rsid w:val="00732FAE"/>
    <w:rsid w:val="00735005"/>
    <w:rsid w:val="00735958"/>
    <w:rsid w:val="00736DAF"/>
    <w:rsid w:val="00737059"/>
    <w:rsid w:val="00737AD3"/>
    <w:rsid w:val="00741E27"/>
    <w:rsid w:val="00743641"/>
    <w:rsid w:val="00746450"/>
    <w:rsid w:val="00746572"/>
    <w:rsid w:val="007471D1"/>
    <w:rsid w:val="00751DA2"/>
    <w:rsid w:val="00752321"/>
    <w:rsid w:val="00754632"/>
    <w:rsid w:val="0075466F"/>
    <w:rsid w:val="007617E3"/>
    <w:rsid w:val="007622CE"/>
    <w:rsid w:val="00764020"/>
    <w:rsid w:val="00764200"/>
    <w:rsid w:val="00764C97"/>
    <w:rsid w:val="00765190"/>
    <w:rsid w:val="007658C4"/>
    <w:rsid w:val="0076592A"/>
    <w:rsid w:val="00766065"/>
    <w:rsid w:val="007664FC"/>
    <w:rsid w:val="00771BF0"/>
    <w:rsid w:val="007731FE"/>
    <w:rsid w:val="007736AF"/>
    <w:rsid w:val="00774165"/>
    <w:rsid w:val="007742D8"/>
    <w:rsid w:val="007746B7"/>
    <w:rsid w:val="00775C50"/>
    <w:rsid w:val="007767E0"/>
    <w:rsid w:val="0077770E"/>
    <w:rsid w:val="00780835"/>
    <w:rsid w:val="0078159E"/>
    <w:rsid w:val="00782574"/>
    <w:rsid w:val="007827A5"/>
    <w:rsid w:val="0078494C"/>
    <w:rsid w:val="00784D0A"/>
    <w:rsid w:val="007876D4"/>
    <w:rsid w:val="0079029D"/>
    <w:rsid w:val="00790B6C"/>
    <w:rsid w:val="00790EBC"/>
    <w:rsid w:val="0079196D"/>
    <w:rsid w:val="00792009"/>
    <w:rsid w:val="0079257F"/>
    <w:rsid w:val="00792DEA"/>
    <w:rsid w:val="007931B3"/>
    <w:rsid w:val="0079407B"/>
    <w:rsid w:val="00797232"/>
    <w:rsid w:val="007A0C82"/>
    <w:rsid w:val="007A1F86"/>
    <w:rsid w:val="007A3615"/>
    <w:rsid w:val="007A435D"/>
    <w:rsid w:val="007A473C"/>
    <w:rsid w:val="007A4A36"/>
    <w:rsid w:val="007A50BC"/>
    <w:rsid w:val="007A551A"/>
    <w:rsid w:val="007A5EE0"/>
    <w:rsid w:val="007A74FC"/>
    <w:rsid w:val="007A78DF"/>
    <w:rsid w:val="007B0239"/>
    <w:rsid w:val="007B2791"/>
    <w:rsid w:val="007B3F45"/>
    <w:rsid w:val="007B50EB"/>
    <w:rsid w:val="007B5B9D"/>
    <w:rsid w:val="007B716D"/>
    <w:rsid w:val="007B762D"/>
    <w:rsid w:val="007C0D81"/>
    <w:rsid w:val="007C1908"/>
    <w:rsid w:val="007C34EB"/>
    <w:rsid w:val="007C3E8B"/>
    <w:rsid w:val="007C475A"/>
    <w:rsid w:val="007C53EC"/>
    <w:rsid w:val="007C7DE4"/>
    <w:rsid w:val="007D091E"/>
    <w:rsid w:val="007D1BB2"/>
    <w:rsid w:val="007D24B2"/>
    <w:rsid w:val="007D4642"/>
    <w:rsid w:val="007D53F5"/>
    <w:rsid w:val="007E5B0E"/>
    <w:rsid w:val="007E7FAA"/>
    <w:rsid w:val="007F0367"/>
    <w:rsid w:val="007F0CBB"/>
    <w:rsid w:val="007F0CC5"/>
    <w:rsid w:val="007F11C5"/>
    <w:rsid w:val="007F1FAA"/>
    <w:rsid w:val="007F205F"/>
    <w:rsid w:val="007F37F1"/>
    <w:rsid w:val="007F4B05"/>
    <w:rsid w:val="00803CA3"/>
    <w:rsid w:val="0080403C"/>
    <w:rsid w:val="008043DC"/>
    <w:rsid w:val="0080561B"/>
    <w:rsid w:val="00805A0A"/>
    <w:rsid w:val="00806A7D"/>
    <w:rsid w:val="00806C2A"/>
    <w:rsid w:val="00807F62"/>
    <w:rsid w:val="00810281"/>
    <w:rsid w:val="008110CE"/>
    <w:rsid w:val="008117DE"/>
    <w:rsid w:val="00811EF3"/>
    <w:rsid w:val="00812607"/>
    <w:rsid w:val="00813B34"/>
    <w:rsid w:val="00813BD8"/>
    <w:rsid w:val="0081482B"/>
    <w:rsid w:val="008205FF"/>
    <w:rsid w:val="00821C1E"/>
    <w:rsid w:val="00821CDA"/>
    <w:rsid w:val="00823B81"/>
    <w:rsid w:val="00826044"/>
    <w:rsid w:val="0082707D"/>
    <w:rsid w:val="00831365"/>
    <w:rsid w:val="00831A2F"/>
    <w:rsid w:val="00833825"/>
    <w:rsid w:val="0083597E"/>
    <w:rsid w:val="00836EFA"/>
    <w:rsid w:val="008375C1"/>
    <w:rsid w:val="008401B3"/>
    <w:rsid w:val="00842679"/>
    <w:rsid w:val="00842F9B"/>
    <w:rsid w:val="00843E52"/>
    <w:rsid w:val="00846FCC"/>
    <w:rsid w:val="00850CBF"/>
    <w:rsid w:val="0085209C"/>
    <w:rsid w:val="00852D6F"/>
    <w:rsid w:val="00853AEC"/>
    <w:rsid w:val="008550E7"/>
    <w:rsid w:val="0085514F"/>
    <w:rsid w:val="00856105"/>
    <w:rsid w:val="0085760B"/>
    <w:rsid w:val="008606B3"/>
    <w:rsid w:val="00860D3E"/>
    <w:rsid w:val="00861A71"/>
    <w:rsid w:val="00862227"/>
    <w:rsid w:val="008626C5"/>
    <w:rsid w:val="0086317F"/>
    <w:rsid w:val="00864A6F"/>
    <w:rsid w:val="00866AAB"/>
    <w:rsid w:val="00866D8F"/>
    <w:rsid w:val="00867C40"/>
    <w:rsid w:val="00867F6F"/>
    <w:rsid w:val="00870832"/>
    <w:rsid w:val="00871D2D"/>
    <w:rsid w:val="0087288D"/>
    <w:rsid w:val="00873707"/>
    <w:rsid w:val="00873C02"/>
    <w:rsid w:val="008764C2"/>
    <w:rsid w:val="008764F3"/>
    <w:rsid w:val="008800C2"/>
    <w:rsid w:val="00882B2A"/>
    <w:rsid w:val="008840BC"/>
    <w:rsid w:val="00886383"/>
    <w:rsid w:val="00887D48"/>
    <w:rsid w:val="00896CE6"/>
    <w:rsid w:val="00897E4E"/>
    <w:rsid w:val="008A0484"/>
    <w:rsid w:val="008A1138"/>
    <w:rsid w:val="008A489C"/>
    <w:rsid w:val="008A6E22"/>
    <w:rsid w:val="008A7631"/>
    <w:rsid w:val="008B04FD"/>
    <w:rsid w:val="008B4044"/>
    <w:rsid w:val="008B4701"/>
    <w:rsid w:val="008B531B"/>
    <w:rsid w:val="008B6511"/>
    <w:rsid w:val="008C606D"/>
    <w:rsid w:val="008D0752"/>
    <w:rsid w:val="008D1440"/>
    <w:rsid w:val="008D673F"/>
    <w:rsid w:val="008E1054"/>
    <w:rsid w:val="008E248B"/>
    <w:rsid w:val="008E267E"/>
    <w:rsid w:val="008E32C2"/>
    <w:rsid w:val="008E3398"/>
    <w:rsid w:val="008E3789"/>
    <w:rsid w:val="008F263C"/>
    <w:rsid w:val="008F2B30"/>
    <w:rsid w:val="008F5E8F"/>
    <w:rsid w:val="008F60C2"/>
    <w:rsid w:val="008F729E"/>
    <w:rsid w:val="00900AE6"/>
    <w:rsid w:val="00902440"/>
    <w:rsid w:val="00902C2F"/>
    <w:rsid w:val="00903C6E"/>
    <w:rsid w:val="00903E5C"/>
    <w:rsid w:val="00906614"/>
    <w:rsid w:val="009073C8"/>
    <w:rsid w:val="00907672"/>
    <w:rsid w:val="00910C13"/>
    <w:rsid w:val="009115CC"/>
    <w:rsid w:val="009139A8"/>
    <w:rsid w:val="00913F64"/>
    <w:rsid w:val="00914EC7"/>
    <w:rsid w:val="00916027"/>
    <w:rsid w:val="00917271"/>
    <w:rsid w:val="00920C42"/>
    <w:rsid w:val="00920D40"/>
    <w:rsid w:val="009216D2"/>
    <w:rsid w:val="00922AFD"/>
    <w:rsid w:val="009264DC"/>
    <w:rsid w:val="00926F3A"/>
    <w:rsid w:val="00927A2A"/>
    <w:rsid w:val="00931730"/>
    <w:rsid w:val="00931D64"/>
    <w:rsid w:val="00933C31"/>
    <w:rsid w:val="00934040"/>
    <w:rsid w:val="00934DFD"/>
    <w:rsid w:val="00934E44"/>
    <w:rsid w:val="00935BCA"/>
    <w:rsid w:val="009361BA"/>
    <w:rsid w:val="009375DB"/>
    <w:rsid w:val="00943AD4"/>
    <w:rsid w:val="009502CC"/>
    <w:rsid w:val="00950A68"/>
    <w:rsid w:val="00951D94"/>
    <w:rsid w:val="00953247"/>
    <w:rsid w:val="00953263"/>
    <w:rsid w:val="00957A3F"/>
    <w:rsid w:val="00957E4A"/>
    <w:rsid w:val="009626F1"/>
    <w:rsid w:val="00964362"/>
    <w:rsid w:val="00964513"/>
    <w:rsid w:val="00964FC6"/>
    <w:rsid w:val="00971367"/>
    <w:rsid w:val="00972DE4"/>
    <w:rsid w:val="009739C0"/>
    <w:rsid w:val="00973C2D"/>
    <w:rsid w:val="0097413A"/>
    <w:rsid w:val="009752D6"/>
    <w:rsid w:val="00975810"/>
    <w:rsid w:val="00975E12"/>
    <w:rsid w:val="00976153"/>
    <w:rsid w:val="00977031"/>
    <w:rsid w:val="009801BB"/>
    <w:rsid w:val="00981533"/>
    <w:rsid w:val="00981F11"/>
    <w:rsid w:val="009823C5"/>
    <w:rsid w:val="00983361"/>
    <w:rsid w:val="00984423"/>
    <w:rsid w:val="00985C22"/>
    <w:rsid w:val="00985EA5"/>
    <w:rsid w:val="009868BF"/>
    <w:rsid w:val="009900D6"/>
    <w:rsid w:val="00990111"/>
    <w:rsid w:val="0099238C"/>
    <w:rsid w:val="00992F3F"/>
    <w:rsid w:val="00993D60"/>
    <w:rsid w:val="009940B6"/>
    <w:rsid w:val="0099657D"/>
    <w:rsid w:val="00996B97"/>
    <w:rsid w:val="00997BCD"/>
    <w:rsid w:val="00997D35"/>
    <w:rsid w:val="00997D54"/>
    <w:rsid w:val="009A0010"/>
    <w:rsid w:val="009A0B56"/>
    <w:rsid w:val="009A10E4"/>
    <w:rsid w:val="009A16BB"/>
    <w:rsid w:val="009A2F43"/>
    <w:rsid w:val="009A5240"/>
    <w:rsid w:val="009B07B3"/>
    <w:rsid w:val="009B1F41"/>
    <w:rsid w:val="009B2B83"/>
    <w:rsid w:val="009B2BD0"/>
    <w:rsid w:val="009B5B34"/>
    <w:rsid w:val="009C0AE0"/>
    <w:rsid w:val="009C176A"/>
    <w:rsid w:val="009C2995"/>
    <w:rsid w:val="009C3159"/>
    <w:rsid w:val="009C3852"/>
    <w:rsid w:val="009C6C9A"/>
    <w:rsid w:val="009C74BB"/>
    <w:rsid w:val="009D0A4B"/>
    <w:rsid w:val="009D1CED"/>
    <w:rsid w:val="009D1F98"/>
    <w:rsid w:val="009D249C"/>
    <w:rsid w:val="009D2F86"/>
    <w:rsid w:val="009D420C"/>
    <w:rsid w:val="009D4CA6"/>
    <w:rsid w:val="009D57C2"/>
    <w:rsid w:val="009D5A5F"/>
    <w:rsid w:val="009D5C96"/>
    <w:rsid w:val="009D61C1"/>
    <w:rsid w:val="009D6492"/>
    <w:rsid w:val="009D6812"/>
    <w:rsid w:val="009D6E40"/>
    <w:rsid w:val="009E1BA6"/>
    <w:rsid w:val="009E3AC2"/>
    <w:rsid w:val="009E60AC"/>
    <w:rsid w:val="009E7845"/>
    <w:rsid w:val="009F1198"/>
    <w:rsid w:val="009F43EE"/>
    <w:rsid w:val="009F48D1"/>
    <w:rsid w:val="009F5558"/>
    <w:rsid w:val="009F60B1"/>
    <w:rsid w:val="009F68FD"/>
    <w:rsid w:val="00A020A0"/>
    <w:rsid w:val="00A02A12"/>
    <w:rsid w:val="00A02FE6"/>
    <w:rsid w:val="00A03E7C"/>
    <w:rsid w:val="00A040D6"/>
    <w:rsid w:val="00A0413B"/>
    <w:rsid w:val="00A04D12"/>
    <w:rsid w:val="00A06AC1"/>
    <w:rsid w:val="00A07B8A"/>
    <w:rsid w:val="00A10C49"/>
    <w:rsid w:val="00A12CB8"/>
    <w:rsid w:val="00A140EC"/>
    <w:rsid w:val="00A1504E"/>
    <w:rsid w:val="00A15252"/>
    <w:rsid w:val="00A167ED"/>
    <w:rsid w:val="00A1782A"/>
    <w:rsid w:val="00A17B36"/>
    <w:rsid w:val="00A20AE7"/>
    <w:rsid w:val="00A212E6"/>
    <w:rsid w:val="00A235DA"/>
    <w:rsid w:val="00A2412B"/>
    <w:rsid w:val="00A248A8"/>
    <w:rsid w:val="00A2543D"/>
    <w:rsid w:val="00A26402"/>
    <w:rsid w:val="00A30576"/>
    <w:rsid w:val="00A3131D"/>
    <w:rsid w:val="00A34297"/>
    <w:rsid w:val="00A35A7B"/>
    <w:rsid w:val="00A35B65"/>
    <w:rsid w:val="00A364FF"/>
    <w:rsid w:val="00A37ACF"/>
    <w:rsid w:val="00A40B32"/>
    <w:rsid w:val="00A43D42"/>
    <w:rsid w:val="00A4529B"/>
    <w:rsid w:val="00A463B6"/>
    <w:rsid w:val="00A4696E"/>
    <w:rsid w:val="00A47B83"/>
    <w:rsid w:val="00A50C16"/>
    <w:rsid w:val="00A51E2D"/>
    <w:rsid w:val="00A5354F"/>
    <w:rsid w:val="00A5385B"/>
    <w:rsid w:val="00A53C7E"/>
    <w:rsid w:val="00A54021"/>
    <w:rsid w:val="00A55940"/>
    <w:rsid w:val="00A55CC7"/>
    <w:rsid w:val="00A57004"/>
    <w:rsid w:val="00A60857"/>
    <w:rsid w:val="00A60FD1"/>
    <w:rsid w:val="00A61F93"/>
    <w:rsid w:val="00A63376"/>
    <w:rsid w:val="00A63B82"/>
    <w:rsid w:val="00A7146A"/>
    <w:rsid w:val="00A715C0"/>
    <w:rsid w:val="00A71987"/>
    <w:rsid w:val="00A72B62"/>
    <w:rsid w:val="00A7330A"/>
    <w:rsid w:val="00A74F75"/>
    <w:rsid w:val="00A76FB1"/>
    <w:rsid w:val="00A80CC9"/>
    <w:rsid w:val="00A80FAB"/>
    <w:rsid w:val="00A82851"/>
    <w:rsid w:val="00A83236"/>
    <w:rsid w:val="00A83D7C"/>
    <w:rsid w:val="00A8412F"/>
    <w:rsid w:val="00A8451C"/>
    <w:rsid w:val="00A85CE9"/>
    <w:rsid w:val="00A868C0"/>
    <w:rsid w:val="00A86C13"/>
    <w:rsid w:val="00A87A93"/>
    <w:rsid w:val="00A90EFF"/>
    <w:rsid w:val="00A91105"/>
    <w:rsid w:val="00A912E5"/>
    <w:rsid w:val="00A9174F"/>
    <w:rsid w:val="00A91ABE"/>
    <w:rsid w:val="00A93A62"/>
    <w:rsid w:val="00A94208"/>
    <w:rsid w:val="00A9479D"/>
    <w:rsid w:val="00A94B78"/>
    <w:rsid w:val="00AA14E9"/>
    <w:rsid w:val="00AA1BD9"/>
    <w:rsid w:val="00AA2AD5"/>
    <w:rsid w:val="00AA32A3"/>
    <w:rsid w:val="00AA4F53"/>
    <w:rsid w:val="00AA5501"/>
    <w:rsid w:val="00AA5AAC"/>
    <w:rsid w:val="00AA70F0"/>
    <w:rsid w:val="00AA76A3"/>
    <w:rsid w:val="00AA7CB0"/>
    <w:rsid w:val="00AB0FE9"/>
    <w:rsid w:val="00AB2EED"/>
    <w:rsid w:val="00AB4195"/>
    <w:rsid w:val="00AB6162"/>
    <w:rsid w:val="00AB7729"/>
    <w:rsid w:val="00AB7EB6"/>
    <w:rsid w:val="00AC0B0A"/>
    <w:rsid w:val="00AC13E8"/>
    <w:rsid w:val="00AC3B61"/>
    <w:rsid w:val="00AC51A7"/>
    <w:rsid w:val="00AC51F8"/>
    <w:rsid w:val="00AC66F1"/>
    <w:rsid w:val="00AC6757"/>
    <w:rsid w:val="00AC76BE"/>
    <w:rsid w:val="00AD010D"/>
    <w:rsid w:val="00AD29AE"/>
    <w:rsid w:val="00AD4A12"/>
    <w:rsid w:val="00AD5629"/>
    <w:rsid w:val="00AD6A85"/>
    <w:rsid w:val="00AE11F5"/>
    <w:rsid w:val="00AE20BC"/>
    <w:rsid w:val="00AE4262"/>
    <w:rsid w:val="00AE6B55"/>
    <w:rsid w:val="00AE7CC2"/>
    <w:rsid w:val="00AE7E27"/>
    <w:rsid w:val="00AE7F5A"/>
    <w:rsid w:val="00AF0466"/>
    <w:rsid w:val="00AF0982"/>
    <w:rsid w:val="00AF0AE0"/>
    <w:rsid w:val="00AF18C9"/>
    <w:rsid w:val="00AF2163"/>
    <w:rsid w:val="00AF3CCA"/>
    <w:rsid w:val="00AF6E4A"/>
    <w:rsid w:val="00AF726B"/>
    <w:rsid w:val="00B0094A"/>
    <w:rsid w:val="00B01097"/>
    <w:rsid w:val="00B016FD"/>
    <w:rsid w:val="00B02048"/>
    <w:rsid w:val="00B04978"/>
    <w:rsid w:val="00B05F52"/>
    <w:rsid w:val="00B06864"/>
    <w:rsid w:val="00B11B97"/>
    <w:rsid w:val="00B12CAB"/>
    <w:rsid w:val="00B12F82"/>
    <w:rsid w:val="00B14892"/>
    <w:rsid w:val="00B17116"/>
    <w:rsid w:val="00B17401"/>
    <w:rsid w:val="00B204E4"/>
    <w:rsid w:val="00B20DC8"/>
    <w:rsid w:val="00B22FF3"/>
    <w:rsid w:val="00B258B4"/>
    <w:rsid w:val="00B25E1E"/>
    <w:rsid w:val="00B2615D"/>
    <w:rsid w:val="00B319B2"/>
    <w:rsid w:val="00B339CC"/>
    <w:rsid w:val="00B348BF"/>
    <w:rsid w:val="00B3676A"/>
    <w:rsid w:val="00B41908"/>
    <w:rsid w:val="00B41C81"/>
    <w:rsid w:val="00B43578"/>
    <w:rsid w:val="00B458D5"/>
    <w:rsid w:val="00B46570"/>
    <w:rsid w:val="00B537D7"/>
    <w:rsid w:val="00B5391E"/>
    <w:rsid w:val="00B54EA9"/>
    <w:rsid w:val="00B5670C"/>
    <w:rsid w:val="00B5694A"/>
    <w:rsid w:val="00B56CEF"/>
    <w:rsid w:val="00B60797"/>
    <w:rsid w:val="00B60E16"/>
    <w:rsid w:val="00B61C37"/>
    <w:rsid w:val="00B6313C"/>
    <w:rsid w:val="00B64103"/>
    <w:rsid w:val="00B6711C"/>
    <w:rsid w:val="00B70240"/>
    <w:rsid w:val="00B70C7F"/>
    <w:rsid w:val="00B71264"/>
    <w:rsid w:val="00B71A77"/>
    <w:rsid w:val="00B72807"/>
    <w:rsid w:val="00B7337D"/>
    <w:rsid w:val="00B74736"/>
    <w:rsid w:val="00B7580B"/>
    <w:rsid w:val="00B75AE2"/>
    <w:rsid w:val="00B76D08"/>
    <w:rsid w:val="00B779A5"/>
    <w:rsid w:val="00B820F3"/>
    <w:rsid w:val="00B8221E"/>
    <w:rsid w:val="00B845BC"/>
    <w:rsid w:val="00B846F8"/>
    <w:rsid w:val="00B91172"/>
    <w:rsid w:val="00B926A2"/>
    <w:rsid w:val="00B94706"/>
    <w:rsid w:val="00B952C6"/>
    <w:rsid w:val="00B956AC"/>
    <w:rsid w:val="00B96ECD"/>
    <w:rsid w:val="00BA1698"/>
    <w:rsid w:val="00BA1DB5"/>
    <w:rsid w:val="00BA237D"/>
    <w:rsid w:val="00BA4324"/>
    <w:rsid w:val="00BA5D5D"/>
    <w:rsid w:val="00BA6307"/>
    <w:rsid w:val="00BB168B"/>
    <w:rsid w:val="00BB259C"/>
    <w:rsid w:val="00BB317C"/>
    <w:rsid w:val="00BB4048"/>
    <w:rsid w:val="00BB4570"/>
    <w:rsid w:val="00BC169B"/>
    <w:rsid w:val="00BC19F3"/>
    <w:rsid w:val="00BC2335"/>
    <w:rsid w:val="00BC298C"/>
    <w:rsid w:val="00BC384F"/>
    <w:rsid w:val="00BC4025"/>
    <w:rsid w:val="00BC5AA9"/>
    <w:rsid w:val="00BC7D29"/>
    <w:rsid w:val="00BC7DB7"/>
    <w:rsid w:val="00BD0B3B"/>
    <w:rsid w:val="00BD0C90"/>
    <w:rsid w:val="00BD22A6"/>
    <w:rsid w:val="00BD60EF"/>
    <w:rsid w:val="00BE2F79"/>
    <w:rsid w:val="00BE6C29"/>
    <w:rsid w:val="00BE7ED1"/>
    <w:rsid w:val="00BF0301"/>
    <w:rsid w:val="00BF0564"/>
    <w:rsid w:val="00BF11A3"/>
    <w:rsid w:val="00BF1A49"/>
    <w:rsid w:val="00BF1CAD"/>
    <w:rsid w:val="00BF1D94"/>
    <w:rsid w:val="00BF20DE"/>
    <w:rsid w:val="00BF26BE"/>
    <w:rsid w:val="00BF445B"/>
    <w:rsid w:val="00BF44E4"/>
    <w:rsid w:val="00BF760F"/>
    <w:rsid w:val="00BF78A3"/>
    <w:rsid w:val="00BF7B8B"/>
    <w:rsid w:val="00BF7F33"/>
    <w:rsid w:val="00C01E90"/>
    <w:rsid w:val="00C044D2"/>
    <w:rsid w:val="00C052EF"/>
    <w:rsid w:val="00C077FF"/>
    <w:rsid w:val="00C111AD"/>
    <w:rsid w:val="00C16467"/>
    <w:rsid w:val="00C17F00"/>
    <w:rsid w:val="00C2088F"/>
    <w:rsid w:val="00C326A3"/>
    <w:rsid w:val="00C335DE"/>
    <w:rsid w:val="00C3512A"/>
    <w:rsid w:val="00C37912"/>
    <w:rsid w:val="00C37A97"/>
    <w:rsid w:val="00C403E2"/>
    <w:rsid w:val="00C409C2"/>
    <w:rsid w:val="00C40D5E"/>
    <w:rsid w:val="00C410DD"/>
    <w:rsid w:val="00C4275A"/>
    <w:rsid w:val="00C42D8A"/>
    <w:rsid w:val="00C43623"/>
    <w:rsid w:val="00C43F03"/>
    <w:rsid w:val="00C45C79"/>
    <w:rsid w:val="00C502E5"/>
    <w:rsid w:val="00C5174B"/>
    <w:rsid w:val="00C51E26"/>
    <w:rsid w:val="00C52BF1"/>
    <w:rsid w:val="00C53737"/>
    <w:rsid w:val="00C53F24"/>
    <w:rsid w:val="00C544CE"/>
    <w:rsid w:val="00C551F9"/>
    <w:rsid w:val="00C56517"/>
    <w:rsid w:val="00C567C7"/>
    <w:rsid w:val="00C56B12"/>
    <w:rsid w:val="00C571B2"/>
    <w:rsid w:val="00C5732C"/>
    <w:rsid w:val="00C618B4"/>
    <w:rsid w:val="00C61F15"/>
    <w:rsid w:val="00C62740"/>
    <w:rsid w:val="00C62F87"/>
    <w:rsid w:val="00C652BD"/>
    <w:rsid w:val="00C741CC"/>
    <w:rsid w:val="00C750FB"/>
    <w:rsid w:val="00C75418"/>
    <w:rsid w:val="00C75F09"/>
    <w:rsid w:val="00C77C12"/>
    <w:rsid w:val="00C77E8C"/>
    <w:rsid w:val="00C80FFB"/>
    <w:rsid w:val="00C818DD"/>
    <w:rsid w:val="00C823E3"/>
    <w:rsid w:val="00C83A2D"/>
    <w:rsid w:val="00C83E3C"/>
    <w:rsid w:val="00C84DFF"/>
    <w:rsid w:val="00C852E0"/>
    <w:rsid w:val="00C85F07"/>
    <w:rsid w:val="00C87D3D"/>
    <w:rsid w:val="00C87D6D"/>
    <w:rsid w:val="00C90B40"/>
    <w:rsid w:val="00C91A56"/>
    <w:rsid w:val="00C91AE7"/>
    <w:rsid w:val="00C92AB5"/>
    <w:rsid w:val="00C92D3D"/>
    <w:rsid w:val="00C937F0"/>
    <w:rsid w:val="00C94768"/>
    <w:rsid w:val="00C94CCD"/>
    <w:rsid w:val="00C956F6"/>
    <w:rsid w:val="00CA6366"/>
    <w:rsid w:val="00CA7582"/>
    <w:rsid w:val="00CB1252"/>
    <w:rsid w:val="00CB30E2"/>
    <w:rsid w:val="00CB4074"/>
    <w:rsid w:val="00CB40BA"/>
    <w:rsid w:val="00CB508B"/>
    <w:rsid w:val="00CB5BC1"/>
    <w:rsid w:val="00CB74C3"/>
    <w:rsid w:val="00CC148C"/>
    <w:rsid w:val="00CC2425"/>
    <w:rsid w:val="00CC2AE4"/>
    <w:rsid w:val="00CC3412"/>
    <w:rsid w:val="00CC48B8"/>
    <w:rsid w:val="00CC5482"/>
    <w:rsid w:val="00CC5978"/>
    <w:rsid w:val="00CC6654"/>
    <w:rsid w:val="00CD107C"/>
    <w:rsid w:val="00CD24E8"/>
    <w:rsid w:val="00CD2519"/>
    <w:rsid w:val="00CD4FBB"/>
    <w:rsid w:val="00CD50D4"/>
    <w:rsid w:val="00CD5515"/>
    <w:rsid w:val="00CD59A1"/>
    <w:rsid w:val="00CD6176"/>
    <w:rsid w:val="00CD6F69"/>
    <w:rsid w:val="00CE213F"/>
    <w:rsid w:val="00CE2679"/>
    <w:rsid w:val="00CE3B3B"/>
    <w:rsid w:val="00CE4EB8"/>
    <w:rsid w:val="00CE6492"/>
    <w:rsid w:val="00CE65F2"/>
    <w:rsid w:val="00CE697B"/>
    <w:rsid w:val="00CE7A4D"/>
    <w:rsid w:val="00CF192D"/>
    <w:rsid w:val="00CF21E5"/>
    <w:rsid w:val="00CF5948"/>
    <w:rsid w:val="00CF5D82"/>
    <w:rsid w:val="00CF60FB"/>
    <w:rsid w:val="00CF7C60"/>
    <w:rsid w:val="00D0112E"/>
    <w:rsid w:val="00D01D02"/>
    <w:rsid w:val="00D02627"/>
    <w:rsid w:val="00D04497"/>
    <w:rsid w:val="00D04A96"/>
    <w:rsid w:val="00D0507F"/>
    <w:rsid w:val="00D06265"/>
    <w:rsid w:val="00D06419"/>
    <w:rsid w:val="00D074CB"/>
    <w:rsid w:val="00D11264"/>
    <w:rsid w:val="00D11473"/>
    <w:rsid w:val="00D120A1"/>
    <w:rsid w:val="00D20CC7"/>
    <w:rsid w:val="00D22CAA"/>
    <w:rsid w:val="00D236A5"/>
    <w:rsid w:val="00D23B23"/>
    <w:rsid w:val="00D24412"/>
    <w:rsid w:val="00D24AD9"/>
    <w:rsid w:val="00D2564A"/>
    <w:rsid w:val="00D267F4"/>
    <w:rsid w:val="00D32638"/>
    <w:rsid w:val="00D33A04"/>
    <w:rsid w:val="00D34ED0"/>
    <w:rsid w:val="00D35498"/>
    <w:rsid w:val="00D35833"/>
    <w:rsid w:val="00D3613A"/>
    <w:rsid w:val="00D36AEA"/>
    <w:rsid w:val="00D36D09"/>
    <w:rsid w:val="00D37FFB"/>
    <w:rsid w:val="00D419C1"/>
    <w:rsid w:val="00D430B1"/>
    <w:rsid w:val="00D43B49"/>
    <w:rsid w:val="00D4403B"/>
    <w:rsid w:val="00D451DA"/>
    <w:rsid w:val="00D46BD5"/>
    <w:rsid w:val="00D5034F"/>
    <w:rsid w:val="00D52082"/>
    <w:rsid w:val="00D52571"/>
    <w:rsid w:val="00D53463"/>
    <w:rsid w:val="00D53747"/>
    <w:rsid w:val="00D539B3"/>
    <w:rsid w:val="00D5579A"/>
    <w:rsid w:val="00D55968"/>
    <w:rsid w:val="00D560E7"/>
    <w:rsid w:val="00D603D5"/>
    <w:rsid w:val="00D608E7"/>
    <w:rsid w:val="00D6457E"/>
    <w:rsid w:val="00D67C6E"/>
    <w:rsid w:val="00D67EC4"/>
    <w:rsid w:val="00D7077D"/>
    <w:rsid w:val="00D70EF7"/>
    <w:rsid w:val="00D7166A"/>
    <w:rsid w:val="00D73668"/>
    <w:rsid w:val="00D73A95"/>
    <w:rsid w:val="00D745DB"/>
    <w:rsid w:val="00D7531F"/>
    <w:rsid w:val="00D75A7F"/>
    <w:rsid w:val="00D75EB2"/>
    <w:rsid w:val="00D7619D"/>
    <w:rsid w:val="00D81864"/>
    <w:rsid w:val="00D81A5E"/>
    <w:rsid w:val="00D83050"/>
    <w:rsid w:val="00D83C41"/>
    <w:rsid w:val="00D8561B"/>
    <w:rsid w:val="00D861FE"/>
    <w:rsid w:val="00D92D31"/>
    <w:rsid w:val="00D9593F"/>
    <w:rsid w:val="00D96738"/>
    <w:rsid w:val="00D967E4"/>
    <w:rsid w:val="00D96A0E"/>
    <w:rsid w:val="00DA0D2F"/>
    <w:rsid w:val="00DA11D7"/>
    <w:rsid w:val="00DA1494"/>
    <w:rsid w:val="00DA198C"/>
    <w:rsid w:val="00DA2ABC"/>
    <w:rsid w:val="00DA333F"/>
    <w:rsid w:val="00DA384E"/>
    <w:rsid w:val="00DA5DF5"/>
    <w:rsid w:val="00DA73E9"/>
    <w:rsid w:val="00DB0427"/>
    <w:rsid w:val="00DB0D41"/>
    <w:rsid w:val="00DB1E1D"/>
    <w:rsid w:val="00DB2530"/>
    <w:rsid w:val="00DB296F"/>
    <w:rsid w:val="00DB3770"/>
    <w:rsid w:val="00DB5293"/>
    <w:rsid w:val="00DC0206"/>
    <w:rsid w:val="00DC078F"/>
    <w:rsid w:val="00DC127D"/>
    <w:rsid w:val="00DC177F"/>
    <w:rsid w:val="00DC5F00"/>
    <w:rsid w:val="00DD364C"/>
    <w:rsid w:val="00DD4BFD"/>
    <w:rsid w:val="00DD6C9B"/>
    <w:rsid w:val="00DD7EC6"/>
    <w:rsid w:val="00DE096F"/>
    <w:rsid w:val="00DE10C4"/>
    <w:rsid w:val="00DE22A9"/>
    <w:rsid w:val="00DE2C1A"/>
    <w:rsid w:val="00DE2E82"/>
    <w:rsid w:val="00DE50BF"/>
    <w:rsid w:val="00DE6101"/>
    <w:rsid w:val="00DE69D4"/>
    <w:rsid w:val="00DF1980"/>
    <w:rsid w:val="00DF220C"/>
    <w:rsid w:val="00DF319A"/>
    <w:rsid w:val="00DF3290"/>
    <w:rsid w:val="00DF4109"/>
    <w:rsid w:val="00DF4866"/>
    <w:rsid w:val="00DF613D"/>
    <w:rsid w:val="00E01DD3"/>
    <w:rsid w:val="00E05FE6"/>
    <w:rsid w:val="00E06E67"/>
    <w:rsid w:val="00E0709D"/>
    <w:rsid w:val="00E0731A"/>
    <w:rsid w:val="00E10AF9"/>
    <w:rsid w:val="00E11866"/>
    <w:rsid w:val="00E12AB1"/>
    <w:rsid w:val="00E147E0"/>
    <w:rsid w:val="00E1519D"/>
    <w:rsid w:val="00E2024E"/>
    <w:rsid w:val="00E20C2F"/>
    <w:rsid w:val="00E2191D"/>
    <w:rsid w:val="00E21A43"/>
    <w:rsid w:val="00E23937"/>
    <w:rsid w:val="00E266CC"/>
    <w:rsid w:val="00E3089D"/>
    <w:rsid w:val="00E327DD"/>
    <w:rsid w:val="00E335B8"/>
    <w:rsid w:val="00E357EB"/>
    <w:rsid w:val="00E429F4"/>
    <w:rsid w:val="00E432FF"/>
    <w:rsid w:val="00E4497F"/>
    <w:rsid w:val="00E45325"/>
    <w:rsid w:val="00E45CC0"/>
    <w:rsid w:val="00E50591"/>
    <w:rsid w:val="00E51142"/>
    <w:rsid w:val="00E53164"/>
    <w:rsid w:val="00E53868"/>
    <w:rsid w:val="00E548DC"/>
    <w:rsid w:val="00E553EB"/>
    <w:rsid w:val="00E570F4"/>
    <w:rsid w:val="00E57D05"/>
    <w:rsid w:val="00E57F99"/>
    <w:rsid w:val="00E6048A"/>
    <w:rsid w:val="00E6227A"/>
    <w:rsid w:val="00E62CF3"/>
    <w:rsid w:val="00E63C39"/>
    <w:rsid w:val="00E643FB"/>
    <w:rsid w:val="00E65764"/>
    <w:rsid w:val="00E668E3"/>
    <w:rsid w:val="00E66C4A"/>
    <w:rsid w:val="00E6745B"/>
    <w:rsid w:val="00E72D91"/>
    <w:rsid w:val="00E738FD"/>
    <w:rsid w:val="00E73E99"/>
    <w:rsid w:val="00E751EE"/>
    <w:rsid w:val="00E7535A"/>
    <w:rsid w:val="00E756F0"/>
    <w:rsid w:val="00E75F35"/>
    <w:rsid w:val="00E765B7"/>
    <w:rsid w:val="00E7665F"/>
    <w:rsid w:val="00E80562"/>
    <w:rsid w:val="00E8281C"/>
    <w:rsid w:val="00E82DF0"/>
    <w:rsid w:val="00E83AB5"/>
    <w:rsid w:val="00E83CF1"/>
    <w:rsid w:val="00E84EA8"/>
    <w:rsid w:val="00E8510F"/>
    <w:rsid w:val="00E85403"/>
    <w:rsid w:val="00E85B10"/>
    <w:rsid w:val="00E85F14"/>
    <w:rsid w:val="00E872C7"/>
    <w:rsid w:val="00E93987"/>
    <w:rsid w:val="00E952FB"/>
    <w:rsid w:val="00E9547B"/>
    <w:rsid w:val="00EA0350"/>
    <w:rsid w:val="00EA0F34"/>
    <w:rsid w:val="00EA573B"/>
    <w:rsid w:val="00EA6040"/>
    <w:rsid w:val="00EA7017"/>
    <w:rsid w:val="00EB1BAB"/>
    <w:rsid w:val="00EB2020"/>
    <w:rsid w:val="00EB5860"/>
    <w:rsid w:val="00EB609F"/>
    <w:rsid w:val="00EB7534"/>
    <w:rsid w:val="00EC21DF"/>
    <w:rsid w:val="00EC22FD"/>
    <w:rsid w:val="00EC2EFF"/>
    <w:rsid w:val="00EC35CF"/>
    <w:rsid w:val="00EC409B"/>
    <w:rsid w:val="00ED0DB5"/>
    <w:rsid w:val="00ED1041"/>
    <w:rsid w:val="00ED13B5"/>
    <w:rsid w:val="00ED2996"/>
    <w:rsid w:val="00ED2B7F"/>
    <w:rsid w:val="00ED3030"/>
    <w:rsid w:val="00ED4C5E"/>
    <w:rsid w:val="00ED4E14"/>
    <w:rsid w:val="00ED4E29"/>
    <w:rsid w:val="00ED4E88"/>
    <w:rsid w:val="00EE4059"/>
    <w:rsid w:val="00EE5255"/>
    <w:rsid w:val="00EE576B"/>
    <w:rsid w:val="00EE5A07"/>
    <w:rsid w:val="00EE653A"/>
    <w:rsid w:val="00EE6E50"/>
    <w:rsid w:val="00EE6E6A"/>
    <w:rsid w:val="00EE7091"/>
    <w:rsid w:val="00EE7428"/>
    <w:rsid w:val="00EF12CB"/>
    <w:rsid w:val="00EF1EF4"/>
    <w:rsid w:val="00EF4489"/>
    <w:rsid w:val="00EF4AB6"/>
    <w:rsid w:val="00EF5C0D"/>
    <w:rsid w:val="00F02DEE"/>
    <w:rsid w:val="00F02E8F"/>
    <w:rsid w:val="00F03CE0"/>
    <w:rsid w:val="00F03F06"/>
    <w:rsid w:val="00F07C26"/>
    <w:rsid w:val="00F07DE0"/>
    <w:rsid w:val="00F1047D"/>
    <w:rsid w:val="00F105FB"/>
    <w:rsid w:val="00F10898"/>
    <w:rsid w:val="00F11781"/>
    <w:rsid w:val="00F14244"/>
    <w:rsid w:val="00F2033C"/>
    <w:rsid w:val="00F206CE"/>
    <w:rsid w:val="00F24B12"/>
    <w:rsid w:val="00F25019"/>
    <w:rsid w:val="00F33698"/>
    <w:rsid w:val="00F33F4B"/>
    <w:rsid w:val="00F34237"/>
    <w:rsid w:val="00F36E16"/>
    <w:rsid w:val="00F4597D"/>
    <w:rsid w:val="00F45DF8"/>
    <w:rsid w:val="00F460B8"/>
    <w:rsid w:val="00F46448"/>
    <w:rsid w:val="00F47810"/>
    <w:rsid w:val="00F51367"/>
    <w:rsid w:val="00F5460D"/>
    <w:rsid w:val="00F552EE"/>
    <w:rsid w:val="00F55EED"/>
    <w:rsid w:val="00F56B7A"/>
    <w:rsid w:val="00F57897"/>
    <w:rsid w:val="00F57C10"/>
    <w:rsid w:val="00F61C7C"/>
    <w:rsid w:val="00F637D5"/>
    <w:rsid w:val="00F63DBA"/>
    <w:rsid w:val="00F64EF6"/>
    <w:rsid w:val="00F66321"/>
    <w:rsid w:val="00F66A56"/>
    <w:rsid w:val="00F66DFB"/>
    <w:rsid w:val="00F722BD"/>
    <w:rsid w:val="00F73F13"/>
    <w:rsid w:val="00F74074"/>
    <w:rsid w:val="00F7669F"/>
    <w:rsid w:val="00F771EE"/>
    <w:rsid w:val="00F77411"/>
    <w:rsid w:val="00F7781F"/>
    <w:rsid w:val="00F812FB"/>
    <w:rsid w:val="00F820DC"/>
    <w:rsid w:val="00F824B9"/>
    <w:rsid w:val="00F83D84"/>
    <w:rsid w:val="00F84A85"/>
    <w:rsid w:val="00F84B66"/>
    <w:rsid w:val="00F86149"/>
    <w:rsid w:val="00F8744C"/>
    <w:rsid w:val="00F94169"/>
    <w:rsid w:val="00F944A8"/>
    <w:rsid w:val="00F94E4A"/>
    <w:rsid w:val="00F96CD2"/>
    <w:rsid w:val="00F97FD6"/>
    <w:rsid w:val="00FA0141"/>
    <w:rsid w:val="00FA2F7F"/>
    <w:rsid w:val="00FA6780"/>
    <w:rsid w:val="00FA698D"/>
    <w:rsid w:val="00FA778A"/>
    <w:rsid w:val="00FB1118"/>
    <w:rsid w:val="00FB1785"/>
    <w:rsid w:val="00FB19DC"/>
    <w:rsid w:val="00FB2C16"/>
    <w:rsid w:val="00FB2E90"/>
    <w:rsid w:val="00FB31F5"/>
    <w:rsid w:val="00FB39DE"/>
    <w:rsid w:val="00FB4E72"/>
    <w:rsid w:val="00FB4FCE"/>
    <w:rsid w:val="00FB5ADB"/>
    <w:rsid w:val="00FC18E1"/>
    <w:rsid w:val="00FC1938"/>
    <w:rsid w:val="00FC24C4"/>
    <w:rsid w:val="00FC45D9"/>
    <w:rsid w:val="00FC7077"/>
    <w:rsid w:val="00FC7454"/>
    <w:rsid w:val="00FC7A40"/>
    <w:rsid w:val="00FD022F"/>
    <w:rsid w:val="00FD2413"/>
    <w:rsid w:val="00FD2A9F"/>
    <w:rsid w:val="00FD3868"/>
    <w:rsid w:val="00FD391A"/>
    <w:rsid w:val="00FD3A87"/>
    <w:rsid w:val="00FD494C"/>
    <w:rsid w:val="00FD64C2"/>
    <w:rsid w:val="00FD7323"/>
    <w:rsid w:val="00FE055E"/>
    <w:rsid w:val="00FE0C9A"/>
    <w:rsid w:val="00FE1DE3"/>
    <w:rsid w:val="00FE20F7"/>
    <w:rsid w:val="00FE2939"/>
    <w:rsid w:val="00FE3E43"/>
    <w:rsid w:val="00FE61A3"/>
    <w:rsid w:val="00FF058E"/>
    <w:rsid w:val="00FF1EB7"/>
    <w:rsid w:val="00FF5CA4"/>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D02"/>
    <w:rPr>
      <w:rFonts w:ascii="Tahoma" w:hAnsi="Tahoma" w:cs="Tahoma"/>
      <w:sz w:val="16"/>
      <w:szCs w:val="16"/>
    </w:rPr>
  </w:style>
  <w:style w:type="paragraph" w:styleId="ListParagraph">
    <w:name w:val="List Paragraph"/>
    <w:basedOn w:val="Normal"/>
    <w:link w:val="ListParagraphChar"/>
    <w:uiPriority w:val="34"/>
    <w:qFormat/>
    <w:rsid w:val="006E245A"/>
    <w:pPr>
      <w:ind w:left="720"/>
      <w:contextualSpacing/>
    </w:pPr>
  </w:style>
  <w:style w:type="character" w:customStyle="1" w:styleId="ListParagraphChar">
    <w:name w:val="List Paragraph Char"/>
    <w:basedOn w:val="DefaultParagraphFont"/>
    <w:link w:val="ListParagraph"/>
    <w:uiPriority w:val="34"/>
    <w:rsid w:val="006E245A"/>
  </w:style>
  <w:style w:type="paragraph" w:styleId="NormalWeb">
    <w:name w:val="Normal (Web)"/>
    <w:basedOn w:val="Normal"/>
    <w:uiPriority w:val="99"/>
    <w:semiHidden/>
    <w:unhideWhenUsed/>
    <w:rsid w:val="00CD6F69"/>
    <w:pPr>
      <w:spacing w:before="100" w:beforeAutospacing="1" w:after="100" w:afterAutospacing="1" w:line="240" w:lineRule="auto"/>
    </w:pPr>
    <w:rPr>
      <w:rFonts w:ascii="Times New Roman" w:hAnsi="Times New Roman" w:cs="Times New Roman"/>
      <w:sz w:val="24"/>
      <w:szCs w:val="24"/>
      <w:lang w:val="id-ID" w:eastAsia="id-ID"/>
    </w:rPr>
  </w:style>
  <w:style w:type="paragraph" w:styleId="Header">
    <w:name w:val="header"/>
    <w:basedOn w:val="Normal"/>
    <w:link w:val="HeaderChar"/>
    <w:uiPriority w:val="99"/>
    <w:unhideWhenUsed/>
    <w:rsid w:val="000B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F3"/>
  </w:style>
  <w:style w:type="paragraph" w:styleId="Footer">
    <w:name w:val="footer"/>
    <w:basedOn w:val="Normal"/>
    <w:link w:val="FooterChar"/>
    <w:uiPriority w:val="99"/>
    <w:unhideWhenUsed/>
    <w:rsid w:val="000B5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F3"/>
  </w:style>
  <w:style w:type="character" w:styleId="Hyperlink">
    <w:name w:val="Hyperlink"/>
    <w:basedOn w:val="DefaultParagraphFont"/>
    <w:uiPriority w:val="99"/>
    <w:semiHidden/>
    <w:unhideWhenUsed/>
    <w:rsid w:val="000A00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D02"/>
    <w:rPr>
      <w:rFonts w:ascii="Tahoma" w:hAnsi="Tahoma" w:cs="Tahoma"/>
      <w:sz w:val="16"/>
      <w:szCs w:val="16"/>
    </w:rPr>
  </w:style>
  <w:style w:type="paragraph" w:styleId="ListParagraph">
    <w:name w:val="List Paragraph"/>
    <w:basedOn w:val="Normal"/>
    <w:link w:val="ListParagraphChar"/>
    <w:uiPriority w:val="34"/>
    <w:qFormat/>
    <w:rsid w:val="006E245A"/>
    <w:pPr>
      <w:ind w:left="720"/>
      <w:contextualSpacing/>
    </w:pPr>
  </w:style>
  <w:style w:type="character" w:customStyle="1" w:styleId="ListParagraphChar">
    <w:name w:val="List Paragraph Char"/>
    <w:basedOn w:val="DefaultParagraphFont"/>
    <w:link w:val="ListParagraph"/>
    <w:uiPriority w:val="34"/>
    <w:rsid w:val="006E245A"/>
  </w:style>
  <w:style w:type="paragraph" w:styleId="NormalWeb">
    <w:name w:val="Normal (Web)"/>
    <w:basedOn w:val="Normal"/>
    <w:uiPriority w:val="99"/>
    <w:semiHidden/>
    <w:unhideWhenUsed/>
    <w:rsid w:val="00CD6F69"/>
    <w:pPr>
      <w:spacing w:before="100" w:beforeAutospacing="1" w:after="100" w:afterAutospacing="1" w:line="240" w:lineRule="auto"/>
    </w:pPr>
    <w:rPr>
      <w:rFonts w:ascii="Times New Roman" w:hAnsi="Times New Roman" w:cs="Times New Roman"/>
      <w:sz w:val="24"/>
      <w:szCs w:val="24"/>
      <w:lang w:val="id-ID" w:eastAsia="id-ID"/>
    </w:rPr>
  </w:style>
  <w:style w:type="paragraph" w:styleId="Header">
    <w:name w:val="header"/>
    <w:basedOn w:val="Normal"/>
    <w:link w:val="HeaderChar"/>
    <w:uiPriority w:val="99"/>
    <w:unhideWhenUsed/>
    <w:rsid w:val="000B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F3"/>
  </w:style>
  <w:style w:type="paragraph" w:styleId="Footer">
    <w:name w:val="footer"/>
    <w:basedOn w:val="Normal"/>
    <w:link w:val="FooterChar"/>
    <w:uiPriority w:val="99"/>
    <w:unhideWhenUsed/>
    <w:rsid w:val="000B5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F3"/>
  </w:style>
  <w:style w:type="character" w:styleId="Hyperlink">
    <w:name w:val="Hyperlink"/>
    <w:basedOn w:val="DefaultParagraphFont"/>
    <w:uiPriority w:val="99"/>
    <w:semiHidden/>
    <w:unhideWhenUsed/>
    <w:rsid w:val="000A0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27856">
      <w:bodyDiv w:val="1"/>
      <w:marLeft w:val="0"/>
      <w:marRight w:val="0"/>
      <w:marTop w:val="0"/>
      <w:marBottom w:val="0"/>
      <w:divBdr>
        <w:top w:val="none" w:sz="0" w:space="0" w:color="auto"/>
        <w:left w:val="none" w:sz="0" w:space="0" w:color="auto"/>
        <w:bottom w:val="none" w:sz="0" w:space="0" w:color="auto"/>
        <w:right w:val="none" w:sz="0" w:space="0" w:color="auto"/>
      </w:divBdr>
      <w:divsChild>
        <w:div w:id="1043602951">
          <w:marLeft w:val="0"/>
          <w:marRight w:val="0"/>
          <w:marTop w:val="0"/>
          <w:marBottom w:val="0"/>
          <w:divBdr>
            <w:top w:val="none" w:sz="0" w:space="0" w:color="auto"/>
            <w:left w:val="none" w:sz="0" w:space="0" w:color="auto"/>
            <w:bottom w:val="none" w:sz="0" w:space="0" w:color="auto"/>
            <w:right w:val="none" w:sz="0" w:space="0" w:color="auto"/>
          </w:divBdr>
        </w:div>
      </w:divsChild>
    </w:div>
    <w:div w:id="1436093298">
      <w:bodyDiv w:val="1"/>
      <w:marLeft w:val="0"/>
      <w:marRight w:val="0"/>
      <w:marTop w:val="0"/>
      <w:marBottom w:val="0"/>
      <w:divBdr>
        <w:top w:val="none" w:sz="0" w:space="0" w:color="auto"/>
        <w:left w:val="none" w:sz="0" w:space="0" w:color="auto"/>
        <w:bottom w:val="none" w:sz="0" w:space="0" w:color="auto"/>
        <w:right w:val="none" w:sz="0" w:space="0" w:color="auto"/>
      </w:divBdr>
      <w:divsChild>
        <w:div w:id="759447646">
          <w:marLeft w:val="0"/>
          <w:marRight w:val="0"/>
          <w:marTop w:val="0"/>
          <w:marBottom w:val="0"/>
          <w:divBdr>
            <w:top w:val="none" w:sz="0" w:space="0" w:color="auto"/>
            <w:left w:val="none" w:sz="0" w:space="0" w:color="auto"/>
            <w:bottom w:val="none" w:sz="0" w:space="0" w:color="auto"/>
            <w:right w:val="none" w:sz="0" w:space="0" w:color="auto"/>
          </w:divBdr>
        </w:div>
        <w:div w:id="69621476">
          <w:marLeft w:val="0"/>
          <w:marRight w:val="0"/>
          <w:marTop w:val="0"/>
          <w:marBottom w:val="0"/>
          <w:divBdr>
            <w:top w:val="none" w:sz="0" w:space="0" w:color="auto"/>
            <w:left w:val="none" w:sz="0" w:space="0" w:color="auto"/>
            <w:bottom w:val="none" w:sz="0" w:space="0" w:color="auto"/>
            <w:right w:val="none" w:sz="0" w:space="0" w:color="auto"/>
          </w:divBdr>
        </w:div>
        <w:div w:id="2095543158">
          <w:marLeft w:val="0"/>
          <w:marRight w:val="0"/>
          <w:marTop w:val="0"/>
          <w:marBottom w:val="0"/>
          <w:divBdr>
            <w:top w:val="none" w:sz="0" w:space="0" w:color="auto"/>
            <w:left w:val="none" w:sz="0" w:space="0" w:color="auto"/>
            <w:bottom w:val="none" w:sz="0" w:space="0" w:color="auto"/>
            <w:right w:val="none" w:sz="0" w:space="0" w:color="auto"/>
          </w:divBdr>
        </w:div>
        <w:div w:id="862205684">
          <w:marLeft w:val="0"/>
          <w:marRight w:val="0"/>
          <w:marTop w:val="0"/>
          <w:marBottom w:val="0"/>
          <w:divBdr>
            <w:top w:val="none" w:sz="0" w:space="0" w:color="auto"/>
            <w:left w:val="none" w:sz="0" w:space="0" w:color="auto"/>
            <w:bottom w:val="none" w:sz="0" w:space="0" w:color="auto"/>
            <w:right w:val="none" w:sz="0" w:space="0" w:color="auto"/>
          </w:divBdr>
        </w:div>
        <w:div w:id="1299919101">
          <w:marLeft w:val="0"/>
          <w:marRight w:val="0"/>
          <w:marTop w:val="0"/>
          <w:marBottom w:val="0"/>
          <w:divBdr>
            <w:top w:val="none" w:sz="0" w:space="0" w:color="auto"/>
            <w:left w:val="none" w:sz="0" w:space="0" w:color="auto"/>
            <w:bottom w:val="none" w:sz="0" w:space="0" w:color="auto"/>
            <w:right w:val="none" w:sz="0" w:space="0" w:color="auto"/>
          </w:divBdr>
        </w:div>
        <w:div w:id="1924558782">
          <w:marLeft w:val="0"/>
          <w:marRight w:val="0"/>
          <w:marTop w:val="0"/>
          <w:marBottom w:val="0"/>
          <w:divBdr>
            <w:top w:val="none" w:sz="0" w:space="0" w:color="auto"/>
            <w:left w:val="none" w:sz="0" w:space="0" w:color="auto"/>
            <w:bottom w:val="none" w:sz="0" w:space="0" w:color="auto"/>
            <w:right w:val="none" w:sz="0" w:space="0" w:color="auto"/>
          </w:divBdr>
        </w:div>
        <w:div w:id="206105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17EE2-361C-47D5-972E-6E1C47C8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13</cp:revision>
  <cp:lastPrinted>2019-09-30T12:54:00Z</cp:lastPrinted>
  <dcterms:created xsi:type="dcterms:W3CDTF">2019-10-01T11:21:00Z</dcterms:created>
  <dcterms:modified xsi:type="dcterms:W3CDTF">2019-10-04T08:39:00Z</dcterms:modified>
</cp:coreProperties>
</file>