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8C3D" w14:textId="77777777" w:rsidR="001644F6" w:rsidRDefault="001644F6" w:rsidP="001644F6">
      <w:r>
        <w:t>BAB I</w:t>
      </w:r>
    </w:p>
    <w:p w14:paraId="07D0E4CB" w14:textId="77777777" w:rsidR="001644F6" w:rsidRDefault="001644F6" w:rsidP="001644F6">
      <w:r>
        <w:t>PENDAHULUAN</w:t>
      </w:r>
    </w:p>
    <w:p w14:paraId="73E5F10C" w14:textId="77777777" w:rsidR="001644F6" w:rsidRDefault="001644F6" w:rsidP="001644F6">
      <w:r>
        <w:t xml:space="preserve">1.1 Latar belakang </w:t>
      </w:r>
    </w:p>
    <w:p w14:paraId="575D4721" w14:textId="77777777" w:rsidR="001644F6" w:rsidRDefault="001644F6" w:rsidP="001644F6">
      <w:r>
        <w:t xml:space="preserve">PT Pos Indonesia adalah sebuah organisasi milik negara yang bergerak di bidang jasa </w:t>
      </w:r>
    </w:p>
    <w:p w14:paraId="307E9AE0" w14:textId="77777777" w:rsidR="001644F6" w:rsidRDefault="001644F6" w:rsidP="001644F6">
      <w:r>
        <w:t xml:space="preserve">pengiriman, pengangkutan produk, dan dalam menjalankan bisnisnya, salah satu yang paling fokus </w:t>
      </w:r>
    </w:p>
    <w:p w14:paraId="04084DB5" w14:textId="77777777" w:rsidR="001644F6" w:rsidRDefault="001644F6" w:rsidP="001644F6">
      <w:r>
        <w:t xml:space="preserve">adalah pemenuhan klien atau pelanggan, dan secara eksplisit organisasi yang bergerak di bidang </w:t>
      </w:r>
    </w:p>
    <w:p w14:paraId="4D99D36C" w14:textId="77777777" w:rsidR="001644F6" w:rsidRDefault="001644F6" w:rsidP="001644F6">
      <w:r>
        <w:t xml:space="preserve">administrasi transportasi sangat akomodatif dan faktor kecepatan. transportasi, keamanan barang </w:t>
      </w:r>
    </w:p>
    <w:p w14:paraId="2150B8B1" w14:textId="77777777" w:rsidR="001644F6" w:rsidRDefault="001644F6" w:rsidP="001644F6">
      <w:r>
        <w:t xml:space="preserve">dagangan dan faktor nilai karena dapat mempengaruhi jumlah pembeli yang menggunakan layanan </w:t>
      </w:r>
    </w:p>
    <w:p w14:paraId="30CA2BB4" w14:textId="77777777" w:rsidR="001644F6" w:rsidRDefault="001644F6" w:rsidP="001644F6">
      <w:r>
        <w:t xml:space="preserve">ini. (Sumber: </w:t>
      </w:r>
      <w:proofErr w:type="gramStart"/>
      <w:r>
        <w:t>PT.Pos</w:t>
      </w:r>
      <w:proofErr w:type="gramEnd"/>
      <w:r>
        <w:t xml:space="preserve"> indonesia,2000)</w:t>
      </w:r>
    </w:p>
    <w:p w14:paraId="56FB6438" w14:textId="77777777" w:rsidR="001644F6" w:rsidRDefault="001644F6" w:rsidP="001644F6">
      <w:r>
        <w:t xml:space="preserve">Mail Processing Center (MPC) Bandung 40400 adalah unit khusus eksekusi, asosiasi, </w:t>
      </w:r>
    </w:p>
    <w:p w14:paraId="05408B4B" w14:textId="77777777" w:rsidR="001644F6" w:rsidRDefault="001644F6" w:rsidP="001644F6">
      <w:r>
        <w:t xml:space="preserve">eksekusi dan kontrol sebagai individu yang bertanggung jawab untuk melaksanakan strategi </w:t>
      </w:r>
    </w:p>
    <w:p w14:paraId="182C72A6" w14:textId="77777777" w:rsidR="001644F6" w:rsidRDefault="001644F6" w:rsidP="001644F6">
      <w:r>
        <w:t xml:space="preserve">Gathering, mempersiapkan Pengiriman dan perincian (CPTD-R) secara efektif dan efisien di ruang </w:t>
      </w:r>
    </w:p>
    <w:p w14:paraId="7C36F8D5" w14:textId="77777777" w:rsidR="001644F6" w:rsidRDefault="001644F6" w:rsidP="001644F6">
      <w:r>
        <w:t>kerja.</w:t>
      </w:r>
    </w:p>
    <w:p w14:paraId="63F4FBDD" w14:textId="77777777" w:rsidR="001644F6" w:rsidRDefault="001644F6" w:rsidP="001644F6">
      <w:r>
        <w:t xml:space="preserve">Situasi kapasitas dan tugas pusat penanganan surat Bandung 40400 adalah sebagai unit </w:t>
      </w:r>
    </w:p>
    <w:p w14:paraId="486F2A1F" w14:textId="77777777" w:rsidR="001644F6" w:rsidRDefault="001644F6" w:rsidP="001644F6">
      <w:r>
        <w:t xml:space="preserve">pelaksana khusus yang memiliki penyebaran, Aktif untuk administrasi surat dan bundel. Tugas </w:t>
      </w:r>
    </w:p>
    <w:p w14:paraId="6BAFC31F" w14:textId="77777777" w:rsidR="001644F6" w:rsidRDefault="001644F6" w:rsidP="001644F6">
      <w:r>
        <w:t xml:space="preserve">utama dari Bandung 40400 Mailprocessing fokus adalah untuk melakukan dan mengontrol </w:t>
      </w:r>
    </w:p>
    <w:p w14:paraId="50DD70A0" w14:textId="77777777" w:rsidR="001644F6" w:rsidRDefault="001644F6" w:rsidP="001644F6">
      <w:r>
        <w:t>bermacam-macam, mempersiapkan, dispersi, pengangkutan dan pengangkutan pengiriman.</w:t>
      </w:r>
    </w:p>
    <w:p w14:paraId="5A368769" w14:textId="77777777" w:rsidR="001644F6" w:rsidRDefault="001644F6" w:rsidP="001644F6">
      <w:r>
        <w:t xml:space="preserve">Dengan banyaknya individu yang mulai mempelopori organisasi web, ada banyak koperasi </w:t>
      </w:r>
    </w:p>
    <w:p w14:paraId="78F5A673" w14:textId="77777777" w:rsidR="001644F6" w:rsidRDefault="001644F6" w:rsidP="001644F6">
      <w:r>
        <w:t xml:space="preserve">spesialis transportasi lainnya, salah satunya adalah PT. Pos Indonesia (Persero) yang seharusnya </w:t>
      </w:r>
    </w:p>
    <w:p w14:paraId="02FF8BC8" w14:textId="77777777" w:rsidR="001644F6" w:rsidRDefault="001644F6" w:rsidP="001644F6">
      <w:r>
        <w:t xml:space="preserve">dapat menawarkan dukungan yang besar untuk memenuhi klien sehingga jelas untuk </w:t>
      </w:r>
    </w:p>
    <w:p w14:paraId="20A230D4" w14:textId="77777777" w:rsidR="001644F6" w:rsidRDefault="001644F6" w:rsidP="001644F6">
      <w:r>
        <w:t>menggunakan administrasi PT. Pos Indonesia (Persero) dengan ekonomis.</w:t>
      </w:r>
    </w:p>
    <w:p w14:paraId="0937FF33" w14:textId="77777777" w:rsidR="001644F6" w:rsidRDefault="001644F6" w:rsidP="001644F6">
      <w:r>
        <w:t xml:space="preserve">Selain bisnis online, masih banyak segmen pasar lain yang bisa memanfaatkan PT. Pos </w:t>
      </w:r>
    </w:p>
    <w:p w14:paraId="44460B43" w14:textId="77777777" w:rsidR="001644F6" w:rsidRDefault="001644F6" w:rsidP="001644F6">
      <w:r>
        <w:t xml:space="preserve">Indonesia (Persero), seperti organisasi, kantor, atau asosiasi lain yang membutuhkan pengiriman </w:t>
      </w:r>
    </w:p>
    <w:p w14:paraId="4E2AEAF9" w14:textId="77777777" w:rsidR="001644F6" w:rsidRDefault="001644F6" w:rsidP="001644F6">
      <w:r>
        <w:t xml:space="preserve">surat atau bundel dalam jumlah besar dan membutuhkan bantuan yang luar biasa dari seorang </w:t>
      </w:r>
    </w:p>
    <w:p w14:paraId="5F851FEE" w14:textId="77777777" w:rsidR="001644F6" w:rsidRDefault="001644F6" w:rsidP="001644F6">
      <w:r>
        <w:t xml:space="preserve">pengirim barang. Salah satu penyempurnaan dari bisnis surat menyurat yang dilakukan oleh PT. </w:t>
      </w:r>
    </w:p>
    <w:p w14:paraId="1126E6A0" w14:textId="77777777" w:rsidR="001644F6" w:rsidRDefault="001644F6" w:rsidP="001644F6">
      <w:r>
        <w:t xml:space="preserve">Pos Indonesia (Persero) sebagai bagian dari siklus kemajuan yang dihadapi pesaing dari berbagai </w:t>
      </w:r>
    </w:p>
    <w:p w14:paraId="1C6A3097" w14:textId="77777777" w:rsidR="001644F6" w:rsidRDefault="001644F6" w:rsidP="001644F6">
      <w:r>
        <w:t>jenis administrasi adalah administrasi "Pos Express". yang merupakan penyelenggaraan</w:t>
      </w:r>
    </w:p>
    <w:p w14:paraId="30D6C7A1" w14:textId="77777777" w:rsidR="001644F6" w:rsidRDefault="001644F6" w:rsidP="001644F6">
      <w:r>
        <w:t xml:space="preserve">pemerintahan tingkat tinggi, terutama untuk memenuhi bantuan pengiriman surat, laporan atau </w:t>
      </w:r>
    </w:p>
    <w:p w14:paraId="3AB53CDC" w14:textId="77777777" w:rsidR="001644F6" w:rsidRDefault="001644F6" w:rsidP="001644F6">
      <w:r>
        <w:t xml:space="preserve">keluar kota atau bahkan ke kota adat. Poss Express diadakan sebagai struktur untuk meningkatkan </w:t>
      </w:r>
    </w:p>
    <w:p w14:paraId="55ECA7CD" w14:textId="77777777" w:rsidR="001644F6" w:rsidRDefault="001644F6" w:rsidP="001644F6">
      <w:r>
        <w:t xml:space="preserve">(gambar) PT. Pos Indonesia (Persero) dan selanjutnya meningkatkan intensitas organisasi. </w:t>
      </w:r>
    </w:p>
    <w:p w14:paraId="72EE422E" w14:textId="77777777" w:rsidR="001644F6" w:rsidRDefault="001644F6" w:rsidP="001644F6">
      <w:r>
        <w:t xml:space="preserve">Dukungan untuk kemajuan informasi dan delegasi atau pekerja yang menguasai informasi bisnis, </w:t>
      </w:r>
    </w:p>
    <w:p w14:paraId="396DCF54" w14:textId="77777777" w:rsidR="001644F6" w:rsidRDefault="001644F6" w:rsidP="001644F6">
      <w:r>
        <w:lastRenderedPageBreak/>
        <w:t xml:space="preserve">menjadikan Pos Express sebagai jaminan kecepatan dan ketepatan dalam transportasi. Selain itu, </w:t>
      </w:r>
    </w:p>
    <w:p w14:paraId="44B7A3A8" w14:textId="77777777" w:rsidR="001644F6" w:rsidRDefault="001644F6" w:rsidP="001644F6">
      <w:r>
        <w:t>Pos Express memberikan keyakinan dan kepuasan yang tinggi kepada lingkungan sekitar</w:t>
      </w:r>
    </w:p>
    <w:p w14:paraId="540E2B36" w14:textId="77777777" w:rsidR="001644F6" w:rsidRDefault="001644F6" w:rsidP="001644F6">
      <w:proofErr w:type="gramStart"/>
      <w:r>
        <w:t>.Kerugian</w:t>
      </w:r>
      <w:proofErr w:type="gramEnd"/>
      <w:r>
        <w:t xml:space="preserve"> tidak langsung atau keuntungan yang tidak jadi diperoleh, yang disebabkan oleh </w:t>
      </w:r>
    </w:p>
    <w:p w14:paraId="3E9CA5E3" w14:textId="77777777" w:rsidR="001644F6" w:rsidRDefault="001644F6" w:rsidP="001644F6">
      <w:r>
        <w:t xml:space="preserve">kekeliruan dalam penyelenggaraan pos (UU No. 38 tahun 2009). (website PT Pos </w:t>
      </w:r>
      <w:proofErr w:type="gramStart"/>
      <w:r>
        <w:t>Indonesia )</w:t>
      </w:r>
      <w:proofErr w:type="gramEnd"/>
      <w:r>
        <w:t>.</w:t>
      </w:r>
    </w:p>
    <w:p w14:paraId="1A94C531" w14:textId="77777777" w:rsidR="001644F6" w:rsidRDefault="001644F6" w:rsidP="001644F6">
      <w:r>
        <w:t xml:space="preserve">Dalam persiapan praktisnya, bagian dari ukuran transportasi dan pergerakan memiliki masalah </w:t>
      </w:r>
    </w:p>
    <w:p w14:paraId="585DA677" w14:textId="77777777" w:rsidR="001644F6" w:rsidRDefault="001644F6" w:rsidP="001644F6">
      <w:r>
        <w:t xml:space="preserve">yang diidentifikasi dengan alat angkut. Masalahnya adalah membingungkan untuk metode </w:t>
      </w:r>
    </w:p>
    <w:p w14:paraId="1BC80FE1" w14:textId="77777777" w:rsidR="001644F6" w:rsidRDefault="001644F6" w:rsidP="001644F6">
      <w:r>
        <w:t xml:space="preserve">transportasi yang diselesaikan oleh pengangkut individu dengan andal. Kecerobohan dalam </w:t>
      </w:r>
    </w:p>
    <w:p w14:paraId="6515ECC0" w14:textId="77777777" w:rsidR="001644F6" w:rsidRDefault="001644F6" w:rsidP="001644F6">
      <w:r>
        <w:t xml:space="preserve">menjamin volumetrik dan berat pada ahli materi atau di habitat surat yang dapat menghambat </w:t>
      </w:r>
    </w:p>
    <w:p w14:paraId="15285C91" w14:textId="77777777" w:rsidR="001644F6" w:rsidRDefault="001644F6" w:rsidP="001644F6">
      <w:r>
        <w:t xml:space="preserve">kedua pemain (asosiasi dan penerima) dan dapat menyebabkan lebih banyak biaya untuk asosiasi. </w:t>
      </w:r>
    </w:p>
    <w:p w14:paraId="4873DFD9" w14:textId="77777777" w:rsidR="001644F6" w:rsidRDefault="001644F6" w:rsidP="001644F6">
      <w:r>
        <w:t xml:space="preserve">Maksud di balik kesalahan sebagai perkiraan dan penulisan pada jejak berbobot di titik fokus surat </w:t>
      </w:r>
    </w:p>
    <w:p w14:paraId="205F5203" w14:textId="77777777" w:rsidR="001644F6" w:rsidRDefault="001644F6" w:rsidP="001644F6">
      <w:r>
        <w:t xml:space="preserve">dapat berupa: kesalahan manusia, nama label standar. Ketika kesalahan terjadi dalam penilaian </w:t>
      </w:r>
    </w:p>
    <w:p w14:paraId="03DA1030" w14:textId="77777777" w:rsidR="001644F6" w:rsidRDefault="001644F6" w:rsidP="001644F6">
      <w:r>
        <w:t xml:space="preserve">dan penggabungan secara konsisten mengingat hal itu terjadi dengan alasan yang tidak wajar, </w:t>
      </w:r>
    </w:p>
    <w:p w14:paraId="5FABC5C5" w14:textId="77777777" w:rsidR="001644F6" w:rsidRDefault="001644F6" w:rsidP="001644F6">
      <w:r>
        <w:t xml:space="preserve">kekurangan (SDM), tidak ada pengawasan dari perkiraan yang sebenarnya sehingga paket harus </w:t>
      </w:r>
    </w:p>
    <w:p w14:paraId="5BCF0994" w14:textId="77777777" w:rsidR="001644F6" w:rsidRDefault="001644F6" w:rsidP="001644F6">
      <w:r>
        <w:t xml:space="preserve">diklasifikasi ulang. Mengingat premis masalah di atas, dalam persiapan ini pembuat akan </w:t>
      </w:r>
    </w:p>
    <w:p w14:paraId="30AF6C00" w14:textId="77777777" w:rsidR="001644F6" w:rsidRDefault="001644F6" w:rsidP="001644F6">
      <w:r>
        <w:t xml:space="preserve">memeriksa tarif pengangkutan hanya untuk memeriksa volume dan berat barang karena </w:t>
      </w:r>
    </w:p>
    <w:p w14:paraId="54CF11CB" w14:textId="77777777" w:rsidR="001644F6" w:rsidRDefault="001644F6" w:rsidP="001644F6">
      <w:r>
        <w:t xml:space="preserve">koordinator tidak dapat benar-benar melihat barang lain dengan benar-benar mengambil melihat </w:t>
      </w:r>
    </w:p>
    <w:p w14:paraId="26EA71C3" w14:textId="77777777" w:rsidR="001644F6" w:rsidRDefault="001644F6" w:rsidP="001644F6">
      <w:r>
        <w:t xml:space="preserve">substansi. juga, di dalam melalui DHL. pemeriksaan ini adalah untuk membatasi kesalahan dalam </w:t>
      </w:r>
    </w:p>
    <w:p w14:paraId="0B1B1797" w14:textId="77777777" w:rsidR="001644F6" w:rsidRDefault="001644F6" w:rsidP="001644F6">
      <w:r>
        <w:t>mengirimkan gagal kiriman.</w:t>
      </w:r>
    </w:p>
    <w:p w14:paraId="2964B5DA" w14:textId="77777777" w:rsidR="001644F6" w:rsidRDefault="001644F6" w:rsidP="001644F6">
      <w:r>
        <w:t xml:space="preserve">Pengendalian gagal antar </w:t>
      </w:r>
    </w:p>
    <w:p w14:paraId="17A1364D" w14:textId="77777777" w:rsidR="001644F6" w:rsidRDefault="001644F6" w:rsidP="001644F6">
      <w:r>
        <w:t xml:space="preserve">kiriman dikantor pos </w:t>
      </w:r>
    </w:p>
    <w:p w14:paraId="1EACF41A" w14:textId="77777777" w:rsidR="001644F6" w:rsidRDefault="001644F6" w:rsidP="001644F6">
      <w:r>
        <w:t>BD40400</w:t>
      </w:r>
    </w:p>
    <w:p w14:paraId="6C1D51E6" w14:textId="77777777" w:rsidR="001644F6" w:rsidRDefault="001644F6" w:rsidP="001644F6">
      <w:r>
        <w:t>LINGKUNGAN KERJA BURUK</w:t>
      </w:r>
    </w:p>
    <w:p w14:paraId="3BDBD732" w14:textId="77777777" w:rsidR="001644F6" w:rsidRDefault="001644F6" w:rsidP="001644F6">
      <w:r>
        <w:t>Kurang penerangan</w:t>
      </w:r>
    </w:p>
    <w:p w14:paraId="7BDB6FB4" w14:textId="77777777" w:rsidR="001644F6" w:rsidRDefault="001644F6" w:rsidP="001644F6">
      <w:r>
        <w:t>/</w:t>
      </w:r>
      <w:proofErr w:type="gramStart"/>
      <w:r>
        <w:t>lampu</w:t>
      </w:r>
      <w:proofErr w:type="gramEnd"/>
      <w:r>
        <w:t xml:space="preserve"> kurang </w:t>
      </w:r>
    </w:p>
    <w:p w14:paraId="2C5944BA" w14:textId="77777777" w:rsidR="001644F6" w:rsidRDefault="001644F6" w:rsidP="001644F6">
      <w:r>
        <w:t>Mesin tidak optimal</w:t>
      </w:r>
    </w:p>
    <w:p w14:paraId="77AE629E" w14:textId="77777777" w:rsidR="001644F6" w:rsidRDefault="001644F6" w:rsidP="001644F6">
      <w:r>
        <w:t xml:space="preserve">Kemampuan mesin </w:t>
      </w:r>
    </w:p>
    <w:p w14:paraId="780A3970" w14:textId="77777777" w:rsidR="001644F6" w:rsidRDefault="001644F6" w:rsidP="001644F6">
      <w:r>
        <w:t xml:space="preserve">menurun pencetakan </w:t>
      </w:r>
    </w:p>
    <w:p w14:paraId="3B4A6936" w14:textId="77777777" w:rsidR="001644F6" w:rsidRDefault="001644F6" w:rsidP="001644F6">
      <w:r>
        <w:t xml:space="preserve">tidak jelas/kurang </w:t>
      </w:r>
    </w:p>
    <w:p w14:paraId="30B30945" w14:textId="77777777" w:rsidR="001644F6" w:rsidRDefault="001644F6" w:rsidP="001644F6">
      <w:r>
        <w:t>perawatan</w:t>
      </w:r>
    </w:p>
    <w:p w14:paraId="5F776EEF" w14:textId="77777777" w:rsidR="001644F6" w:rsidRDefault="001644F6" w:rsidP="001644F6">
      <w:r>
        <w:t>Aplikasi mengalami eror/</w:t>
      </w:r>
    </w:p>
    <w:p w14:paraId="03E7C2FC" w14:textId="77777777" w:rsidR="001644F6" w:rsidRDefault="001644F6" w:rsidP="001644F6">
      <w:r>
        <w:t>kurang perawatan</w:t>
      </w:r>
    </w:p>
    <w:p w14:paraId="6D2FF032" w14:textId="77777777" w:rsidR="001644F6" w:rsidRDefault="001644F6" w:rsidP="001644F6">
      <w:r>
        <w:lastRenderedPageBreak/>
        <w:t>Performa karyawan menurun</w:t>
      </w:r>
    </w:p>
    <w:p w14:paraId="631EA646" w14:textId="77777777" w:rsidR="001644F6" w:rsidRDefault="001644F6" w:rsidP="001644F6">
      <w:r>
        <w:t>Kurang teranpil</w:t>
      </w:r>
    </w:p>
    <w:p w14:paraId="29DDABDD" w14:textId="77777777" w:rsidR="001644F6" w:rsidRDefault="001644F6" w:rsidP="001644F6">
      <w:proofErr w:type="gramStart"/>
      <w:r>
        <w:t>,tidak</w:t>
      </w:r>
      <w:proofErr w:type="gramEnd"/>
      <w:r>
        <w:t xml:space="preserve"> adanya pelatihan </w:t>
      </w:r>
    </w:p>
    <w:p w14:paraId="38170E5C" w14:textId="77777777" w:rsidR="001644F6" w:rsidRDefault="001644F6" w:rsidP="001644F6">
      <w:r>
        <w:t>khusus</w:t>
      </w:r>
    </w:p>
    <w:p w14:paraId="678EA76D" w14:textId="77777777" w:rsidR="001644F6" w:rsidRDefault="001644F6" w:rsidP="001644F6">
      <w:r>
        <w:t>Sistem kerja kurang baik</w:t>
      </w:r>
    </w:p>
    <w:p w14:paraId="66B9EFCA" w14:textId="77777777" w:rsidR="001644F6" w:rsidRDefault="001644F6" w:rsidP="001644F6">
      <w:r>
        <w:t xml:space="preserve">Koordinasi pekerja kurang </w:t>
      </w:r>
    </w:p>
    <w:p w14:paraId="06310781" w14:textId="77777777" w:rsidR="001644F6" w:rsidRDefault="001644F6" w:rsidP="001644F6">
      <w:proofErr w:type="gramStart"/>
      <w:r>
        <w:t>baik.tidak</w:t>
      </w:r>
      <w:proofErr w:type="gramEnd"/>
      <w:r>
        <w:t xml:space="preserve"> adanya SOP </w:t>
      </w:r>
    </w:p>
    <w:p w14:paraId="21F9A1A7" w14:textId="77777777" w:rsidR="001644F6" w:rsidRDefault="001644F6" w:rsidP="001644F6">
      <w:r>
        <w:t xml:space="preserve">tertulis yang diberikan </w:t>
      </w:r>
    </w:p>
    <w:p w14:paraId="00BB4995" w14:textId="77777777" w:rsidR="001644F6" w:rsidRDefault="001644F6" w:rsidP="001644F6">
      <w:r>
        <w:t>kepada staf</w:t>
      </w:r>
    </w:p>
    <w:p w14:paraId="2C02784D" w14:textId="77777777" w:rsidR="001644F6" w:rsidRDefault="001644F6" w:rsidP="001644F6">
      <w:r>
        <w:t xml:space="preserve">Kelalaian dalam bekerja </w:t>
      </w:r>
    </w:p>
    <w:p w14:paraId="75CDEB07" w14:textId="77777777" w:rsidR="001644F6" w:rsidRDefault="001644F6" w:rsidP="001644F6">
      <w:proofErr w:type="gramStart"/>
      <w:r>
        <w:t>,kurang</w:t>
      </w:r>
      <w:proofErr w:type="gramEnd"/>
      <w:r>
        <w:t xml:space="preserve"> teliti ,kesalahan </w:t>
      </w:r>
    </w:p>
    <w:p w14:paraId="77BE54B4" w14:textId="77777777" w:rsidR="001644F6" w:rsidRDefault="001644F6" w:rsidP="001644F6">
      <w:r>
        <w:t>dalam input data</w:t>
      </w:r>
    </w:p>
    <w:p w14:paraId="5BC467DD" w14:textId="77777777" w:rsidR="001644F6" w:rsidRDefault="001644F6" w:rsidP="001644F6">
      <w:r>
        <w:t xml:space="preserve">Tdak adanya </w:t>
      </w:r>
    </w:p>
    <w:p w14:paraId="18D16779" w14:textId="77777777" w:rsidR="001644F6" w:rsidRDefault="001644F6" w:rsidP="001644F6">
      <w:r>
        <w:t xml:space="preserve">pengecakan manual/ </w:t>
      </w:r>
    </w:p>
    <w:p w14:paraId="347B4CCC" w14:textId="77777777" w:rsidR="001644F6" w:rsidRDefault="001644F6" w:rsidP="001644F6">
      <w:r>
        <w:t xml:space="preserve">pembukaaan paket di </w:t>
      </w:r>
    </w:p>
    <w:p w14:paraId="793DFEA7" w14:textId="77777777" w:rsidR="001644F6" w:rsidRDefault="001644F6" w:rsidP="001644F6">
      <w:r>
        <w:t xml:space="preserve">bagian </w:t>
      </w:r>
      <w:proofErr w:type="gramStart"/>
      <w:r>
        <w:t>DC,sehingga</w:t>
      </w:r>
      <w:proofErr w:type="gramEnd"/>
      <w:r>
        <w:t xml:space="preserve"> </w:t>
      </w:r>
    </w:p>
    <w:p w14:paraId="5A5F56FC" w14:textId="77777777" w:rsidR="001644F6" w:rsidRDefault="001644F6" w:rsidP="001644F6">
      <w:r>
        <w:t xml:space="preserve">barang di spp bandung </w:t>
      </w:r>
    </w:p>
    <w:p w14:paraId="1698E761" w14:textId="77777777" w:rsidR="001644F6" w:rsidRDefault="001644F6" w:rsidP="001644F6">
      <w:r>
        <w:t xml:space="preserve">sering sekali di </w:t>
      </w:r>
    </w:p>
    <w:p w14:paraId="02F121F3" w14:textId="77777777" w:rsidR="001644F6" w:rsidRDefault="001644F6" w:rsidP="001644F6">
      <w:r>
        <w:t xml:space="preserve">kembalikan lagi ke dc </w:t>
      </w:r>
    </w:p>
    <w:p w14:paraId="77B0131B" w14:textId="77777777" w:rsidR="001644F6" w:rsidRDefault="001644F6" w:rsidP="001644F6">
      <w:r>
        <w:t xml:space="preserve">tempat sehingga </w:t>
      </w:r>
    </w:p>
    <w:p w14:paraId="38D9FCFB" w14:textId="77777777" w:rsidR="001644F6" w:rsidRDefault="001644F6" w:rsidP="001644F6">
      <w:r>
        <w:t>terjadinya gagal ekspor</w:t>
      </w:r>
    </w:p>
    <w:p w14:paraId="1DCAF1A4" w14:textId="77777777" w:rsidR="001644F6" w:rsidRDefault="001644F6" w:rsidP="001644F6">
      <w:r>
        <w:t>Gambar 1. 1 diagram fishbone</w:t>
      </w:r>
    </w:p>
    <w:p w14:paraId="0DA4ECDC" w14:textId="77777777" w:rsidR="001644F6" w:rsidRDefault="001644F6" w:rsidP="001644F6">
      <w:r>
        <w:t>1.2 Identifikasi masalah</w:t>
      </w:r>
    </w:p>
    <w:p w14:paraId="0B1F63F4" w14:textId="77777777" w:rsidR="001644F6" w:rsidRDefault="001644F6" w:rsidP="001644F6">
      <w:r>
        <w:t>1. Apa faktor penyebab kegagalan pengiriman kantor MPC BD 40400?</w:t>
      </w:r>
    </w:p>
    <w:p w14:paraId="4E4A4BAD" w14:textId="77777777" w:rsidR="001644F6" w:rsidRDefault="001644F6" w:rsidP="001644F6">
      <w:r>
        <w:t>2. Bagaimana cara mengendalikan pengiriman yang gagal di kantor pos MPC BD 40400?</w:t>
      </w:r>
    </w:p>
    <w:p w14:paraId="134602FE" w14:textId="77777777" w:rsidR="001644F6" w:rsidRDefault="001644F6" w:rsidP="001644F6">
      <w:r>
        <w:t xml:space="preserve">3. Apa usulan tindakan untuk mengurangi gagal kirim di </w:t>
      </w:r>
      <w:proofErr w:type="gramStart"/>
      <w:r>
        <w:t>KPC ?</w:t>
      </w:r>
      <w:proofErr w:type="gramEnd"/>
    </w:p>
    <w:p w14:paraId="7FED8743" w14:textId="77777777" w:rsidR="001644F6" w:rsidRDefault="001644F6" w:rsidP="001644F6">
      <w:r>
        <w:t>1.3 Tujuan Penelitian</w:t>
      </w:r>
    </w:p>
    <w:p w14:paraId="566B0FFF" w14:textId="77777777" w:rsidR="001644F6" w:rsidRDefault="001644F6" w:rsidP="001644F6">
      <w:r>
        <w:t xml:space="preserve">1. Untuk mengetahui faktor penyebab terjadinya gagal kiriman di kantor MPC BD 40400 </w:t>
      </w:r>
    </w:p>
    <w:p w14:paraId="645190D0" w14:textId="77777777" w:rsidR="001644F6" w:rsidRDefault="001644F6" w:rsidP="001644F6">
      <w:r>
        <w:t xml:space="preserve">2. Bagaimana cara menngendalikan pengiriman yang gagal di kantor Pos MPC BD 40400 </w:t>
      </w:r>
    </w:p>
    <w:p w14:paraId="282D59F9" w14:textId="77777777" w:rsidR="001644F6" w:rsidRDefault="001644F6" w:rsidP="001644F6">
      <w:r>
        <w:t>3. Bagaimana usulan tindakan untuk mengurangi gagal kirim di KPC</w:t>
      </w:r>
    </w:p>
    <w:p w14:paraId="6EE17A33" w14:textId="77777777" w:rsidR="001644F6" w:rsidRDefault="001644F6" w:rsidP="001644F6">
      <w:r>
        <w:t>1.4 Batasan Penelitian</w:t>
      </w:r>
    </w:p>
    <w:p w14:paraId="5B19E113" w14:textId="77777777" w:rsidR="001644F6" w:rsidRDefault="001644F6" w:rsidP="001644F6">
      <w:r>
        <w:lastRenderedPageBreak/>
        <w:t>1. Peneliti hanya melakukan penelitian di MPC BD 40400 dibagian posin outgoing</w:t>
      </w:r>
    </w:p>
    <w:p w14:paraId="0ADC7B22" w14:textId="77777777" w:rsidR="001644F6" w:rsidRDefault="001644F6" w:rsidP="001644F6">
      <w:r>
        <w:t>2. Hanya dilakukan untuk barang komoditas eksport</w:t>
      </w:r>
    </w:p>
    <w:p w14:paraId="476C8A0A" w14:textId="77777777" w:rsidR="001644F6" w:rsidRDefault="001644F6" w:rsidP="001644F6">
      <w:r>
        <w:t xml:space="preserve">3. Lokasi kerja praktik yaitu di </w:t>
      </w:r>
      <w:proofErr w:type="gramStart"/>
      <w:r>
        <w:t>PT.Pos</w:t>
      </w:r>
      <w:proofErr w:type="gramEnd"/>
      <w:r>
        <w:t xml:space="preserve"> indonesia (persero) MPC Bandung 40400 Jl.Soekarno</w:t>
      </w:r>
      <w:r>
        <w:t>Hatta No.588,Sekejati,Kec. Buah batu, Kota Bandung, Jawa barat 40286</w:t>
      </w:r>
    </w:p>
    <w:p w14:paraId="29F86E70" w14:textId="77777777" w:rsidR="001644F6" w:rsidRDefault="001644F6" w:rsidP="001644F6">
      <w:r>
        <w:t>1.5 Kerangka Pemikiran</w:t>
      </w:r>
    </w:p>
    <w:p w14:paraId="3AB17922" w14:textId="77777777" w:rsidR="001644F6" w:rsidRDefault="001644F6" w:rsidP="001644F6">
      <w:r>
        <w:t xml:space="preserve">Dalam Pembahasan ini dimulai dari pengumpulan data yang dilakukan dengan </w:t>
      </w:r>
    </w:p>
    <w:p w14:paraId="4580DAE7" w14:textId="77777777" w:rsidR="001644F6" w:rsidRDefault="001644F6" w:rsidP="001644F6">
      <w:r>
        <w:t xml:space="preserve">pengamatan langsung dilapangan dan wawancara yang dilakukan dengan pencatatan dari </w:t>
      </w:r>
    </w:p>
    <w:p w14:paraId="7B5AA9AE" w14:textId="77777777" w:rsidR="001644F6" w:rsidRDefault="001644F6" w:rsidP="001644F6">
      <w:r>
        <w:t xml:space="preserve">data-data yang dapat digunakan untuk menunjang dalam pengolahan data. </w:t>
      </w:r>
    </w:p>
    <w:p w14:paraId="602C6947" w14:textId="77777777" w:rsidR="001644F6" w:rsidRDefault="001644F6" w:rsidP="001644F6">
      <w:r>
        <w:t xml:space="preserve">Pengendalian gagal kirim </w:t>
      </w:r>
    </w:p>
    <w:p w14:paraId="22CFA661" w14:textId="77777777" w:rsidR="001644F6" w:rsidRDefault="001644F6" w:rsidP="001644F6">
      <w:r>
        <w:t>MPC BD40400 Survei lapangan Analisis data</w:t>
      </w:r>
    </w:p>
    <w:p w14:paraId="132EAC0F" w14:textId="77777777" w:rsidR="001644F6" w:rsidRDefault="001644F6" w:rsidP="001644F6">
      <w:r>
        <w:t xml:space="preserve">Perhitungan dengan </w:t>
      </w:r>
    </w:p>
    <w:p w14:paraId="008B869B" w14:textId="77777777" w:rsidR="001644F6" w:rsidRDefault="001644F6" w:rsidP="001644F6">
      <w:r>
        <w:t>metode Evaluasi</w:t>
      </w:r>
    </w:p>
    <w:p w14:paraId="03B7A2E8" w14:textId="77777777" w:rsidR="001644F6" w:rsidRDefault="001644F6" w:rsidP="001644F6">
      <w:r>
        <w:t>Gambar 1. 2 Kerangka pemikiran</w:t>
      </w:r>
    </w:p>
    <w:p w14:paraId="36F15368" w14:textId="77777777" w:rsidR="001644F6" w:rsidRDefault="001644F6" w:rsidP="001644F6">
      <w:r>
        <w:t>1.6 Metodologi Penelitian</w:t>
      </w:r>
    </w:p>
    <w:p w14:paraId="631999CC" w14:textId="77777777" w:rsidR="001644F6" w:rsidRDefault="001644F6" w:rsidP="001644F6">
      <w:r>
        <w:t xml:space="preserve">Berdasarkan kerangka pemikiran di atas maka dapat diperoleh metode penelitian dari penelitian </w:t>
      </w:r>
    </w:p>
    <w:p w14:paraId="682E1FF7" w14:textId="77777777" w:rsidR="001644F6" w:rsidRDefault="001644F6" w:rsidP="001644F6">
      <w:r>
        <w:t xml:space="preserve">ini </w:t>
      </w:r>
      <w:proofErr w:type="gramStart"/>
      <w:r>
        <w:t>adalah :</w:t>
      </w:r>
      <w:proofErr w:type="gramEnd"/>
    </w:p>
    <w:p w14:paraId="4C8D4668" w14:textId="77777777" w:rsidR="001644F6" w:rsidRDefault="001644F6" w:rsidP="001644F6">
      <w:r>
        <w:t xml:space="preserve">Studi pustaka Pengamatan langsung </w:t>
      </w:r>
    </w:p>
    <w:p w14:paraId="62D2F166" w14:textId="77777777" w:rsidR="001644F6" w:rsidRDefault="001644F6" w:rsidP="001644F6">
      <w:r>
        <w:t>Identifikasi masalah</w:t>
      </w:r>
    </w:p>
    <w:p w14:paraId="5183CC4A" w14:textId="77777777" w:rsidR="001644F6" w:rsidRDefault="001644F6" w:rsidP="001644F6">
      <w:r>
        <w:t>Pengumpulan data</w:t>
      </w:r>
    </w:p>
    <w:p w14:paraId="484124D9" w14:textId="77777777" w:rsidR="001644F6" w:rsidRDefault="001644F6" w:rsidP="001644F6">
      <w:r>
        <w:t>Pengolahan data</w:t>
      </w:r>
    </w:p>
    <w:p w14:paraId="062F7D3D" w14:textId="77777777" w:rsidR="001644F6" w:rsidRDefault="001644F6" w:rsidP="001644F6">
      <w:r>
        <w:t xml:space="preserve">Analisis </w:t>
      </w:r>
    </w:p>
    <w:p w14:paraId="66E44FEB" w14:textId="77777777" w:rsidR="001644F6" w:rsidRDefault="001644F6" w:rsidP="001644F6">
      <w:r>
        <w:t>Kesimpulan dan saran</w:t>
      </w:r>
    </w:p>
    <w:p w14:paraId="5FDAE481" w14:textId="77777777" w:rsidR="001644F6" w:rsidRDefault="001644F6" w:rsidP="001644F6">
      <w:r>
        <w:t>Mulai</w:t>
      </w:r>
    </w:p>
    <w:p w14:paraId="6B7D058C" w14:textId="77777777" w:rsidR="001644F6" w:rsidRDefault="001644F6" w:rsidP="001644F6">
      <w:r>
        <w:t>selesai</w:t>
      </w:r>
    </w:p>
    <w:p w14:paraId="364AC026" w14:textId="77777777" w:rsidR="001644F6" w:rsidRDefault="001644F6" w:rsidP="001644F6">
      <w:r>
        <w:t>Gambar 1. 3 Diagram alur penelitian</w:t>
      </w:r>
    </w:p>
    <w:p w14:paraId="6CBA480B" w14:textId="77777777" w:rsidR="001644F6" w:rsidRDefault="001644F6" w:rsidP="001644F6">
      <w:r>
        <w:t>Berikut ini merupakan pembahasan bagan alur pada gambar 1.3</w:t>
      </w:r>
    </w:p>
    <w:p w14:paraId="416AD0D2" w14:textId="77777777" w:rsidR="001644F6" w:rsidRDefault="001644F6" w:rsidP="001644F6">
      <w:r>
        <w:t xml:space="preserve">1. Mulai menentukan permasalahan yang akan menjadi bahan penelitian yang sesuai dengan </w:t>
      </w:r>
    </w:p>
    <w:p w14:paraId="39D9E7D3" w14:textId="77777777" w:rsidR="001644F6" w:rsidRDefault="001644F6" w:rsidP="001644F6">
      <w:r>
        <w:t>studi kasus</w:t>
      </w:r>
    </w:p>
    <w:p w14:paraId="779F53D4" w14:textId="77777777" w:rsidR="001644F6" w:rsidRDefault="001644F6" w:rsidP="001644F6">
      <w:r>
        <w:t xml:space="preserve">2. Studi lapangan dan pengamatan langsung pada bagian ini penyusun melakukan kegiatan </w:t>
      </w:r>
    </w:p>
    <w:p w14:paraId="365FE57A" w14:textId="77777777" w:rsidR="001644F6" w:rsidRDefault="001644F6" w:rsidP="001644F6">
      <w:r>
        <w:t xml:space="preserve">pengamatan/observasi langsung dengan kerja praktik di MPC Bandung 40400. </w:t>
      </w:r>
    </w:p>
    <w:p w14:paraId="17F33DBC" w14:textId="77777777" w:rsidR="001644F6" w:rsidRDefault="001644F6" w:rsidP="001644F6">
      <w:r>
        <w:t xml:space="preserve">Pengamatan yang dilakukan berdasarkan pekerjaan yang didapat selama melakukan kerja </w:t>
      </w:r>
    </w:p>
    <w:p w14:paraId="6994028D" w14:textId="77777777" w:rsidR="001644F6" w:rsidRDefault="001644F6" w:rsidP="001644F6">
      <w:r>
        <w:lastRenderedPageBreak/>
        <w:t xml:space="preserve">praktik dibidang posin outgoing yaitu bagian penerimaan barang dari KPC/wilayah </w:t>
      </w:r>
    </w:p>
    <w:p w14:paraId="6E32D055" w14:textId="77777777" w:rsidR="001644F6" w:rsidRDefault="001644F6" w:rsidP="001644F6">
      <w:r>
        <w:t>jawabarat untuk di ekspor.</w:t>
      </w:r>
    </w:p>
    <w:p w14:paraId="2E6F4969" w14:textId="77777777" w:rsidR="001644F6" w:rsidRDefault="001644F6" w:rsidP="001644F6">
      <w:r>
        <w:t xml:space="preserve">3. Identifikasi masalah dan tujuan penelitian identifikasi masalah dilakukan untuk </w:t>
      </w:r>
    </w:p>
    <w:p w14:paraId="7E6016C9" w14:textId="77777777" w:rsidR="001644F6" w:rsidRDefault="001644F6" w:rsidP="001644F6">
      <w:r>
        <w:t xml:space="preserve">merumuskan atau menentukan masalah apa yang akan dibahas dalam penelitian ini. </w:t>
      </w:r>
    </w:p>
    <w:p w14:paraId="47570E76" w14:textId="77777777" w:rsidR="001644F6" w:rsidRDefault="001644F6" w:rsidP="001644F6">
      <w:r>
        <w:t xml:space="preserve">Identifikasi masalah bertujuan untuk menentukan hal apa saja yang akan dilakukan pada </w:t>
      </w:r>
    </w:p>
    <w:p w14:paraId="71D29F01" w14:textId="77777777" w:rsidR="001644F6" w:rsidRDefault="001644F6" w:rsidP="001644F6">
      <w:r>
        <w:t xml:space="preserve">penelitian agar tercapai tujuan dari penekitian yang dilakukan. Tujuan penelitian harus </w:t>
      </w:r>
    </w:p>
    <w:p w14:paraId="382AD6E9" w14:textId="77777777" w:rsidR="001644F6" w:rsidRDefault="001644F6" w:rsidP="001644F6">
      <w:r>
        <w:t>mencerminkan hal hal yang akan diuraikan dibagian analisis.</w:t>
      </w:r>
    </w:p>
    <w:p w14:paraId="5E8371B3" w14:textId="77777777" w:rsidR="001644F6" w:rsidRDefault="001644F6" w:rsidP="001644F6">
      <w:r>
        <w:t xml:space="preserve">4. Tinjauan pustaka merukan landasan teori yang digunakan untuk menunjang keberhasilan </w:t>
      </w:r>
    </w:p>
    <w:p w14:paraId="73ADBDAF" w14:textId="77777777" w:rsidR="001644F6" w:rsidRDefault="001644F6" w:rsidP="001644F6">
      <w:r>
        <w:t xml:space="preserve">penelitian. Diperlukan pencarian informasi-informasi yang terkait dengan topik penelitian </w:t>
      </w:r>
    </w:p>
    <w:p w14:paraId="6B52E4B9" w14:textId="77777777" w:rsidR="001644F6" w:rsidRDefault="001644F6" w:rsidP="001644F6">
      <w:r>
        <w:t xml:space="preserve">yang dilakukan sumber-sumber literatur diperoleh melalui buku </w:t>
      </w:r>
      <w:proofErr w:type="gramStart"/>
      <w:r>
        <w:t>jurnal,media</w:t>
      </w:r>
      <w:proofErr w:type="gramEnd"/>
      <w:r>
        <w:t xml:space="preserve"> cetak dan </w:t>
      </w:r>
    </w:p>
    <w:p w14:paraId="661D7AAD" w14:textId="77777777" w:rsidR="001644F6" w:rsidRDefault="001644F6" w:rsidP="001644F6">
      <w:r>
        <w:t xml:space="preserve">media elektronik. Materi studi literatur yang digunakan terdiri dari apa itu gagal kiriman </w:t>
      </w:r>
    </w:p>
    <w:p w14:paraId="13F8273A" w14:textId="77777777" w:rsidR="001644F6" w:rsidRDefault="001644F6" w:rsidP="001644F6">
      <w:r>
        <w:t>dan apa dampaknya.</w:t>
      </w:r>
    </w:p>
    <w:p w14:paraId="32059085" w14:textId="77777777" w:rsidR="001644F6" w:rsidRDefault="001644F6" w:rsidP="001644F6">
      <w:r>
        <w:t xml:space="preserve">5. Pengumpulan data pada pengumpulan data ini penulis melakukan kerja praktik yang </w:t>
      </w:r>
    </w:p>
    <w:p w14:paraId="1A861DDA" w14:textId="77777777" w:rsidR="001644F6" w:rsidRDefault="001644F6" w:rsidP="001644F6">
      <w:r>
        <w:t xml:space="preserve">dilakukan secara langsung dibagian outgoing yaitu bagian gagal kirim barang masuk </w:t>
      </w:r>
    </w:p>
    <w:p w14:paraId="2633FE60" w14:textId="77777777" w:rsidR="001644F6" w:rsidRDefault="001644F6" w:rsidP="001644F6">
      <w:r>
        <w:t xml:space="preserve">masuk keluar untuk ke luar negeri selama 2(dua) bulan, dimulai pada tanggal 29 juni 2021 </w:t>
      </w:r>
    </w:p>
    <w:p w14:paraId="33B27BF9" w14:textId="77777777" w:rsidR="001644F6" w:rsidRDefault="001644F6" w:rsidP="001644F6">
      <w:r>
        <w:t xml:space="preserve">sampai tanggal 27 agustus 2021 penyusun membutuhkan data yang didapat dari perusahaan </w:t>
      </w:r>
    </w:p>
    <w:p w14:paraId="614AC3CA" w14:textId="77777777" w:rsidR="001644F6" w:rsidRDefault="001644F6" w:rsidP="001644F6">
      <w:r>
        <w:t>kerja praktik terkait yaitu data gagal kiriman</w:t>
      </w:r>
    </w:p>
    <w:p w14:paraId="0C460F67" w14:textId="77777777" w:rsidR="001644F6" w:rsidRDefault="001644F6" w:rsidP="001644F6">
      <w:r>
        <w:t xml:space="preserve">6. Pengolahan data dilakukan menggunakan metode FTA untuk mengetahui kesalahan gagal </w:t>
      </w:r>
    </w:p>
    <w:p w14:paraId="76C98EEC" w14:textId="77777777" w:rsidR="001644F6" w:rsidRDefault="001644F6" w:rsidP="001644F6">
      <w:r>
        <w:t>kiriman tersebut.</w:t>
      </w:r>
    </w:p>
    <w:p w14:paraId="2D7CEFE4" w14:textId="77777777" w:rsidR="001644F6" w:rsidRDefault="001644F6" w:rsidP="001644F6">
      <w:r>
        <w:t xml:space="preserve">7. Analisis data diperoleh dari hasil pengolahan data yang dilakukan untuk mempertegas </w:t>
      </w:r>
    </w:p>
    <w:p w14:paraId="2D0BD6EB" w14:textId="77777777" w:rsidR="001644F6" w:rsidRDefault="001644F6" w:rsidP="001644F6">
      <w:r>
        <w:t xml:space="preserve">permasalahan serta penyelesaian yang ada berdasarkan tujuan penelitian baik pada teori </w:t>
      </w:r>
    </w:p>
    <w:p w14:paraId="3A40CE16" w14:textId="77777777" w:rsidR="001644F6" w:rsidRDefault="001644F6" w:rsidP="001644F6">
      <w:r>
        <w:t>ataupun metode yang digunakan dalam penelitian</w:t>
      </w:r>
    </w:p>
    <w:p w14:paraId="632EFE3A" w14:textId="77777777" w:rsidR="001644F6" w:rsidRDefault="001644F6" w:rsidP="001644F6">
      <w:r>
        <w:t xml:space="preserve">8. Kesimpulan dan saran yaitu menyimpulkan hasil dari analisis data. Saran diperoleh dari </w:t>
      </w:r>
    </w:p>
    <w:p w14:paraId="1CDBE7EA" w14:textId="77777777" w:rsidR="001644F6" w:rsidRDefault="001644F6" w:rsidP="001644F6">
      <w:r>
        <w:t xml:space="preserve">hasil pengamatan dan analisis yang ditujukan kepada perusahaan yang menjadi subjek </w:t>
      </w:r>
    </w:p>
    <w:p w14:paraId="3B5CC49D" w14:textId="77777777" w:rsidR="001644F6" w:rsidRDefault="001644F6" w:rsidP="001644F6">
      <w:r>
        <w:t xml:space="preserve">penelitian dan berisi tentang perlunya perbaikan instasi tempat kerja praktik terhadap </w:t>
      </w:r>
    </w:p>
    <w:p w14:paraId="70EF953F" w14:textId="77777777" w:rsidR="001644F6" w:rsidRDefault="001644F6" w:rsidP="001644F6">
      <w:r>
        <w:t xml:space="preserve">peserta kerja praktik dan terhadap karyawan secara keseluruhan serta perbaikan oleh </w:t>
      </w:r>
    </w:p>
    <w:p w14:paraId="323D8667" w14:textId="77777777" w:rsidR="001644F6" w:rsidRDefault="001644F6" w:rsidP="001644F6">
      <w:r>
        <w:t xml:space="preserve">program studi yang dirasakan sebagai kelemahan yang berkontribusi pada keterbatasan </w:t>
      </w:r>
    </w:p>
    <w:p w14:paraId="7D59E246" w14:textId="77777777" w:rsidR="001644F6" w:rsidRDefault="001644F6" w:rsidP="001644F6">
      <w:r>
        <w:t>mahasiswa saat kerja praktik.</w:t>
      </w:r>
    </w:p>
    <w:p w14:paraId="7C4A94DB" w14:textId="77777777" w:rsidR="001644F6" w:rsidRDefault="001644F6" w:rsidP="001644F6">
      <w:r>
        <w:t xml:space="preserve">9. Selesai </w:t>
      </w:r>
    </w:p>
    <w:p w14:paraId="543D9875" w14:textId="77777777" w:rsidR="001644F6" w:rsidRDefault="001644F6" w:rsidP="001644F6">
      <w:r>
        <w:t>1.7 Sistematika laporan kerja praktik</w:t>
      </w:r>
    </w:p>
    <w:p w14:paraId="5A0EA6EE" w14:textId="77777777" w:rsidR="001644F6" w:rsidRDefault="001644F6" w:rsidP="001644F6">
      <w:r>
        <w:t xml:space="preserve">Adapun sistematika dalam penyusunan laporan kerja praktik yang </w:t>
      </w:r>
      <w:proofErr w:type="gramStart"/>
      <w:r>
        <w:t>dilakukan :</w:t>
      </w:r>
      <w:proofErr w:type="gramEnd"/>
    </w:p>
    <w:p w14:paraId="7F26DDE9" w14:textId="77777777" w:rsidR="001644F6" w:rsidRDefault="001644F6" w:rsidP="001644F6">
      <w:r>
        <w:lastRenderedPageBreak/>
        <w:t>BAB I PENDAHULUAN</w:t>
      </w:r>
    </w:p>
    <w:p w14:paraId="111C319A" w14:textId="77777777" w:rsidR="001644F6" w:rsidRDefault="001644F6" w:rsidP="001644F6">
      <w:r>
        <w:t xml:space="preserve">Pada bab ini merupakan bagian utama dari sebuah pengantar laporan sebelum masuk pada inti </w:t>
      </w:r>
    </w:p>
    <w:p w14:paraId="01A7A176" w14:textId="77777777" w:rsidR="001644F6" w:rsidRDefault="001644F6" w:rsidP="001644F6">
      <w:r>
        <w:t xml:space="preserve">permasalahan, bab ini berisi latar belakang dari tujuan, kerangka pemikiran dan sistematika </w:t>
      </w:r>
    </w:p>
    <w:p w14:paraId="16E9EE68" w14:textId="77777777" w:rsidR="001644F6" w:rsidRDefault="001644F6" w:rsidP="001644F6">
      <w:r>
        <w:t>laporan kerja praktik yang dilakukan.</w:t>
      </w:r>
    </w:p>
    <w:p w14:paraId="276BCAA6" w14:textId="77777777" w:rsidR="001644F6" w:rsidRDefault="001644F6" w:rsidP="001644F6">
      <w:r>
        <w:t>BAB II TINJAUAN PUSTAKA</w:t>
      </w:r>
    </w:p>
    <w:p w14:paraId="6D4A107D" w14:textId="77777777" w:rsidR="001644F6" w:rsidRDefault="001644F6" w:rsidP="001644F6">
      <w:r>
        <w:t xml:space="preserve">Bab ini terdiri berisi mengenai teori, </w:t>
      </w:r>
      <w:proofErr w:type="gramStart"/>
      <w:r>
        <w:t>landasan,paradigma</w:t>
      </w:r>
      <w:proofErr w:type="gramEnd"/>
      <w:r>
        <w:t xml:space="preserve">,cara pandang ; metode-metode yang akan </w:t>
      </w:r>
    </w:p>
    <w:p w14:paraId="4D678D39" w14:textId="77777777" w:rsidR="001644F6" w:rsidRDefault="001644F6" w:rsidP="001644F6">
      <w:proofErr w:type="gramStart"/>
      <w:r>
        <w:t>digunakan ;</w:t>
      </w:r>
      <w:proofErr w:type="gramEnd"/>
      <w:r>
        <w:t xml:space="preserve"> dan konsep yang telah diuji kebeneranggnya berkaitan dengan penelitian teori yang </w:t>
      </w:r>
    </w:p>
    <w:p w14:paraId="18A1A50B" w14:textId="77777777" w:rsidR="001644F6" w:rsidRDefault="001644F6" w:rsidP="001644F6">
      <w:r>
        <w:t xml:space="preserve">disajikan berupa tentang pengertian operasinal </w:t>
      </w:r>
      <w:proofErr w:type="gramStart"/>
      <w:r>
        <w:t>jasa,pengertian</w:t>
      </w:r>
      <w:proofErr w:type="gramEnd"/>
      <w:r>
        <w:t xml:space="preserve"> outgoing dan pengertian terkait </w:t>
      </w:r>
    </w:p>
    <w:p w14:paraId="0C45489A" w14:textId="77777777" w:rsidR="001644F6" w:rsidRDefault="001644F6" w:rsidP="001644F6">
      <w:r>
        <w:t>lainnya.</w:t>
      </w:r>
    </w:p>
    <w:p w14:paraId="58FEF8DC" w14:textId="77777777" w:rsidR="001644F6" w:rsidRDefault="001644F6" w:rsidP="001644F6">
      <w:r>
        <w:t>BAB III PEMBAHASAN</w:t>
      </w:r>
    </w:p>
    <w:p w14:paraId="489E039C" w14:textId="77777777" w:rsidR="001644F6" w:rsidRDefault="001644F6" w:rsidP="001644F6">
      <w:r>
        <w:t xml:space="preserve">Bab ini menjelaskan mengenai penjabaran dari profil instansi tempat dilakukannya kerja praktik </w:t>
      </w:r>
    </w:p>
    <w:p w14:paraId="70FD62E4" w14:textId="77777777" w:rsidR="001644F6" w:rsidRDefault="001644F6" w:rsidP="001644F6">
      <w:r>
        <w:t xml:space="preserve">terkait visi dan misi, struktur dan informasi lainnya, menguraikan seluruh aktivitas yang dilakukan </w:t>
      </w:r>
    </w:p>
    <w:p w14:paraId="43C7C242" w14:textId="77777777" w:rsidR="001644F6" w:rsidRDefault="001644F6" w:rsidP="001644F6">
      <w:r>
        <w:t xml:space="preserve">selama kerja praktik berlangsung, mengumpulkan data yang akan dibutuhkan, menguraikan </w:t>
      </w:r>
    </w:p>
    <w:p w14:paraId="61743A83" w14:textId="77777777" w:rsidR="001644F6" w:rsidRDefault="001644F6" w:rsidP="001644F6">
      <w:r>
        <w:t>masalah yang diangkat topik pembahasan dan menganalisis.</w:t>
      </w:r>
    </w:p>
    <w:p w14:paraId="42F599F1" w14:textId="77777777" w:rsidR="001644F6" w:rsidRDefault="001644F6" w:rsidP="001644F6">
      <w:r>
        <w:t>BAB IV KESIMPULAN DAN SARAN</w:t>
      </w:r>
    </w:p>
    <w:p w14:paraId="631F9109" w14:textId="77777777" w:rsidR="001644F6" w:rsidRDefault="001644F6" w:rsidP="001644F6">
      <w:r>
        <w:t xml:space="preserve">Bab ini berisi mengenai tentang kesimpulan yang diperoleh dari keseluruhan apa yang terdapat </w:t>
      </w:r>
    </w:p>
    <w:p w14:paraId="4D0BE1FB" w14:textId="77777777" w:rsidR="001644F6" w:rsidRDefault="001644F6" w:rsidP="001644F6">
      <w:r>
        <w:t xml:space="preserve">dalam hasil analisis, sedangkan saran mengarah kepada </w:t>
      </w:r>
      <w:proofErr w:type="gramStart"/>
      <w:r>
        <w:t>perbaikan,perluasan</w:t>
      </w:r>
      <w:proofErr w:type="gramEnd"/>
      <w:r>
        <w:t xml:space="preserve"> pengembangan dan </w:t>
      </w:r>
    </w:p>
    <w:p w14:paraId="5BE9409C" w14:textId="77777777" w:rsidR="001644F6" w:rsidRDefault="001644F6" w:rsidP="001644F6">
      <w:r>
        <w:t>pendalaman baik dari organisasi tempat kerja maupun program studi.</w:t>
      </w:r>
    </w:p>
    <w:p w14:paraId="1E608621" w14:textId="77777777" w:rsidR="001644F6" w:rsidRDefault="001644F6" w:rsidP="001644F6">
      <w:r>
        <w:t>BAB V REFLEKSI DIRI</w:t>
      </w:r>
    </w:p>
    <w:p w14:paraId="78065137" w14:textId="77777777" w:rsidR="001644F6" w:rsidRDefault="001644F6" w:rsidP="001644F6">
      <w:r>
        <w:t xml:space="preserve">Bab ini berisi penjabaran tentang hal positif yang diterima selama perkuliahan yang bermanfaat </w:t>
      </w:r>
    </w:p>
    <w:p w14:paraId="256691C9" w14:textId="77777777" w:rsidR="001644F6" w:rsidRDefault="001644F6" w:rsidP="001644F6">
      <w:r>
        <w:t xml:space="preserve">terhadap pekerjaan selama kerja praktik, pengembangan soft-skills dan kekurangan soft-skills </w:t>
      </w:r>
    </w:p>
    <w:p w14:paraId="2183181B" w14:textId="6AF38796" w:rsidR="00E32FFD" w:rsidRDefault="001644F6" w:rsidP="001644F6">
      <w:r>
        <w:t>yang dimiliki, mengidentifikasi kunci sukses berdasarkan pengalaman ditempat kerja praktik.</w:t>
      </w:r>
    </w:p>
    <w:sectPr w:rsidR="00E32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F6"/>
    <w:rsid w:val="001644F6"/>
    <w:rsid w:val="008F44F3"/>
    <w:rsid w:val="00E32F9A"/>
    <w:rsid w:val="00E3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A004"/>
  <w15:chartTrackingRefBased/>
  <w15:docId w15:val="{43C17609-A905-4040-9279-9F2B7F5E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1537</Words>
  <Characters>8763</Characters>
  <Application>Microsoft Office Word</Application>
  <DocSecurity>0</DocSecurity>
  <Lines>73</Lines>
  <Paragraphs>20</Paragraphs>
  <ScaleCrop>false</ScaleCrop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perpustakaan</dc:creator>
  <cp:keywords/>
  <dc:description/>
  <cp:lastModifiedBy>perpustakaan</cp:lastModifiedBy>
  <cp:revision>1</cp:revision>
  <dcterms:created xsi:type="dcterms:W3CDTF">2022-04-22T06:57:00Z</dcterms:created>
  <dcterms:modified xsi:type="dcterms:W3CDTF">2022-04-22T06:57:00Z</dcterms:modified>
</cp:coreProperties>
</file>