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A46B" w14:textId="77777777" w:rsidR="00C21CD5" w:rsidRDefault="00C21CD5" w:rsidP="00C21CD5">
      <w:r>
        <w:t>BAB I</w:t>
      </w:r>
    </w:p>
    <w:p w14:paraId="3F227E21" w14:textId="77777777" w:rsidR="00C21CD5" w:rsidRDefault="00C21CD5" w:rsidP="00C21CD5">
      <w:r>
        <w:t>PENDAHULUAN</w:t>
      </w:r>
    </w:p>
    <w:p w14:paraId="294D88FD" w14:textId="77777777" w:rsidR="00C21CD5" w:rsidRDefault="00C21CD5" w:rsidP="00C21CD5">
      <w:r>
        <w:t>1.1 Gambaran Umum Perusahaan</w:t>
      </w:r>
    </w:p>
    <w:p w14:paraId="1E8D12F3" w14:textId="77777777" w:rsidR="00C21CD5" w:rsidRDefault="00C21CD5" w:rsidP="00C21CD5">
      <w:r>
        <w:t xml:space="preserve">PT. Synergy First Logistics adalah salah satu perusahaan swasta yang merupakan </w:t>
      </w:r>
    </w:p>
    <w:p w14:paraId="251CC13B" w14:textId="77777777" w:rsidR="00C21CD5" w:rsidRDefault="00C21CD5" w:rsidP="00C21CD5">
      <w:r>
        <w:t xml:space="preserve">perusahaan dalam bidang jasa pengiriman atau ekspedisi (kurir express dan logistik) yang </w:t>
      </w:r>
    </w:p>
    <w:p w14:paraId="5B2DBCD0" w14:textId="77777777" w:rsidR="00C21CD5" w:rsidRDefault="00C21CD5" w:rsidP="00C21CD5">
      <w:r>
        <w:t xml:space="preserve">memiliki kantor pusat di Tangerang dan untuk Hub pusat berada di DKI Jakarta. Perusahaan </w:t>
      </w:r>
    </w:p>
    <w:p w14:paraId="04B1633D" w14:textId="77777777" w:rsidR="00C21CD5" w:rsidRDefault="00C21CD5" w:rsidP="00C21CD5">
      <w:r>
        <w:t xml:space="preserve">ini merupakan salah satu perusahaan ekspedisi di Indonesia yang pada saat ini memiliki lebih </w:t>
      </w:r>
    </w:p>
    <w:p w14:paraId="2438CF50" w14:textId="77777777" w:rsidR="00C21CD5" w:rsidRDefault="00C21CD5" w:rsidP="00C21CD5">
      <w:r>
        <w:t>dari 1000 karyawan dan lebih dari 100 outlet di seluruh Indonesia. Di kota Bandung, PT.</w:t>
      </w:r>
    </w:p>
    <w:p w14:paraId="3275F3B9" w14:textId="77777777" w:rsidR="00C21CD5" w:rsidRDefault="00C21CD5" w:rsidP="00C21CD5">
      <w:r>
        <w:t xml:space="preserve">Synergy First Logistics memiliki kantor cabang, sub agen dan agen yang tersebar luas dan </w:t>
      </w:r>
    </w:p>
    <w:p w14:paraId="7213DADE" w14:textId="77777777" w:rsidR="00C21CD5" w:rsidRDefault="00C21CD5" w:rsidP="00C21CD5">
      <w:r>
        <w:t xml:space="preserve">berada di lokasi-lokasi strategis sehingga memudahkan konsumen untuk menggunakan jasa </w:t>
      </w:r>
    </w:p>
    <w:p w14:paraId="7EC06E9B" w14:textId="77777777" w:rsidR="00C21CD5" w:rsidRDefault="00C21CD5" w:rsidP="00C21CD5">
      <w:r>
        <w:t xml:space="preserve">pengiriman barang dan dokumen. Pemanfaatan sumber daya manusia yang ada pada </w:t>
      </w:r>
    </w:p>
    <w:p w14:paraId="3760292B" w14:textId="77777777" w:rsidR="00C21CD5" w:rsidRDefault="00C21CD5" w:rsidP="00C21CD5">
      <w:r>
        <w:t xml:space="preserve">perusahaan ekspedisi merupakan salah satu kunci dalam keberhasilan untuk mencapai tujuan </w:t>
      </w:r>
    </w:p>
    <w:p w14:paraId="7F183002" w14:textId="77777777" w:rsidR="00C21CD5" w:rsidRDefault="00C21CD5" w:rsidP="00C21CD5">
      <w:r>
        <w:t xml:space="preserve">perusahaan. Dalam satu (1) hari, PT. Synergy First Logistics Cabang Kota Bandung dapat </w:t>
      </w:r>
    </w:p>
    <w:p w14:paraId="5DF6B150" w14:textId="77777777" w:rsidR="00C21CD5" w:rsidRDefault="00C21CD5" w:rsidP="00C21CD5">
      <w:r>
        <w:t>menerima barang masuk dari pusat dan mengirimkannya ke daerah dengan rata-rata 150</w:t>
      </w:r>
    </w:p>
    <w:p w14:paraId="5BFD3C2D" w14:textId="77777777" w:rsidR="00C21CD5" w:rsidRDefault="00C21CD5" w:rsidP="00C21CD5">
      <w:r>
        <w:t xml:space="preserve">barang dan/atau dokumen pada bulan biasa dan dapat mencapai 400 barang dan/atau </w:t>
      </w:r>
    </w:p>
    <w:p w14:paraId="1CFA7CB1" w14:textId="77777777" w:rsidR="00C21CD5" w:rsidRDefault="00C21CD5" w:rsidP="00C21CD5">
      <w:r>
        <w:t xml:space="preserve">dokumen pada peak season. Setiap barang akan didistribsikan oleh kurir sesuai dengan </w:t>
      </w:r>
    </w:p>
    <w:p w14:paraId="508E4CD2" w14:textId="77777777" w:rsidR="00C21CD5" w:rsidRDefault="00C21CD5" w:rsidP="00C21CD5">
      <w:r>
        <w:t xml:space="preserve">lokasi atau wilayah pengiriman yang telah ditentukan oleh manajemen PT. Synergy First </w:t>
      </w:r>
    </w:p>
    <w:p w14:paraId="7E25E8CE" w14:textId="77777777" w:rsidR="00C21CD5" w:rsidRDefault="00C21CD5" w:rsidP="00C21CD5">
      <w:r>
        <w:t>Logistics Cabang Kota Bandung.</w:t>
      </w:r>
    </w:p>
    <w:p w14:paraId="0F6122D8" w14:textId="77777777" w:rsidR="00C21CD5" w:rsidRDefault="00C21CD5" w:rsidP="00C21CD5">
      <w:r>
        <w:t xml:space="preserve">PT. Synergy First Logistics menyediakan beberapa service seperti SBS (Same Day </w:t>
      </w:r>
    </w:p>
    <w:p w14:paraId="1C8283A0" w14:textId="77777777" w:rsidR="00C21CD5" w:rsidRDefault="00C21CD5" w:rsidP="00C21CD5">
      <w:r>
        <w:t xml:space="preserve">Services), ONS (Over Night Services), Regular Services, Cargo Service (Heavy Weight </w:t>
      </w:r>
    </w:p>
    <w:p w14:paraId="56004BB8" w14:textId="77777777" w:rsidR="00C21CD5" w:rsidRDefault="00C21CD5" w:rsidP="00C21CD5">
      <w:r>
        <w:t xml:space="preserve">Shipment), dan International Courier. Pada service pertama ini yaitu SBS (Same Day </w:t>
      </w:r>
    </w:p>
    <w:p w14:paraId="6465AD54" w14:textId="77777777" w:rsidR="00C21CD5" w:rsidRDefault="00C21CD5" w:rsidP="00C21CD5">
      <w:r>
        <w:t xml:space="preserve">Services) yang dimana paket akan tiba di penerima dengan beberapa hari berikutnya. Yang </w:t>
      </w:r>
    </w:p>
    <w:p w14:paraId="2BB76767" w14:textId="77777777" w:rsidR="00C21CD5" w:rsidRDefault="00C21CD5" w:rsidP="00C21CD5">
      <w:r>
        <w:t xml:space="preserve">kedua yaitu ONS (One Night Service), pada pemilihan service ini paket akan tiba dalam satu </w:t>
      </w:r>
    </w:p>
    <w:p w14:paraId="3606A5DF" w14:textId="77777777" w:rsidR="00C21CD5" w:rsidRDefault="00C21CD5" w:rsidP="00C21CD5">
      <w:r>
        <w:t xml:space="preserve">(1) hari. Yang ketiga adalah Regular Services dengan pengiriman paket yang akan tiba di </w:t>
      </w:r>
    </w:p>
    <w:p w14:paraId="3816327B" w14:textId="77777777" w:rsidR="00C21CD5" w:rsidRDefault="00C21CD5" w:rsidP="00C21CD5">
      <w:r>
        <w:t xml:space="preserve">penerima setelah dua (2) atau lebih hari berikutnya. Untuk Cargo Service (Heavy Weight </w:t>
      </w:r>
    </w:p>
    <w:p w14:paraId="469B63B0" w14:textId="77777777" w:rsidR="00C21CD5" w:rsidRDefault="00C21CD5" w:rsidP="00C21CD5">
      <w:r>
        <w:t xml:space="preserve">Shipment) merupakan pengiriman door-to-door, door-to-port, dan port-to-port. Dan </w:t>
      </w:r>
    </w:p>
    <w:p w14:paraId="524C29F5" w14:textId="77777777" w:rsidR="00C21CD5" w:rsidRDefault="00C21CD5" w:rsidP="00C21CD5">
      <w:r>
        <w:t xml:space="preserve">keempat ialah International Courier atau menyediakan jasa pengiriman internasional. </w:t>
      </w:r>
    </w:p>
    <w:p w14:paraId="4EF27FBC" w14:textId="77777777" w:rsidR="00C21CD5" w:rsidRDefault="00C21CD5" w:rsidP="00C21CD5">
      <w:r>
        <w:t xml:space="preserve">Kelima pelayanan dari PT. Synergy First Logistics tersebut merupakan bagian dari Express </w:t>
      </w:r>
    </w:p>
    <w:p w14:paraId="481B2012" w14:textId="77777777" w:rsidR="00C21CD5" w:rsidRDefault="00C21CD5" w:rsidP="00C21CD5">
      <w:r>
        <w:t>Courier Services.</w:t>
      </w:r>
    </w:p>
    <w:p w14:paraId="53AA2509" w14:textId="77777777" w:rsidR="00C21CD5" w:rsidRDefault="00C21CD5" w:rsidP="00C21CD5">
      <w:r>
        <w:t>I-2</w:t>
      </w:r>
    </w:p>
    <w:p w14:paraId="415BA396" w14:textId="77777777" w:rsidR="00C21CD5" w:rsidRDefault="00C21CD5" w:rsidP="00C21CD5">
      <w:r>
        <w:t xml:space="preserve">Selain Express Courier Services, PT. Synergy First Logistics juga menyediakan </w:t>
      </w:r>
    </w:p>
    <w:p w14:paraId="739F78BF" w14:textId="77777777" w:rsidR="00C21CD5" w:rsidRDefault="00C21CD5" w:rsidP="00C21CD5">
      <w:r>
        <w:lastRenderedPageBreak/>
        <w:t xml:space="preserve">layanan Freight Forwarding Services serta Supply Chain Management. Untuk Freight </w:t>
      </w:r>
    </w:p>
    <w:p w14:paraId="47E82DA0" w14:textId="77777777" w:rsidR="00C21CD5" w:rsidRDefault="00C21CD5" w:rsidP="00C21CD5">
      <w:r>
        <w:t xml:space="preserve">Fowarding Services terdiri dari tiga (3) layanan yaitu Domestic and International Air and </w:t>
      </w:r>
    </w:p>
    <w:p w14:paraId="312B1EE1" w14:textId="77777777" w:rsidR="00C21CD5" w:rsidRDefault="00C21CD5" w:rsidP="00C21CD5">
      <w:r>
        <w:t xml:space="preserve">Sea Freight (Jasa pengiriman domestik dan internasional melalui udara dan laut (LCL, FCL, </w:t>
      </w:r>
    </w:p>
    <w:p w14:paraId="5E4C69B7" w14:textId="77777777" w:rsidR="00C21CD5" w:rsidRDefault="00C21CD5" w:rsidP="00C21CD5">
      <w:r>
        <w:t xml:space="preserve">Break Bulk)), Inland Transportation (Jasa pengiriman domestik dengan menggunakan truk </w:t>
      </w:r>
    </w:p>
    <w:p w14:paraId="3480725D" w14:textId="77777777" w:rsidR="00C21CD5" w:rsidRDefault="00C21CD5" w:rsidP="00C21CD5">
      <w:r>
        <w:t xml:space="preserve">melalui metode LTL dan FTL), dan Custom Clearance (jasa bea dan cukai untuk membantu </w:t>
      </w:r>
    </w:p>
    <w:p w14:paraId="3EB02E4E" w14:textId="77777777" w:rsidR="00C21CD5" w:rsidRDefault="00C21CD5" w:rsidP="00C21CD5">
      <w:r>
        <w:t>proses ekspor dan impor). Untuk Supply Chain Management, PT. Synergy First Logistics</w:t>
      </w:r>
    </w:p>
    <w:p w14:paraId="07ED3BFC" w14:textId="77777777" w:rsidR="00C21CD5" w:rsidRDefault="00C21CD5" w:rsidP="00C21CD5">
      <w:r>
        <w:t>memberikan layanan Procurement Warehouse Distribution.</w:t>
      </w:r>
    </w:p>
    <w:p w14:paraId="3322D743" w14:textId="77777777" w:rsidR="00C21CD5" w:rsidRDefault="00C21CD5" w:rsidP="00C21CD5">
      <w:r>
        <w:t xml:space="preserve">Kantor PT. Synergy First Logistics Cabang Kota Bandung dalam kegiatan </w:t>
      </w:r>
    </w:p>
    <w:p w14:paraId="5AA8FF54" w14:textId="77777777" w:rsidR="00C21CD5" w:rsidRDefault="00C21CD5" w:rsidP="00C21CD5">
      <w:r>
        <w:t xml:space="preserve">operasionalnya, lebih banyak melakukan proses sortir terhadap barang yang datang dari </w:t>
      </w:r>
    </w:p>
    <w:p w14:paraId="20581920" w14:textId="77777777" w:rsidR="00C21CD5" w:rsidRDefault="00C21CD5" w:rsidP="00C21CD5">
      <w:r>
        <w:t xml:space="preserve">pusat dan diteruskan ke kota lain serta melakukan pengiriman barang kepada penerima </w:t>
      </w:r>
    </w:p>
    <w:p w14:paraId="6EC8B1C5" w14:textId="77777777" w:rsidR="00C21CD5" w:rsidRDefault="00C21CD5" w:rsidP="00C21CD5">
      <w:r>
        <w:t xml:space="preserve">(konsumen yang memiliki barang). Pada Kantor PT. Synergy First Logistics Cabang Kota </w:t>
      </w:r>
    </w:p>
    <w:p w14:paraId="2458C7E8" w14:textId="77777777" w:rsidR="00C21CD5" w:rsidRDefault="00C21CD5" w:rsidP="00C21CD5">
      <w:r>
        <w:t xml:space="preserve">Bandung terdapat tiga (3) operasi utama, yaitu proses Inbound (pemasukan barang), proses </w:t>
      </w:r>
    </w:p>
    <w:p w14:paraId="7CF9D423" w14:textId="77777777" w:rsidR="00C21CD5" w:rsidRDefault="00C21CD5" w:rsidP="00C21CD5">
      <w:r>
        <w:t xml:space="preserve">Outbound (pengeluaran barang), dan proses pengiriman yang dilakukan oleh kurir. Jam </w:t>
      </w:r>
    </w:p>
    <w:p w14:paraId="174C4026" w14:textId="77777777" w:rsidR="00C21CD5" w:rsidRDefault="00C21CD5" w:rsidP="00C21CD5">
      <w:r>
        <w:t xml:space="preserve">operasional kurir dalam pengiriman barang kepada penerima ialah dari pukul 10.00 – 16.00 </w:t>
      </w:r>
    </w:p>
    <w:p w14:paraId="6345A7FA" w14:textId="77777777" w:rsidR="00C21CD5" w:rsidRDefault="00C21CD5" w:rsidP="00C21CD5">
      <w:r>
        <w:t>WIB.</w:t>
      </w:r>
    </w:p>
    <w:p w14:paraId="024A082D" w14:textId="77777777" w:rsidR="00C21CD5" w:rsidRDefault="00C21CD5" w:rsidP="00C21CD5">
      <w:r>
        <w:t xml:space="preserve">Kantor PT. Synergy First Logistics Cabang Kota Bandung tidak melakukan penjualan </w:t>
      </w:r>
    </w:p>
    <w:p w14:paraId="6D285E77" w14:textId="77777777" w:rsidR="00C21CD5" w:rsidRDefault="00C21CD5" w:rsidP="00C21CD5">
      <w:r>
        <w:t xml:space="preserve">(mempromosikan jasa perusahaan sehingga mendapatkan pelanggan), tetapi masih </w:t>
      </w:r>
    </w:p>
    <w:p w14:paraId="40BCFD4F" w14:textId="77777777" w:rsidR="00C21CD5" w:rsidRDefault="00C21CD5" w:rsidP="00C21CD5">
      <w:r>
        <w:t xml:space="preserve">melakukan pick up barang yang akan dikirim apabila terdapat pelanggan yang menggunakan </w:t>
      </w:r>
    </w:p>
    <w:p w14:paraId="2D4E96D8" w14:textId="77777777" w:rsidR="00C21CD5" w:rsidRDefault="00C21CD5" w:rsidP="00C21CD5">
      <w:r>
        <w:t>jasa pengiriman melalui customer service.</w:t>
      </w:r>
    </w:p>
    <w:p w14:paraId="3AFD9976" w14:textId="77777777" w:rsidR="00C21CD5" w:rsidRDefault="00C21CD5" w:rsidP="00C21CD5">
      <w:r>
        <w:t>1.2 Sejarah Perusahaan</w:t>
      </w:r>
    </w:p>
    <w:p w14:paraId="2DF5182A" w14:textId="77777777" w:rsidR="00C21CD5" w:rsidRDefault="00C21CD5" w:rsidP="00C21CD5">
      <w:r>
        <w:t xml:space="preserve">PT. Synergy First Logistics berkantor pusat di DKI Jakarta. PT. Synergy First Logistics </w:t>
      </w:r>
    </w:p>
    <w:p w14:paraId="2EACC3FF" w14:textId="77777777" w:rsidR="00C21CD5" w:rsidRDefault="00C21CD5" w:rsidP="00C21CD5">
      <w:r>
        <w:t xml:space="preserve">merupakan mitra resmi dari beberapa toko online terkemuka di Indonesia seperti Blibli.com, </w:t>
      </w:r>
    </w:p>
    <w:p w14:paraId="34E7E514" w14:textId="77777777" w:rsidR="00C21CD5" w:rsidRDefault="00C21CD5" w:rsidP="00C21CD5">
      <w:r>
        <w:t xml:space="preserve">Lazada, Zalora, Tokopedia, Blanja.com, Elevenia, dan Berrybenka. PT. Synergy First </w:t>
      </w:r>
    </w:p>
    <w:p w14:paraId="3F4C0922" w14:textId="77777777" w:rsidR="00C21CD5" w:rsidRDefault="00C21CD5" w:rsidP="00C21CD5">
      <w:r>
        <w:t xml:space="preserve">Logistics merupakan perusahaan pengiriman barang atau kurir yang menyediakan jasa </w:t>
      </w:r>
    </w:p>
    <w:p w14:paraId="63072129" w14:textId="77777777" w:rsidR="00C21CD5" w:rsidRDefault="00C21CD5" w:rsidP="00C21CD5">
      <w:r>
        <w:t xml:space="preserve">logistik dan solusi distribusi untuk perusahaan lain yang berdiri pada tahun 2007. </w:t>
      </w:r>
    </w:p>
    <w:p w14:paraId="23900A7F" w14:textId="77777777" w:rsidR="00C21CD5" w:rsidRDefault="00C21CD5" w:rsidP="00C21CD5">
      <w:r>
        <w:t xml:space="preserve">Pada bulan Februari 2007, PT. Synergy First Logistics mendirikan Synergy First </w:t>
      </w:r>
    </w:p>
    <w:p w14:paraId="67EF737D" w14:textId="77777777" w:rsidR="00C21CD5" w:rsidRDefault="00C21CD5" w:rsidP="00C21CD5">
      <w:r>
        <w:t xml:space="preserve">Logistics (SFL). PT. Synergy First Logistics memiliki komitmen untuk memberikan </w:t>
      </w:r>
    </w:p>
    <w:p w14:paraId="682E7BF1" w14:textId="77777777" w:rsidR="00C21CD5" w:rsidRDefault="00C21CD5" w:rsidP="00C21CD5">
      <w:r>
        <w:t>pelayanan prima yang didukung oelh jarring luas di seluruh negeri dengan:</w:t>
      </w:r>
    </w:p>
    <w:p w14:paraId="5A55BE37" w14:textId="77777777" w:rsidR="00C21CD5" w:rsidRDefault="00C21CD5" w:rsidP="00C21CD5">
      <w:r>
        <w:t>a. Waktu tempuh lebih cepat</w:t>
      </w:r>
    </w:p>
    <w:p w14:paraId="266F32E0" w14:textId="77777777" w:rsidR="00C21CD5" w:rsidRDefault="00C21CD5" w:rsidP="00C21CD5">
      <w:r>
        <w:t>I-3</w:t>
      </w:r>
    </w:p>
    <w:p w14:paraId="12FF8EA0" w14:textId="77777777" w:rsidR="00C21CD5" w:rsidRDefault="00C21CD5" w:rsidP="00C21CD5">
      <w:r>
        <w:t>b. Pengiriman tepat waktu</w:t>
      </w:r>
    </w:p>
    <w:p w14:paraId="710F3C08" w14:textId="77777777" w:rsidR="00C21CD5" w:rsidRDefault="00C21CD5" w:rsidP="00C21CD5">
      <w:r>
        <w:lastRenderedPageBreak/>
        <w:t>c. Waktu pengambilan yang fleksibel</w:t>
      </w:r>
    </w:p>
    <w:p w14:paraId="707EE9AD" w14:textId="77777777" w:rsidR="00C21CD5" w:rsidRDefault="00C21CD5" w:rsidP="00C21CD5">
      <w:r>
        <w:t>d. Sistem pelacakan 24 jam</w:t>
      </w:r>
    </w:p>
    <w:p w14:paraId="4FD78BE8" w14:textId="77777777" w:rsidR="00C21CD5" w:rsidRDefault="00C21CD5" w:rsidP="00C21CD5">
      <w:r>
        <w:t>e. Teknologi dan perlengkapan yang terbaik</w:t>
      </w:r>
    </w:p>
    <w:p w14:paraId="1B1F1914" w14:textId="77777777" w:rsidR="00C21CD5" w:rsidRDefault="00C21CD5" w:rsidP="00C21CD5">
      <w:r>
        <w:t>1.2.1 Visi dan Misi PT. Synergy First Logistics</w:t>
      </w:r>
    </w:p>
    <w:p w14:paraId="1311C6EC" w14:textId="77777777" w:rsidR="00C21CD5" w:rsidRDefault="00C21CD5" w:rsidP="00C21CD5">
      <w:r>
        <w:t xml:space="preserve">Berikut dibawah ini adalah visi dan misi dari PT. Synergy First Logistics yang </w:t>
      </w:r>
    </w:p>
    <w:p w14:paraId="2C08F71F" w14:textId="77777777" w:rsidR="00C21CD5" w:rsidRDefault="00C21CD5" w:rsidP="00C21CD5">
      <w:r>
        <w:t>ditetapkan oleh manajemen perusahaan:</w:t>
      </w:r>
    </w:p>
    <w:p w14:paraId="6EFD1A41" w14:textId="77777777" w:rsidR="00C21CD5" w:rsidRDefault="00C21CD5" w:rsidP="00C21CD5">
      <w:r>
        <w:t>a. Visi</w:t>
      </w:r>
    </w:p>
    <w:p w14:paraId="7EE52014" w14:textId="77777777" w:rsidR="00C21CD5" w:rsidRDefault="00C21CD5" w:rsidP="00C21CD5">
      <w:r>
        <w:t xml:space="preserve">“Menjadi yang terdepan di industry logistik yang didukung oleh SDM yang </w:t>
      </w:r>
    </w:p>
    <w:p w14:paraId="370C91D5" w14:textId="77777777" w:rsidR="00C21CD5" w:rsidRDefault="00C21CD5" w:rsidP="00C21CD5">
      <w:r>
        <w:t xml:space="preserve">berkualitas tinggi dan teknologi informasi terkini untuk memberikan solusi </w:t>
      </w:r>
    </w:p>
    <w:p w14:paraId="784367E0" w14:textId="77777777" w:rsidR="00C21CD5" w:rsidRDefault="00C21CD5" w:rsidP="00C21CD5">
      <w:r>
        <w:t>terbaik yang dibutuhkan pelanggan.”</w:t>
      </w:r>
    </w:p>
    <w:p w14:paraId="4CF4F1DD" w14:textId="77777777" w:rsidR="00C21CD5" w:rsidRDefault="00C21CD5" w:rsidP="00C21CD5">
      <w:r>
        <w:t>b. Misi</w:t>
      </w:r>
    </w:p>
    <w:p w14:paraId="6BEF7DEE" w14:textId="77777777" w:rsidR="00C21CD5" w:rsidRDefault="00C21CD5" w:rsidP="00C21CD5">
      <w:r>
        <w:t xml:space="preserve">“Kami bergerak dalam industry logistik (Express Courier an Freigt </w:t>
      </w:r>
    </w:p>
    <w:p w14:paraId="5DBEFAB6" w14:textId="77777777" w:rsidR="00C21CD5" w:rsidRDefault="00C21CD5" w:rsidP="00C21CD5">
      <w:r>
        <w:t xml:space="preserve">Forwarding) yang menyediakan pelayanan yang berkualitas tinggi dan </w:t>
      </w:r>
    </w:p>
    <w:p w14:paraId="02A4FDA6" w14:textId="77777777" w:rsidR="00C21CD5" w:rsidRDefault="00C21CD5" w:rsidP="00C21CD5">
      <w:r>
        <w:t>mempunyai nilai tambah bagi pelanggan, pemegang saham dan pegawai..”</w:t>
      </w:r>
    </w:p>
    <w:p w14:paraId="0EA38181" w14:textId="77777777" w:rsidR="00C21CD5" w:rsidRDefault="00C21CD5" w:rsidP="00C21CD5">
      <w:r>
        <w:t>1.3 Struktur Organisasi Perusahaan</w:t>
      </w:r>
    </w:p>
    <w:p w14:paraId="31ABEE2F" w14:textId="77777777" w:rsidR="00C21CD5" w:rsidRDefault="00C21CD5" w:rsidP="00C21CD5">
      <w:r>
        <w:t xml:space="preserve">Struktur organisasi didefinisikan menurut Ivancevich dalam Jurnal Pengaruh Struktur </w:t>
      </w:r>
    </w:p>
    <w:p w14:paraId="2BDD5405" w14:textId="77777777" w:rsidR="00C21CD5" w:rsidRDefault="00C21CD5" w:rsidP="00C21CD5">
      <w:r>
        <w:t xml:space="preserve">Organisasi Terhadap Pengukuran Kualitas Pelayanan (Perbandingan Antara </w:t>
      </w:r>
    </w:p>
    <w:p w14:paraId="64ED2093" w14:textId="77777777" w:rsidR="00C21CD5" w:rsidRDefault="00C21CD5" w:rsidP="00C21CD5">
      <w:r>
        <w:t>Ekspetasi/Harapan Dengan Hasil Kerja) (2019: 51 – 66):</w:t>
      </w:r>
    </w:p>
    <w:p w14:paraId="7807A2A8" w14:textId="77777777" w:rsidR="00C21CD5" w:rsidRDefault="00C21CD5" w:rsidP="00C21CD5">
      <w:r>
        <w:t xml:space="preserve">“Struktur organisasi merupakan gambaran dari pembagian wewenang dan tanggung jawab </w:t>
      </w:r>
    </w:p>
    <w:p w14:paraId="57F7FF84" w14:textId="77777777" w:rsidR="00C21CD5" w:rsidRDefault="00C21CD5" w:rsidP="00C21CD5">
      <w:r>
        <w:t>serta hubungan vertikal dan horizontal suatu organisasi dalam melaksanakan aktivitasnya.”</w:t>
      </w:r>
    </w:p>
    <w:p w14:paraId="601247CA" w14:textId="77777777" w:rsidR="00C21CD5" w:rsidRDefault="00C21CD5" w:rsidP="00C21CD5">
      <w:r>
        <w:t>I-4</w:t>
      </w:r>
    </w:p>
    <w:p w14:paraId="3858EC3F" w14:textId="77777777" w:rsidR="00C21CD5" w:rsidRDefault="00C21CD5" w:rsidP="00C21CD5">
      <w:r>
        <w:t>Pada gambar 1.1 dibawah ini adalah struktur organisasi yang terdapat pada PT.</w:t>
      </w:r>
    </w:p>
    <w:p w14:paraId="466BFAE3" w14:textId="77777777" w:rsidR="00C21CD5" w:rsidRDefault="00C21CD5" w:rsidP="00C21CD5">
      <w:r>
        <w:t>Synergy First Logisics Cabang Kota Bandung:</w:t>
      </w:r>
    </w:p>
    <w:p w14:paraId="3784B3AD" w14:textId="77777777" w:rsidR="00C21CD5" w:rsidRDefault="00C21CD5" w:rsidP="00C21CD5">
      <w:r>
        <w:t xml:space="preserve">Rizki Setiawan </w:t>
      </w:r>
    </w:p>
    <w:p w14:paraId="78EDCC2F" w14:textId="77777777" w:rsidR="00C21CD5" w:rsidRDefault="00C21CD5" w:rsidP="00C21CD5">
      <w:r>
        <w:t>Kacab Bdo</w:t>
      </w:r>
    </w:p>
    <w:p w14:paraId="55BF2D32" w14:textId="77777777" w:rsidR="00C21CD5" w:rsidRDefault="00C21CD5" w:rsidP="00C21CD5">
      <w:r>
        <w:t>IMAN JUNA</w:t>
      </w:r>
    </w:p>
    <w:p w14:paraId="2235B666" w14:textId="77777777" w:rsidR="00C21CD5" w:rsidRDefault="00C21CD5" w:rsidP="00C21CD5">
      <w:r>
        <w:t>Data Entry Finance</w:t>
      </w:r>
    </w:p>
    <w:p w14:paraId="01A33BBA" w14:textId="77777777" w:rsidR="00C21CD5" w:rsidRDefault="00C21CD5" w:rsidP="00C21CD5">
      <w:r>
        <w:t>ROFIE YUNI</w:t>
      </w:r>
    </w:p>
    <w:p w14:paraId="6E370BC9" w14:textId="77777777" w:rsidR="00C21CD5" w:rsidRDefault="00C21CD5" w:rsidP="00C21CD5">
      <w:r>
        <w:t>Cs Admin Accounting</w:t>
      </w:r>
    </w:p>
    <w:p w14:paraId="50CC0738" w14:textId="77777777" w:rsidR="00C21CD5" w:rsidRDefault="00C21CD5" w:rsidP="00C21CD5">
      <w:r>
        <w:t>RESA RIZAL</w:t>
      </w:r>
    </w:p>
    <w:p w14:paraId="3E3DD59F" w14:textId="77777777" w:rsidR="00C21CD5" w:rsidRDefault="00C21CD5" w:rsidP="00C21CD5">
      <w:r>
        <w:t>Cs Admin</w:t>
      </w:r>
    </w:p>
    <w:p w14:paraId="65390C47" w14:textId="77777777" w:rsidR="00C21CD5" w:rsidRDefault="00C21CD5" w:rsidP="00C21CD5">
      <w:r>
        <w:lastRenderedPageBreak/>
        <w:t xml:space="preserve">Koordinator </w:t>
      </w:r>
    </w:p>
    <w:p w14:paraId="5898DFA0" w14:textId="77777777" w:rsidR="00C21CD5" w:rsidRDefault="00C21CD5" w:rsidP="00C21CD5">
      <w:r>
        <w:t>Kurir</w:t>
      </w:r>
    </w:p>
    <w:p w14:paraId="7BC7E32D" w14:textId="77777777" w:rsidR="00C21CD5" w:rsidRDefault="00C21CD5" w:rsidP="00C21CD5">
      <w:r>
        <w:t xml:space="preserve">HERI EENG </w:t>
      </w:r>
    </w:p>
    <w:p w14:paraId="3E631E53" w14:textId="77777777" w:rsidR="00C21CD5" w:rsidRDefault="00C21CD5" w:rsidP="00C21CD5">
      <w:r>
        <w:t xml:space="preserve">PAK IWAN </w:t>
      </w:r>
    </w:p>
    <w:p w14:paraId="7B8F1C0F" w14:textId="77777777" w:rsidR="00C21CD5" w:rsidRDefault="00C21CD5" w:rsidP="00C21CD5">
      <w:r>
        <w:t>FATHIR</w:t>
      </w:r>
    </w:p>
    <w:p w14:paraId="3C345759" w14:textId="77777777" w:rsidR="00C21CD5" w:rsidRDefault="00C21CD5" w:rsidP="00C21CD5">
      <w:r>
        <w:t>SORTER Kurir Motor</w:t>
      </w:r>
    </w:p>
    <w:p w14:paraId="3F07BA63" w14:textId="77777777" w:rsidR="00C21CD5" w:rsidRDefault="00C21CD5" w:rsidP="00C21CD5">
      <w:r>
        <w:t>PAK IWAN MAMAN</w:t>
      </w:r>
    </w:p>
    <w:p w14:paraId="268645A1" w14:textId="77777777" w:rsidR="00C21CD5" w:rsidRDefault="00C21CD5" w:rsidP="00C21CD5">
      <w:r>
        <w:t xml:space="preserve">Kurir Motor Kurir Motor </w:t>
      </w:r>
    </w:p>
    <w:p w14:paraId="0829E6EA" w14:textId="77777777" w:rsidR="00C21CD5" w:rsidRDefault="00C21CD5" w:rsidP="00C21CD5">
      <w:r>
        <w:t>PAK UNDANG PAK CUCU</w:t>
      </w:r>
    </w:p>
    <w:p w14:paraId="4A8C660A" w14:textId="77777777" w:rsidR="00C21CD5" w:rsidRDefault="00C21CD5" w:rsidP="00C21CD5">
      <w:r>
        <w:t xml:space="preserve">Kurir Motor Kurir Motor </w:t>
      </w:r>
    </w:p>
    <w:p w14:paraId="07336EF8" w14:textId="77777777" w:rsidR="00C21CD5" w:rsidRDefault="00C21CD5" w:rsidP="00C21CD5">
      <w:r>
        <w:t>FIRMAN ANGGA</w:t>
      </w:r>
    </w:p>
    <w:p w14:paraId="5B34D1B2" w14:textId="77777777" w:rsidR="00C21CD5" w:rsidRDefault="00C21CD5" w:rsidP="00C21CD5">
      <w:r>
        <w:t xml:space="preserve">Kurir Motor Kurir Motor </w:t>
      </w:r>
    </w:p>
    <w:p w14:paraId="145D7CF2" w14:textId="77777777" w:rsidR="00C21CD5" w:rsidRDefault="00C21CD5" w:rsidP="00C21CD5">
      <w:r>
        <w:t>PAK DEDE EKO</w:t>
      </w:r>
    </w:p>
    <w:p w14:paraId="618F1D3D" w14:textId="77777777" w:rsidR="00C21CD5" w:rsidRDefault="00C21CD5" w:rsidP="00C21CD5">
      <w:r>
        <w:t xml:space="preserve">Kurir Motor Kurir Motor </w:t>
      </w:r>
    </w:p>
    <w:p w14:paraId="4A619862" w14:textId="77777777" w:rsidR="00C21CD5" w:rsidRDefault="00C21CD5" w:rsidP="00C21CD5">
      <w:r>
        <w:t>SUMARNA</w:t>
      </w:r>
    </w:p>
    <w:p w14:paraId="1D1FBEAC" w14:textId="77777777" w:rsidR="00C21CD5" w:rsidRDefault="00C21CD5" w:rsidP="00C21CD5">
      <w:r>
        <w:t>Kurir Motor</w:t>
      </w:r>
    </w:p>
    <w:p w14:paraId="65E28281" w14:textId="77777777" w:rsidR="00C21CD5" w:rsidRDefault="00C21CD5" w:rsidP="00C21CD5">
      <w:r>
        <w:t>Gambar 1.1 Struktur Organisasi PT. Synergy First Logistics Cabang Kota Bandung</w:t>
      </w:r>
    </w:p>
    <w:p w14:paraId="3DB58DA4" w14:textId="77777777" w:rsidR="00C21CD5" w:rsidRDefault="00C21CD5" w:rsidP="00C21CD5">
      <w:r>
        <w:t>1.4 Job Description</w:t>
      </w:r>
    </w:p>
    <w:p w14:paraId="7907B34D" w14:textId="77777777" w:rsidR="00C21CD5" w:rsidRDefault="00C21CD5" w:rsidP="00C21CD5">
      <w:r>
        <w:t xml:space="preserve">Pengertian Job Description menurut Hasibuan (2007: 33) dalam jurnal Pengaruh Job </w:t>
      </w:r>
    </w:p>
    <w:p w14:paraId="3776924D" w14:textId="77777777" w:rsidR="00C21CD5" w:rsidRDefault="00C21CD5" w:rsidP="00C21CD5">
      <w:r>
        <w:t xml:space="preserve">Description, Kepemimpinan, Pengembangan Terhadap Efektivitas Kerja Karyawan PT. </w:t>
      </w:r>
    </w:p>
    <w:p w14:paraId="5AD75B3A" w14:textId="77777777" w:rsidR="00C21CD5" w:rsidRDefault="00C21CD5" w:rsidP="00C21CD5">
      <w:r>
        <w:t>Bias Nusantara Warehouse Minas (2015: 1 – 15) ialah:</w:t>
      </w:r>
    </w:p>
    <w:p w14:paraId="12D3B64F" w14:textId="77777777" w:rsidR="00C21CD5" w:rsidRDefault="00C21CD5" w:rsidP="00C21CD5">
      <w:r>
        <w:t>I-5</w:t>
      </w:r>
    </w:p>
    <w:p w14:paraId="5F05C04D" w14:textId="77777777" w:rsidR="00C21CD5" w:rsidRDefault="00C21CD5" w:rsidP="00C21CD5">
      <w:r>
        <w:t xml:space="preserve">“Job Description yaitu informasi tertulis yang menguraikan tugas dan tanggung jawab, </w:t>
      </w:r>
    </w:p>
    <w:p w14:paraId="7AAF2E60" w14:textId="77777777" w:rsidR="00C21CD5" w:rsidRDefault="00C21CD5" w:rsidP="00C21CD5">
      <w:r>
        <w:t xml:space="preserve">kandisi pekerjaan, hubungan pekerjaan, dan aspek-aspek pekerjaan pada suatu jabatan </w:t>
      </w:r>
    </w:p>
    <w:p w14:paraId="2D930200" w14:textId="77777777" w:rsidR="00C21CD5" w:rsidRDefault="00C21CD5" w:rsidP="00C21CD5">
      <w:r>
        <w:t>tertentu dalam organisasi.”</w:t>
      </w:r>
    </w:p>
    <w:p w14:paraId="7BC08DD7" w14:textId="77777777" w:rsidR="00C21CD5" w:rsidRDefault="00C21CD5" w:rsidP="00C21CD5">
      <w:r>
        <w:t xml:space="preserve">Berdasarkan pada struktur informasi dan informasi dari pembimbing lapangan terdapat </w:t>
      </w:r>
    </w:p>
    <w:p w14:paraId="250E7B20" w14:textId="77777777" w:rsidR="00C21CD5" w:rsidRDefault="00C21CD5" w:rsidP="00C21CD5">
      <w:r>
        <w:t xml:space="preserve">delapan (8) pekerjaan, yaitu antara lain: Kacab BDO, Data Entry, CS Admin, Finance, </w:t>
      </w:r>
    </w:p>
    <w:p w14:paraId="37964494" w14:textId="77777777" w:rsidR="00C21CD5" w:rsidRDefault="00C21CD5" w:rsidP="00C21CD5">
      <w:r>
        <w:t xml:space="preserve">Accounting, Koordinator Kurir, Sorter, dan Kurir Motor yang dapat dilihat pada tabel 1.1 </w:t>
      </w:r>
    </w:p>
    <w:p w14:paraId="1AD1C652" w14:textId="77777777" w:rsidR="00C21CD5" w:rsidRDefault="00C21CD5" w:rsidP="00C21CD5">
      <w:r>
        <w:t>dibawah ini.</w:t>
      </w:r>
    </w:p>
    <w:p w14:paraId="7CB2087C" w14:textId="77777777" w:rsidR="00C21CD5" w:rsidRDefault="00C21CD5" w:rsidP="00C21CD5">
      <w:r>
        <w:t>Tabel 1.1 Job Description di PT. Synergy First Logistics Cabang Kota Bandung</w:t>
      </w:r>
    </w:p>
    <w:p w14:paraId="54FC6EF0" w14:textId="77777777" w:rsidR="00C21CD5" w:rsidRDefault="00C21CD5" w:rsidP="00C21CD5">
      <w:r>
        <w:t>No Jabatan Nama Job Description</w:t>
      </w:r>
    </w:p>
    <w:p w14:paraId="7338CA9F" w14:textId="77777777" w:rsidR="00C21CD5" w:rsidRDefault="00C21CD5" w:rsidP="00C21CD5">
      <w:r>
        <w:lastRenderedPageBreak/>
        <w:t xml:space="preserve">1 Kacab </w:t>
      </w:r>
    </w:p>
    <w:p w14:paraId="64C22301" w14:textId="77777777" w:rsidR="00C21CD5" w:rsidRDefault="00C21CD5" w:rsidP="00C21CD5">
      <w:r>
        <w:t>BDO</w:t>
      </w:r>
    </w:p>
    <w:p w14:paraId="06C5D747" w14:textId="77777777" w:rsidR="00C21CD5" w:rsidRDefault="00C21CD5" w:rsidP="00C21CD5">
      <w:r>
        <w:t xml:space="preserve">Rizki </w:t>
      </w:r>
    </w:p>
    <w:p w14:paraId="6EE06035" w14:textId="77777777" w:rsidR="00C21CD5" w:rsidRDefault="00C21CD5" w:rsidP="00C21CD5">
      <w:r>
        <w:t>Setiawan</w:t>
      </w:r>
    </w:p>
    <w:p w14:paraId="30D7D1E8" w14:textId="77777777" w:rsidR="00C21CD5" w:rsidRDefault="00C21CD5" w:rsidP="00C21CD5">
      <w:r>
        <w:t>Monitoring jajaran dan program kerja</w:t>
      </w:r>
    </w:p>
    <w:p w14:paraId="629C8679" w14:textId="77777777" w:rsidR="00C21CD5" w:rsidRDefault="00C21CD5" w:rsidP="00C21CD5">
      <w:r>
        <w:t>Melaksanakan tata tertib</w:t>
      </w:r>
    </w:p>
    <w:p w14:paraId="29DFBDF4" w14:textId="77777777" w:rsidR="00C21CD5" w:rsidRDefault="00C21CD5" w:rsidP="00C21CD5">
      <w:r>
        <w:t xml:space="preserve">Mengendalikan sistem operasional </w:t>
      </w:r>
    </w:p>
    <w:p w14:paraId="078705FF" w14:textId="77777777" w:rsidR="00C21CD5" w:rsidRDefault="00C21CD5" w:rsidP="00C21CD5">
      <w:r>
        <w:t>dan biaya yang ditetapkan</w:t>
      </w:r>
    </w:p>
    <w:p w14:paraId="61FDBEA2" w14:textId="77777777" w:rsidR="00C21CD5" w:rsidRDefault="00C21CD5" w:rsidP="00C21CD5">
      <w:r>
        <w:t xml:space="preserve">Membuat laporan untuk diserahkan ke </w:t>
      </w:r>
    </w:p>
    <w:p w14:paraId="5E873321" w14:textId="77777777" w:rsidR="00C21CD5" w:rsidRDefault="00C21CD5" w:rsidP="00C21CD5">
      <w:r>
        <w:t>pusat</w:t>
      </w:r>
    </w:p>
    <w:p w14:paraId="03C15082" w14:textId="77777777" w:rsidR="00C21CD5" w:rsidRDefault="00C21CD5" w:rsidP="00C21CD5">
      <w:r>
        <w:t xml:space="preserve">Menyetujui dan mengetahui </w:t>
      </w:r>
    </w:p>
    <w:p w14:paraId="2A3A44B3" w14:textId="77777777" w:rsidR="00C21CD5" w:rsidRDefault="00C21CD5" w:rsidP="00C21CD5">
      <w:r>
        <w:t>pengeluaran</w:t>
      </w:r>
    </w:p>
    <w:p w14:paraId="186A46B8" w14:textId="77777777" w:rsidR="00C21CD5" w:rsidRDefault="00C21CD5" w:rsidP="00C21CD5">
      <w:r>
        <w:t>2 CS Admin Resa Monitoring &amp; respon email tracing</w:t>
      </w:r>
    </w:p>
    <w:p w14:paraId="4027C375" w14:textId="77777777" w:rsidR="00C21CD5" w:rsidRDefault="00C21CD5" w:rsidP="00C21CD5">
      <w:r>
        <w:t>Monitoring &amp; Folow up OS Fl Jkt</w:t>
      </w:r>
    </w:p>
    <w:p w14:paraId="50822556" w14:textId="77777777" w:rsidR="00C21CD5" w:rsidRDefault="00C21CD5" w:rsidP="00C21CD5">
      <w:r>
        <w:t xml:space="preserve">Monitoring shipment Urgent (SDS &amp; </w:t>
      </w:r>
    </w:p>
    <w:p w14:paraId="2BDF392C" w14:textId="77777777" w:rsidR="00C21CD5" w:rsidRDefault="00C21CD5" w:rsidP="00C21CD5">
      <w:r>
        <w:t>ONS)</w:t>
      </w:r>
    </w:p>
    <w:p w14:paraId="2DA11A29" w14:textId="77777777" w:rsidR="00C21CD5" w:rsidRDefault="00C21CD5" w:rsidP="00C21CD5">
      <w:r>
        <w:t>Monitoring email pick up</w:t>
      </w:r>
    </w:p>
    <w:p w14:paraId="1875742F" w14:textId="77777777" w:rsidR="00C21CD5" w:rsidRDefault="00C21CD5" w:rsidP="00C21CD5">
      <w:r>
        <w:t xml:space="preserve">Report Req pickup </w:t>
      </w:r>
    </w:p>
    <w:p w14:paraId="6CF6E804" w14:textId="77777777" w:rsidR="00C21CD5" w:rsidRDefault="00C21CD5" w:rsidP="00C21CD5">
      <w:r>
        <w:t>Retur shipment undel</w:t>
      </w:r>
    </w:p>
    <w:p w14:paraId="572FE374" w14:textId="77777777" w:rsidR="00C21CD5" w:rsidRDefault="00C21CD5" w:rsidP="00C21CD5">
      <w:r>
        <w:t xml:space="preserve">Serah terima laporan pod sukses dan </w:t>
      </w:r>
    </w:p>
    <w:p w14:paraId="6335B8AC" w14:textId="77777777" w:rsidR="00C21CD5" w:rsidRDefault="00C21CD5" w:rsidP="00C21CD5">
      <w:r>
        <w:t>shipment undel</w:t>
      </w:r>
    </w:p>
    <w:p w14:paraId="1EFA8F07" w14:textId="77777777" w:rsidR="00C21CD5" w:rsidRDefault="00C21CD5" w:rsidP="00C21CD5">
      <w:r>
        <w:t>Report shipment undel</w:t>
      </w:r>
    </w:p>
    <w:p w14:paraId="0D4DD2A4" w14:textId="77777777" w:rsidR="00C21CD5" w:rsidRDefault="00C21CD5" w:rsidP="00C21CD5">
      <w:r>
        <w:t>Report shipment Nuskin</w:t>
      </w:r>
    </w:p>
    <w:p w14:paraId="7D96A1E9" w14:textId="77777777" w:rsidR="00C21CD5" w:rsidRDefault="00C21CD5" w:rsidP="00C21CD5">
      <w:r>
        <w:t>Report shipment Herbalife</w:t>
      </w:r>
    </w:p>
    <w:p w14:paraId="16CE5AAA" w14:textId="77777777" w:rsidR="00C21CD5" w:rsidRDefault="00C21CD5" w:rsidP="00C21CD5">
      <w:r>
        <w:t>Monitoring &amp; Folow up OS Herbalife</w:t>
      </w:r>
    </w:p>
    <w:p w14:paraId="0578D858" w14:textId="77777777" w:rsidR="00C21CD5" w:rsidRDefault="00C21CD5" w:rsidP="00C21CD5">
      <w:r>
        <w:t>BDO</w:t>
      </w:r>
    </w:p>
    <w:p w14:paraId="08105E5F" w14:textId="77777777" w:rsidR="00C21CD5" w:rsidRDefault="00C21CD5" w:rsidP="00C21CD5">
      <w:r>
        <w:t>Sortir Daily pod balik</w:t>
      </w:r>
    </w:p>
    <w:p w14:paraId="7701110A" w14:textId="77777777" w:rsidR="00C21CD5" w:rsidRDefault="00C21CD5" w:rsidP="00C21CD5">
      <w:r>
        <w:t xml:space="preserve">Rofie Serah terima laporan pod sukses dan </w:t>
      </w:r>
    </w:p>
    <w:p w14:paraId="7EF7A51D" w14:textId="77777777" w:rsidR="00C21CD5" w:rsidRDefault="00C21CD5" w:rsidP="00C21CD5">
      <w:r>
        <w:t>shipment undel</w:t>
      </w:r>
    </w:p>
    <w:p w14:paraId="7D864CBB" w14:textId="77777777" w:rsidR="00C21CD5" w:rsidRDefault="00C21CD5" w:rsidP="00C21CD5">
      <w:r>
        <w:t>Report shipment undel</w:t>
      </w:r>
    </w:p>
    <w:p w14:paraId="243AA43C" w14:textId="77777777" w:rsidR="00C21CD5" w:rsidRDefault="00C21CD5" w:rsidP="00C21CD5">
      <w:r>
        <w:t>Entri data status</w:t>
      </w:r>
    </w:p>
    <w:p w14:paraId="78BB66D6" w14:textId="77777777" w:rsidR="00C21CD5" w:rsidRDefault="00C21CD5" w:rsidP="00C21CD5">
      <w:r>
        <w:lastRenderedPageBreak/>
        <w:t xml:space="preserve">Entri data OB </w:t>
      </w:r>
    </w:p>
    <w:p w14:paraId="4865262A" w14:textId="77777777" w:rsidR="00C21CD5" w:rsidRDefault="00C21CD5" w:rsidP="00C21CD5">
      <w:r>
        <w:t>Compare</w:t>
      </w:r>
    </w:p>
    <w:p w14:paraId="6B75EE00" w14:textId="77777777" w:rsidR="00C21CD5" w:rsidRDefault="00C21CD5" w:rsidP="00C21CD5">
      <w:r>
        <w:t>Report shipment Nuskin</w:t>
      </w:r>
    </w:p>
    <w:p w14:paraId="2638608D" w14:textId="77777777" w:rsidR="00C21CD5" w:rsidRDefault="00C21CD5" w:rsidP="00C21CD5">
      <w:r>
        <w:t>Report shipment Herbalife</w:t>
      </w:r>
    </w:p>
    <w:p w14:paraId="5BDCC016" w14:textId="77777777" w:rsidR="00C21CD5" w:rsidRDefault="00C21CD5" w:rsidP="00C21CD5">
      <w:r>
        <w:t>I-6</w:t>
      </w:r>
    </w:p>
    <w:p w14:paraId="3EC1F50B" w14:textId="77777777" w:rsidR="00C21CD5" w:rsidRDefault="00C21CD5" w:rsidP="00C21CD5">
      <w:r>
        <w:t>Lanjutan tabel 1.1</w:t>
      </w:r>
    </w:p>
    <w:p w14:paraId="31E273CC" w14:textId="77777777" w:rsidR="00C21CD5" w:rsidRDefault="00C21CD5" w:rsidP="00C21CD5">
      <w:r>
        <w:t>No Jabatan Nama Job Description</w:t>
      </w:r>
    </w:p>
    <w:p w14:paraId="578139EA" w14:textId="77777777" w:rsidR="00C21CD5" w:rsidRDefault="00C21CD5" w:rsidP="00C21CD5">
      <w:r>
        <w:t xml:space="preserve">Monitoring &amp; Folow up OS Herbalife </w:t>
      </w:r>
    </w:p>
    <w:p w14:paraId="1397B9ED" w14:textId="77777777" w:rsidR="00C21CD5" w:rsidRDefault="00C21CD5" w:rsidP="00C21CD5">
      <w:r>
        <w:t>BDO</w:t>
      </w:r>
    </w:p>
    <w:p w14:paraId="3EC46C80" w14:textId="77777777" w:rsidR="00C21CD5" w:rsidRDefault="00C21CD5" w:rsidP="00C21CD5">
      <w:r>
        <w:t xml:space="preserve">Monitoring &amp; Folow up OS Herbalife </w:t>
      </w:r>
    </w:p>
    <w:p w14:paraId="10833535" w14:textId="77777777" w:rsidR="00C21CD5" w:rsidRDefault="00C21CD5" w:rsidP="00C21CD5">
      <w:r>
        <w:t>BDO</w:t>
      </w:r>
    </w:p>
    <w:p w14:paraId="149CE967" w14:textId="77777777" w:rsidR="00C21CD5" w:rsidRDefault="00C21CD5" w:rsidP="00C21CD5">
      <w:r>
        <w:t>Sortir Daily pod balik</w:t>
      </w:r>
    </w:p>
    <w:p w14:paraId="62B2E244" w14:textId="77777777" w:rsidR="00C21CD5" w:rsidRDefault="00C21CD5" w:rsidP="00C21CD5">
      <w:r>
        <w:t xml:space="preserve">3 Data Entry Iman </w:t>
      </w:r>
    </w:p>
    <w:p w14:paraId="039F4058" w14:textId="77777777" w:rsidR="00C21CD5" w:rsidRDefault="00C21CD5" w:rsidP="00C21CD5">
      <w:r>
        <w:t>Zamaludin</w:t>
      </w:r>
    </w:p>
    <w:p w14:paraId="0F742A31" w14:textId="77777777" w:rsidR="00C21CD5" w:rsidRDefault="00C21CD5" w:rsidP="00C21CD5">
      <w:r>
        <w:t>Memasukkan data ke database</w:t>
      </w:r>
    </w:p>
    <w:p w14:paraId="76835272" w14:textId="77777777" w:rsidR="00C21CD5" w:rsidRDefault="00C21CD5" w:rsidP="00C21CD5">
      <w:r>
        <w:t>Update barang/dokumen</w:t>
      </w:r>
    </w:p>
    <w:p w14:paraId="26FEC58B" w14:textId="77777777" w:rsidR="00C21CD5" w:rsidRDefault="00C21CD5" w:rsidP="00C21CD5">
      <w:r>
        <w:t>Membuat data cadangan</w:t>
      </w:r>
    </w:p>
    <w:p w14:paraId="16ED2F27" w14:textId="77777777" w:rsidR="00C21CD5" w:rsidRDefault="00C21CD5" w:rsidP="00C21CD5">
      <w:r>
        <w:t>Mengelola dokumen</w:t>
      </w:r>
    </w:p>
    <w:p w14:paraId="2436B3DA" w14:textId="77777777" w:rsidR="00C21CD5" w:rsidRDefault="00C21CD5" w:rsidP="00C21CD5">
      <w:r>
        <w:t xml:space="preserve">4 Finance Juna Membuat Invoicing </w:t>
      </w:r>
    </w:p>
    <w:p w14:paraId="619E6D03" w14:textId="77777777" w:rsidR="00C21CD5" w:rsidRDefault="00C21CD5" w:rsidP="00C21CD5">
      <w:r>
        <w:t xml:space="preserve">Membuat laporan Data COD yang </w:t>
      </w:r>
    </w:p>
    <w:p w14:paraId="15C8FC7C" w14:textId="77777777" w:rsidR="00C21CD5" w:rsidRDefault="00C21CD5" w:rsidP="00C21CD5">
      <w:r>
        <w:t xml:space="preserve">masuk </w:t>
      </w:r>
    </w:p>
    <w:p w14:paraId="5A8AE634" w14:textId="77777777" w:rsidR="00C21CD5" w:rsidRDefault="00C21CD5" w:rsidP="00C21CD5">
      <w:r>
        <w:t xml:space="preserve">Membuat laporan buku besar </w:t>
      </w:r>
    </w:p>
    <w:p w14:paraId="1DAE4BD5" w14:textId="77777777" w:rsidR="00C21CD5" w:rsidRDefault="00C21CD5" w:rsidP="00C21CD5">
      <w:r>
        <w:t xml:space="preserve">5 Accounting Yuni Membuat Laporan pengeluaran </w:t>
      </w:r>
    </w:p>
    <w:p w14:paraId="429FF648" w14:textId="77777777" w:rsidR="00C21CD5" w:rsidRDefault="00C21CD5" w:rsidP="00C21CD5">
      <w:r>
        <w:t>Membuat laporan Masuk</w:t>
      </w:r>
    </w:p>
    <w:p w14:paraId="0DB80213" w14:textId="77777777" w:rsidR="00C21CD5" w:rsidRDefault="00C21CD5" w:rsidP="00C21CD5">
      <w:r>
        <w:t xml:space="preserve">Memberikan uang ops kepada kurier </w:t>
      </w:r>
    </w:p>
    <w:p w14:paraId="6734452D" w14:textId="77777777" w:rsidR="00C21CD5" w:rsidRDefault="00C21CD5" w:rsidP="00C21CD5">
      <w:r>
        <w:t>Return Billing Daily</w:t>
      </w:r>
    </w:p>
    <w:p w14:paraId="5B4ECAFA" w14:textId="77777777" w:rsidR="00C21CD5" w:rsidRDefault="00C21CD5" w:rsidP="00C21CD5">
      <w:r>
        <w:t xml:space="preserve">Return POD Daily </w:t>
      </w:r>
    </w:p>
    <w:p w14:paraId="78CDCDC8" w14:textId="77777777" w:rsidR="00C21CD5" w:rsidRDefault="00C21CD5" w:rsidP="00C21CD5">
      <w:r>
        <w:t xml:space="preserve">Monitoring Perubahan Destinasi </w:t>
      </w:r>
    </w:p>
    <w:p w14:paraId="0A5C6041" w14:textId="77777777" w:rsidR="00C21CD5" w:rsidRDefault="00C21CD5" w:rsidP="00C21CD5">
      <w:r>
        <w:t>Menghitung Salary fee delivery kurir</w:t>
      </w:r>
    </w:p>
    <w:p w14:paraId="14E554FD" w14:textId="77777777" w:rsidR="00C21CD5" w:rsidRDefault="00C21CD5" w:rsidP="00C21CD5">
      <w:r>
        <w:t xml:space="preserve">Compare Data AF, DF, WC (send </w:t>
      </w:r>
    </w:p>
    <w:p w14:paraId="3CFA2A4E" w14:textId="77777777" w:rsidR="00C21CD5" w:rsidRDefault="00C21CD5" w:rsidP="00C21CD5">
      <w:r>
        <w:t>report daily)</w:t>
      </w:r>
    </w:p>
    <w:p w14:paraId="6435B53F" w14:textId="77777777" w:rsidR="00C21CD5" w:rsidRDefault="00C21CD5" w:rsidP="00C21CD5">
      <w:r>
        <w:lastRenderedPageBreak/>
        <w:t xml:space="preserve">6 Koordinator </w:t>
      </w:r>
    </w:p>
    <w:p w14:paraId="7B771397" w14:textId="77777777" w:rsidR="00C21CD5" w:rsidRDefault="00C21CD5" w:rsidP="00C21CD5">
      <w:r>
        <w:t>Kurir</w:t>
      </w:r>
    </w:p>
    <w:p w14:paraId="223782AA" w14:textId="77777777" w:rsidR="00C21CD5" w:rsidRDefault="00C21CD5" w:rsidP="00C21CD5">
      <w:r>
        <w:t>Rizal Mapping area zona delivery kurir</w:t>
      </w:r>
    </w:p>
    <w:p w14:paraId="469C8282" w14:textId="77777777" w:rsidR="00C21CD5" w:rsidRDefault="00C21CD5" w:rsidP="00C21CD5">
      <w:r>
        <w:t>Back up delivery</w:t>
      </w:r>
    </w:p>
    <w:p w14:paraId="7D478B64" w14:textId="77777777" w:rsidR="00C21CD5" w:rsidRDefault="00C21CD5" w:rsidP="00C21CD5">
      <w:r>
        <w:t>Back up pick up</w:t>
      </w:r>
    </w:p>
    <w:p w14:paraId="3CBB772F" w14:textId="77777777" w:rsidR="00C21CD5" w:rsidRDefault="00C21CD5" w:rsidP="00C21CD5">
      <w:r>
        <w:t xml:space="preserve">Monitoring Schedule shipment area </w:t>
      </w:r>
    </w:p>
    <w:p w14:paraId="7ED829A7" w14:textId="77777777" w:rsidR="00C21CD5" w:rsidRDefault="00C21CD5" w:rsidP="00C21CD5">
      <w:r>
        <w:t xml:space="preserve">penerusan </w:t>
      </w:r>
    </w:p>
    <w:p w14:paraId="45C2D4DE" w14:textId="77777777" w:rsidR="00C21CD5" w:rsidRDefault="00C21CD5" w:rsidP="00C21CD5">
      <w:r>
        <w:t xml:space="preserve">Monitoring serah terima sdr kurir ex </w:t>
      </w:r>
    </w:p>
    <w:p w14:paraId="5E6D2363" w14:textId="77777777" w:rsidR="00C21CD5" w:rsidRDefault="00C21CD5" w:rsidP="00C21CD5">
      <w:r>
        <w:t>delivery hari kemarin</w:t>
      </w:r>
    </w:p>
    <w:p w14:paraId="1BF36588" w14:textId="77777777" w:rsidR="00C21CD5" w:rsidRDefault="00C21CD5" w:rsidP="00C21CD5">
      <w:r>
        <w:t>7 Sortir Heri Mapping area zona delivery kurir</w:t>
      </w:r>
    </w:p>
    <w:p w14:paraId="638AE0B4" w14:textId="77777777" w:rsidR="00C21CD5" w:rsidRDefault="00C21CD5" w:rsidP="00C21CD5">
      <w:r>
        <w:t>Proses arival shipment</w:t>
      </w:r>
    </w:p>
    <w:p w14:paraId="61DB5279" w14:textId="77777777" w:rsidR="00C21CD5" w:rsidRDefault="00C21CD5" w:rsidP="00C21CD5">
      <w:r>
        <w:t xml:space="preserve">Proses departure shipment (WC </w:t>
      </w:r>
    </w:p>
    <w:p w14:paraId="35F7DA2D" w14:textId="77777777" w:rsidR="00C21CD5" w:rsidRDefault="00C21CD5" w:rsidP="00C21CD5">
      <w:r>
        <w:t>Dalam kota )</w:t>
      </w:r>
    </w:p>
    <w:p w14:paraId="0079D19C" w14:textId="77777777" w:rsidR="00C21CD5" w:rsidRDefault="00C21CD5" w:rsidP="00C21CD5">
      <w:r>
        <w:t>Proses departure shipment</w:t>
      </w:r>
    </w:p>
    <w:p w14:paraId="5C6AF84E" w14:textId="77777777" w:rsidR="00C21CD5" w:rsidRDefault="00C21CD5" w:rsidP="00C21CD5">
      <w:r>
        <w:t>(Penerusan)</w:t>
      </w:r>
    </w:p>
    <w:p w14:paraId="0EC4AFBE" w14:textId="77777777" w:rsidR="00C21CD5" w:rsidRDefault="00C21CD5" w:rsidP="00C21CD5">
      <w:r>
        <w:t xml:space="preserve">Proses serah terima laporan shipment </w:t>
      </w:r>
    </w:p>
    <w:p w14:paraId="2A96BE14" w14:textId="77777777" w:rsidR="00C21CD5" w:rsidRDefault="00C21CD5" w:rsidP="00C21CD5">
      <w:r>
        <w:t>(SDR Kurir)</w:t>
      </w:r>
    </w:p>
    <w:p w14:paraId="7406C5A0" w14:textId="77777777" w:rsidR="00C21CD5" w:rsidRDefault="00C21CD5" w:rsidP="00C21CD5">
      <w:r>
        <w:t>Entri data shipment</w:t>
      </w:r>
    </w:p>
    <w:p w14:paraId="42D88C74" w14:textId="77777777" w:rsidR="00C21CD5" w:rsidRDefault="00C21CD5" w:rsidP="00C21CD5">
      <w:r>
        <w:t>Entri data status</w:t>
      </w:r>
    </w:p>
    <w:p w14:paraId="08910567" w14:textId="77777777" w:rsidR="00C21CD5" w:rsidRDefault="00C21CD5" w:rsidP="00C21CD5">
      <w:r>
        <w:t>I-7</w:t>
      </w:r>
    </w:p>
    <w:p w14:paraId="3E88E9EE" w14:textId="77777777" w:rsidR="00C21CD5" w:rsidRDefault="00C21CD5" w:rsidP="00C21CD5">
      <w:r>
        <w:t>Lanjutan tabel 1.1</w:t>
      </w:r>
    </w:p>
    <w:p w14:paraId="25831B11" w14:textId="77777777" w:rsidR="00C21CD5" w:rsidRDefault="00C21CD5" w:rsidP="00C21CD5">
      <w:r>
        <w:t>No Jabatan Nama Job Description</w:t>
      </w:r>
    </w:p>
    <w:p w14:paraId="31B21938" w14:textId="77777777" w:rsidR="00C21CD5" w:rsidRDefault="00C21CD5" w:rsidP="00C21CD5">
      <w:r>
        <w:t xml:space="preserve">Memisahkan paket sesuai dengan </w:t>
      </w:r>
    </w:p>
    <w:p w14:paraId="187E3C1C" w14:textId="77777777" w:rsidR="00C21CD5" w:rsidRDefault="00C21CD5" w:rsidP="00C21CD5">
      <w:r>
        <w:t>wilayah kirim</w:t>
      </w:r>
    </w:p>
    <w:p w14:paraId="3DD4AB94" w14:textId="77777777" w:rsidR="00C21CD5" w:rsidRDefault="00C21CD5" w:rsidP="00C21CD5">
      <w:r>
        <w:t xml:space="preserve">8 Kurir </w:t>
      </w:r>
    </w:p>
    <w:p w14:paraId="22C72974" w14:textId="77777777" w:rsidR="00C21CD5" w:rsidRDefault="00C21CD5" w:rsidP="00C21CD5">
      <w:r>
        <w:t>Motor</w:t>
      </w:r>
    </w:p>
    <w:p w14:paraId="4D8E1511" w14:textId="77777777" w:rsidR="00C21CD5" w:rsidRDefault="00C21CD5" w:rsidP="00C21CD5">
      <w:r>
        <w:t>Pak Iwan Mengirim barang tepat waktu</w:t>
      </w:r>
    </w:p>
    <w:p w14:paraId="5ECB036B" w14:textId="77777777" w:rsidR="00C21CD5" w:rsidRDefault="00C21CD5" w:rsidP="00C21CD5">
      <w:r>
        <w:t xml:space="preserve">Pak Undang Memastikan barang/dokumen diterima </w:t>
      </w:r>
    </w:p>
    <w:p w14:paraId="2D4EFC56" w14:textId="77777777" w:rsidR="00C21CD5" w:rsidRDefault="00C21CD5" w:rsidP="00C21CD5">
      <w:r>
        <w:t>ke konsumen</w:t>
      </w:r>
    </w:p>
    <w:p w14:paraId="4A332843" w14:textId="77777777" w:rsidR="00C21CD5" w:rsidRDefault="00C21CD5" w:rsidP="00C21CD5">
      <w:r>
        <w:t xml:space="preserve">Firman Mengambil barang/dokumen dari </w:t>
      </w:r>
    </w:p>
    <w:p w14:paraId="279C74F3" w14:textId="77777777" w:rsidR="00C21CD5" w:rsidRDefault="00C21CD5" w:rsidP="00C21CD5">
      <w:r>
        <w:t>konsumen</w:t>
      </w:r>
    </w:p>
    <w:p w14:paraId="383F4341" w14:textId="77777777" w:rsidR="00C21CD5" w:rsidRDefault="00C21CD5" w:rsidP="00C21CD5">
      <w:r>
        <w:lastRenderedPageBreak/>
        <w:t xml:space="preserve">Pak Dede Memastikan keamanan </w:t>
      </w:r>
    </w:p>
    <w:p w14:paraId="6E03D832" w14:textId="77777777" w:rsidR="00C21CD5" w:rsidRDefault="00C21CD5" w:rsidP="00C21CD5">
      <w:r>
        <w:t>barang/dokumen</w:t>
      </w:r>
    </w:p>
    <w:p w14:paraId="2489F039" w14:textId="77777777" w:rsidR="00C21CD5" w:rsidRDefault="00C21CD5" w:rsidP="00C21CD5">
      <w:r>
        <w:t>Sumarna</w:t>
      </w:r>
    </w:p>
    <w:p w14:paraId="5AD19080" w14:textId="77777777" w:rsidR="00C21CD5" w:rsidRDefault="00C21CD5" w:rsidP="00C21CD5">
      <w:r>
        <w:t xml:space="preserve">Pak Iwan </w:t>
      </w:r>
    </w:p>
    <w:p w14:paraId="34A15784" w14:textId="77777777" w:rsidR="00C21CD5" w:rsidRDefault="00C21CD5" w:rsidP="00C21CD5">
      <w:r>
        <w:t>Fathir</w:t>
      </w:r>
    </w:p>
    <w:p w14:paraId="2CA734B4" w14:textId="77777777" w:rsidR="00C21CD5" w:rsidRDefault="00C21CD5" w:rsidP="00C21CD5">
      <w:r>
        <w:t>Maman</w:t>
      </w:r>
    </w:p>
    <w:p w14:paraId="259D9763" w14:textId="77777777" w:rsidR="00C21CD5" w:rsidRDefault="00C21CD5" w:rsidP="00C21CD5">
      <w:r>
        <w:t>Pak Cucu</w:t>
      </w:r>
    </w:p>
    <w:p w14:paraId="29C57B12" w14:textId="77777777" w:rsidR="00C21CD5" w:rsidRDefault="00C21CD5" w:rsidP="00C21CD5">
      <w:r>
        <w:t>Angga</w:t>
      </w:r>
    </w:p>
    <w:p w14:paraId="180F2DAB" w14:textId="77777777" w:rsidR="00C21CD5" w:rsidRDefault="00C21CD5" w:rsidP="00C21CD5">
      <w:r>
        <w:t>Eko</w:t>
      </w:r>
    </w:p>
    <w:p w14:paraId="1957C194" w14:textId="77777777" w:rsidR="00C21CD5" w:rsidRDefault="00C21CD5" w:rsidP="00C21CD5">
      <w:r>
        <w:t>1.5 Lokasi Perusahaan</w:t>
      </w:r>
    </w:p>
    <w:p w14:paraId="56AA170B" w14:textId="77777777" w:rsidR="00C21CD5" w:rsidRDefault="00C21CD5" w:rsidP="00C21CD5">
      <w:r>
        <w:t xml:space="preserve">PT. Synergy First Logistics Cabang Kota Bandung sebagai kantor cabang yang </w:t>
      </w:r>
    </w:p>
    <w:p w14:paraId="5642D763" w14:textId="77777777" w:rsidR="00C21CD5" w:rsidRDefault="00C21CD5" w:rsidP="00C21CD5">
      <w:r>
        <w:t xml:space="preserve">melayani penerusan paket memiliki alamat lokasi di Jl. Sarimanah II Blok 9 No. 4, Sarijadi, </w:t>
      </w:r>
    </w:p>
    <w:p w14:paraId="5D4DDB5D" w14:textId="77777777" w:rsidR="00C21CD5" w:rsidRDefault="00C21CD5" w:rsidP="00C21CD5">
      <w:r>
        <w:t>Sukasari, Kota Bandung, Jawa Barat 40151.</w:t>
      </w:r>
    </w:p>
    <w:p w14:paraId="2D37B8E7" w14:textId="0EE555EE" w:rsidR="004D6431" w:rsidRDefault="00C21CD5" w:rsidP="00C21CD5">
      <w:r>
        <w:t>Gambar 1.2 Lokasi Perusahaan Dilihat di Google Maps</w:t>
      </w:r>
    </w:p>
    <w:sectPr w:rsidR="004D6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D5"/>
    <w:rsid w:val="004D6431"/>
    <w:rsid w:val="00C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6668"/>
  <w15:chartTrackingRefBased/>
  <w15:docId w15:val="{0F52D694-2404-4045-92DA-05624A49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perpustakaan</cp:lastModifiedBy>
  <cp:revision>1</cp:revision>
  <dcterms:created xsi:type="dcterms:W3CDTF">2022-04-07T07:42:00Z</dcterms:created>
  <dcterms:modified xsi:type="dcterms:W3CDTF">2022-04-07T07:43:00Z</dcterms:modified>
</cp:coreProperties>
</file>