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A6" w:rsidRPr="00780343" w:rsidRDefault="00D41210" w:rsidP="00A6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43">
        <w:rPr>
          <w:rFonts w:ascii="Times New Roman" w:hAnsi="Times New Roman" w:cs="Times New Roman"/>
          <w:b/>
          <w:sz w:val="28"/>
          <w:szCs w:val="28"/>
        </w:rPr>
        <w:t>BAB I</w:t>
      </w:r>
    </w:p>
    <w:p w:rsidR="008C36CB" w:rsidRDefault="00D41210" w:rsidP="00820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43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820123" w:rsidRPr="00820123" w:rsidRDefault="00820123" w:rsidP="00820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01C" w:rsidRPr="00E00876" w:rsidRDefault="007617DB" w:rsidP="000856A6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 Masalah</w:t>
      </w:r>
      <w:r w:rsidRPr="007617DB">
        <w:rPr>
          <w:rFonts w:ascii="Times New Roman" w:eastAsia="Times New Roman" w:hAnsi="Times New Roman" w:cs="Times New Roman"/>
          <w:sz w:val="28"/>
          <w:szCs w:val="28"/>
          <w:lang w:eastAsia="id-ID"/>
        </w:rPr>
        <w:t xml:space="preserve"> </w:t>
      </w:r>
    </w:p>
    <w:p w:rsidR="00E00876" w:rsidRPr="00E00876" w:rsidRDefault="00E00876" w:rsidP="00E008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876">
        <w:rPr>
          <w:rFonts w:ascii="Times New Roman" w:hAnsi="Times New Roman" w:cs="Times New Roman"/>
          <w:sz w:val="24"/>
          <w:szCs w:val="24"/>
        </w:rPr>
        <w:t xml:space="preserve">Dalam perkembangan globalisasi saat ini, </w:t>
      </w:r>
      <w:r>
        <w:rPr>
          <w:rFonts w:ascii="Times New Roman" w:hAnsi="Times New Roman" w:cs="Times New Roman"/>
          <w:sz w:val="24"/>
          <w:szCs w:val="24"/>
        </w:rPr>
        <w:t xml:space="preserve">jasa pengiriman barang memegang peranan sangat penting. Masyarakat dapat mengirimkan barang dengan mudah baik ke luar negeri maupun dalam negeri dengan menggunakan jasa pengiriman barang. </w:t>
      </w:r>
    </w:p>
    <w:p w:rsidR="004E7A09" w:rsidRDefault="00C71469" w:rsidP="00EE4B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engiriman barang telah menjadi kebutuhan utama setiap individu. Semua individu membutuhkan pengiriman barang yang cepat dan aman untuk memastikan barang yang dikirimkan sampai pada waktu dan tempat yang tepat. </w:t>
      </w:r>
      <w:r w:rsid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>Untuk memenuhi kebutuhan pengiriman barang, saat ini lahir perusahaan jasa pengiriman barang yang terus berkembang dan bersaing. Salah satu diantaranya adalah PT. JNE</w:t>
      </w:r>
      <w:r w:rsidR="0046780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(Jalur Nugraha Ekakurir)</w:t>
      </w:r>
      <w:r w:rsid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>PT</w:t>
      </w:r>
      <w:r w:rsidR="00A2210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>JNE</w:t>
      </w:r>
      <w:r w:rsidR="0046780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(Jalur Nugraha Ekakurir)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merupakan perusahaan yang bergerak dalam</w:t>
      </w:r>
      <w:r w:rsidR="00A2210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 pe</w:t>
      </w:r>
      <w:r w:rsidR="00467802">
        <w:rPr>
          <w:rFonts w:ascii="Times New Roman" w:eastAsia="Times New Roman" w:hAnsi="Times New Roman" w:cs="Times New Roman"/>
          <w:sz w:val="24"/>
          <w:szCs w:val="24"/>
          <w:lang w:eastAsia="id-ID"/>
        </w:rPr>
        <w:t>ngiriman barang</w:t>
      </w:r>
      <w:r w:rsidR="00A64E7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Indonesia yang 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>berdiri sejak tahun 1990. Tidak hanya melayani pe</w:t>
      </w:r>
      <w:r w:rsidR="00D20AEE">
        <w:rPr>
          <w:rFonts w:ascii="Times New Roman" w:eastAsia="Times New Roman" w:hAnsi="Times New Roman" w:cs="Times New Roman"/>
          <w:sz w:val="24"/>
          <w:szCs w:val="24"/>
          <w:lang w:eastAsia="id-ID"/>
        </w:rPr>
        <w:t>ngiriman barang dalam negeri, perusahaan ini</w:t>
      </w:r>
      <w:r w:rsidR="004F0AD4" w:rsidRPr="004F0AD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menyediakan jasa pengiriman barang ke luar neger</w:t>
      </w:r>
      <w:r w:rsidR="00A22104">
        <w:rPr>
          <w:rFonts w:ascii="Times New Roman" w:eastAsia="Times New Roman" w:hAnsi="Times New Roman" w:cs="Times New Roman"/>
          <w:sz w:val="24"/>
          <w:szCs w:val="24"/>
          <w:lang w:eastAsia="id-ID"/>
        </w:rPr>
        <w:t>i.</w:t>
      </w:r>
      <w:r w:rsidR="00D20AE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0856A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 PT. JNE terdapat beberapa bagian, salah satunya bagian </w:t>
      </w:r>
      <w:r w:rsidR="000856A6" w:rsidRPr="003B2F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Undelivery</w:t>
      </w:r>
      <w:r w:rsidR="000856A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atau yang menangai barang/paket yang tidak terkirim. </w:t>
      </w:r>
    </w:p>
    <w:p w:rsidR="004F0AD4" w:rsidRDefault="000856A6" w:rsidP="00A221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Pada </w:t>
      </w:r>
      <w:r w:rsidR="004E7A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bagian </w:t>
      </w:r>
      <w:r w:rsidR="004E7A09" w:rsidRPr="003B2F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Undelivery</w:t>
      </w:r>
      <w:r w:rsidR="004E7A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mempunyai permasalahan tentang paket tidak terkirim </w:t>
      </w:r>
      <w:r w:rsidR="004E7A09" w:rsidRPr="004E7A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yaitu, </w:t>
      </w:r>
      <w:r w:rsidR="004E7A09">
        <w:rPr>
          <w:rFonts w:ascii="Times New Roman" w:hAnsi="Times New Roman" w:cs="Times New Roman"/>
          <w:sz w:val="24"/>
          <w:szCs w:val="24"/>
        </w:rPr>
        <w:t>p</w:t>
      </w:r>
      <w:r w:rsidR="004E7A09" w:rsidRPr="004E7A09">
        <w:rPr>
          <w:rFonts w:ascii="Times New Roman" w:hAnsi="Times New Roman" w:cs="Times New Roman"/>
          <w:sz w:val="24"/>
          <w:szCs w:val="24"/>
        </w:rPr>
        <w:t>aket</w:t>
      </w:r>
      <w:r w:rsidR="004E7A09">
        <w:rPr>
          <w:rFonts w:ascii="Times New Roman" w:hAnsi="Times New Roman" w:cs="Times New Roman"/>
          <w:sz w:val="24"/>
          <w:szCs w:val="24"/>
        </w:rPr>
        <w:t xml:space="preserve"> yang</w:t>
      </w:r>
      <w:r w:rsidR="004E7A09" w:rsidRPr="004E7A09">
        <w:rPr>
          <w:rFonts w:ascii="Times New Roman" w:hAnsi="Times New Roman" w:cs="Times New Roman"/>
          <w:sz w:val="24"/>
          <w:szCs w:val="24"/>
        </w:rPr>
        <w:t xml:space="preserve"> sudah dikirim ke alamat tujuan tapi tidak orang di tempat dan sudah dihubungi berkali - kali melalui nomor telepon yang tercantum tidak ada respon</w:t>
      </w:r>
      <w:r w:rsidR="004E7A09">
        <w:rPr>
          <w:rFonts w:ascii="Times New Roman" w:hAnsi="Times New Roman" w:cs="Times New Roman"/>
          <w:sz w:val="24"/>
          <w:szCs w:val="24"/>
        </w:rPr>
        <w:t xml:space="preserve">. </w:t>
      </w:r>
      <w:r w:rsidR="00245AB6">
        <w:rPr>
          <w:rFonts w:ascii="Times New Roman" w:hAnsi="Times New Roman" w:cs="Times New Roman"/>
          <w:sz w:val="24"/>
          <w:szCs w:val="24"/>
        </w:rPr>
        <w:t xml:space="preserve">Efek negative kedepannya jika hal itu sering terjadi, akan mengecewakan pengirim ataupun penerima barang/paket. Adapun metode yang dapat memberi solusi dari permasalahan tersebut </w:t>
      </w:r>
      <w:r w:rsidR="00814B51">
        <w:rPr>
          <w:rFonts w:ascii="Times New Roman" w:hAnsi="Times New Roman" w:cs="Times New Roman"/>
          <w:sz w:val="24"/>
          <w:szCs w:val="24"/>
        </w:rPr>
        <w:t xml:space="preserve">yaitu </w:t>
      </w:r>
      <w:r w:rsidR="00245AB6">
        <w:rPr>
          <w:rFonts w:ascii="Times New Roman" w:hAnsi="Times New Roman" w:cs="Times New Roman"/>
          <w:sz w:val="24"/>
          <w:szCs w:val="24"/>
        </w:rPr>
        <w:t xml:space="preserve">dengan metode </w:t>
      </w:r>
      <w:r w:rsidR="00245AB6" w:rsidRPr="00245AB6">
        <w:rPr>
          <w:rFonts w:ascii="Times New Roman" w:hAnsi="Times New Roman" w:cs="Times New Roman"/>
          <w:sz w:val="24"/>
          <w:szCs w:val="24"/>
          <w:shd w:val="clear" w:color="auto" w:fill="FFFFFF"/>
        </w:rPr>
        <w:t>Analisa Sebab-Akibat</w:t>
      </w:r>
      <w:r w:rsidR="00245AB6">
        <w:rPr>
          <w:rFonts w:ascii="Times New Roman" w:hAnsi="Times New Roman" w:cs="Times New Roman"/>
          <w:sz w:val="24"/>
          <w:szCs w:val="24"/>
        </w:rPr>
        <w:t xml:space="preserve">. Dengan adanya metode Analisa Sebab-Akibat diharapkan dapat membantu bagian </w:t>
      </w:r>
      <w:r w:rsidR="00245AB6" w:rsidRPr="003B2F90">
        <w:rPr>
          <w:rFonts w:ascii="Times New Roman" w:hAnsi="Times New Roman" w:cs="Times New Roman"/>
          <w:i/>
          <w:sz w:val="24"/>
          <w:szCs w:val="24"/>
        </w:rPr>
        <w:t>Undelivery</w:t>
      </w:r>
      <w:r w:rsidR="00245AB6">
        <w:rPr>
          <w:rFonts w:ascii="Times New Roman" w:hAnsi="Times New Roman" w:cs="Times New Roman"/>
          <w:sz w:val="24"/>
          <w:szCs w:val="24"/>
        </w:rPr>
        <w:t xml:space="preserve"> pada PT. JNE dalam </w:t>
      </w:r>
      <w:r w:rsidR="00814B51">
        <w:rPr>
          <w:rFonts w:ascii="Times New Roman" w:hAnsi="Times New Roman" w:cs="Times New Roman"/>
          <w:sz w:val="24"/>
          <w:szCs w:val="24"/>
        </w:rPr>
        <w:t xml:space="preserve">mengetahui penyebab dari permasalahan serta memberikan </w:t>
      </w:r>
      <w:r w:rsidR="00245AB6">
        <w:rPr>
          <w:rFonts w:ascii="Times New Roman" w:hAnsi="Times New Roman" w:cs="Times New Roman"/>
          <w:sz w:val="24"/>
          <w:szCs w:val="24"/>
        </w:rPr>
        <w:t>solusi.</w:t>
      </w:r>
    </w:p>
    <w:p w:rsidR="00C4301C" w:rsidRDefault="00C4301C" w:rsidP="00C43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4E2" w:rsidRDefault="006040A8" w:rsidP="00C43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95618" wp14:editId="3E989CED">
                <wp:simplePos x="0" y="0"/>
                <wp:positionH relativeFrom="column">
                  <wp:posOffset>1762125</wp:posOffset>
                </wp:positionH>
                <wp:positionV relativeFrom="paragraph">
                  <wp:posOffset>245224</wp:posOffset>
                </wp:positionV>
                <wp:extent cx="1510030" cy="842010"/>
                <wp:effectExtent l="0" t="0" r="139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C0" w:rsidRPr="001C0B25" w:rsidRDefault="005E27C0" w:rsidP="005E2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38.75pt;margin-top:19.3pt;width:118.9pt;height:6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" fillcolor="white [3201]" strokecolor="white [3212]" strokeweight="2pt">
                <v:textbox>
                  <w:txbxContent>
                    <w:p w:rsidR="005E27C0" w:rsidRPr="001C0B25" w:rsidRDefault="005E27C0" w:rsidP="005E27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I-1</w:t>
                      </w:r>
                    </w:p>
                  </w:txbxContent>
                </v:textbox>
              </v:rect>
            </w:pict>
          </mc:Fallback>
        </mc:AlternateContent>
      </w:r>
    </w:p>
    <w:p w:rsidR="008074E2" w:rsidRPr="00C4301C" w:rsidRDefault="008074E2" w:rsidP="00C43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E" w:rsidRDefault="005E27C0" w:rsidP="00C4301C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AE482" wp14:editId="634D100A">
                <wp:simplePos x="0" y="0"/>
                <wp:positionH relativeFrom="column">
                  <wp:posOffset>4525645</wp:posOffset>
                </wp:positionH>
                <wp:positionV relativeFrom="paragraph">
                  <wp:posOffset>-1011077</wp:posOffset>
                </wp:positionV>
                <wp:extent cx="1510030" cy="842010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C0" w:rsidRPr="001C0B25" w:rsidRDefault="005E27C0" w:rsidP="005E2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56.35pt;margin-top:-79.6pt;width:118.9pt;height:6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" fillcolor="white [3201]" strokecolor="white [3212]" strokeweight="2pt">
                <v:textbox>
                  <w:txbxContent>
                    <w:p w:rsidR="005E27C0" w:rsidRPr="001C0B25" w:rsidRDefault="005E27C0" w:rsidP="005E27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I-2</w:t>
                      </w:r>
                    </w:p>
                  </w:txbxContent>
                </v:textbox>
              </v:rect>
            </w:pict>
          </mc:Fallback>
        </mc:AlternateContent>
      </w:r>
      <w:r w:rsidR="00BD404E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BD404E" w:rsidRDefault="00BD404E" w:rsidP="00BD404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1439">
        <w:rPr>
          <w:rFonts w:ascii="Times New Roman" w:hAnsi="Times New Roman"/>
          <w:sz w:val="24"/>
          <w:szCs w:val="24"/>
          <w:shd w:val="clear" w:color="auto" w:fill="FFFFFF"/>
        </w:rPr>
        <w:t>Rumusan masalah dari penelitian ini, adalah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</w:p>
    <w:p w:rsidR="00BD404E" w:rsidRDefault="00C4784B" w:rsidP="00BD404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a</w:t>
      </w:r>
      <w:r w:rsidR="00BD404E">
        <w:rPr>
          <w:rFonts w:ascii="Times New Roman" w:hAnsi="Times New Roman" w:cs="Times New Roman"/>
          <w:sz w:val="24"/>
          <w:szCs w:val="24"/>
        </w:rPr>
        <w:t xml:space="preserve">pa </w:t>
      </w:r>
      <w:r w:rsidR="00C954D6">
        <w:rPr>
          <w:rFonts w:ascii="Times New Roman" w:hAnsi="Times New Roman" w:cs="Times New Roman"/>
          <w:sz w:val="24"/>
          <w:szCs w:val="24"/>
        </w:rPr>
        <w:t xml:space="preserve">saja </w:t>
      </w:r>
      <w:r w:rsidR="00BD404E">
        <w:rPr>
          <w:rFonts w:ascii="Times New Roman" w:hAnsi="Times New Roman" w:cs="Times New Roman"/>
          <w:sz w:val="24"/>
          <w:szCs w:val="24"/>
        </w:rPr>
        <w:t xml:space="preserve">yang menjadi kendala pada barang </w:t>
      </w:r>
      <w:r w:rsidR="009E2A9A">
        <w:rPr>
          <w:rFonts w:ascii="Times New Roman" w:hAnsi="Times New Roman" w:cs="Times New Roman"/>
          <w:sz w:val="24"/>
          <w:szCs w:val="24"/>
        </w:rPr>
        <w:t xml:space="preserve">yang masuk ke bagian </w:t>
      </w:r>
      <w:r w:rsidR="009E2A9A" w:rsidRPr="003B2F90">
        <w:rPr>
          <w:rFonts w:ascii="Times New Roman" w:hAnsi="Times New Roman" w:cs="Times New Roman"/>
          <w:i/>
          <w:sz w:val="24"/>
          <w:szCs w:val="24"/>
        </w:rPr>
        <w:t>Undelivery</w:t>
      </w:r>
      <w:r w:rsidR="00BD404E">
        <w:rPr>
          <w:rFonts w:ascii="Times New Roman" w:hAnsi="Times New Roman" w:cs="Times New Roman"/>
          <w:sz w:val="24"/>
          <w:szCs w:val="24"/>
        </w:rPr>
        <w:t>?</w:t>
      </w:r>
    </w:p>
    <w:p w:rsidR="00BD404E" w:rsidRDefault="00C4784B" w:rsidP="00BD404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 apa saja yang harus diambil untuk </w:t>
      </w:r>
      <w:r w:rsidR="008F1A05">
        <w:rPr>
          <w:rFonts w:ascii="Times New Roman" w:hAnsi="Times New Roman" w:cs="Times New Roman"/>
          <w:sz w:val="24"/>
          <w:szCs w:val="24"/>
        </w:rPr>
        <w:t>mengatasi barang yang terkendala</w:t>
      </w:r>
      <w:r w:rsidR="00BD404E">
        <w:rPr>
          <w:rFonts w:ascii="Times New Roman" w:hAnsi="Times New Roman" w:cs="Times New Roman"/>
          <w:sz w:val="24"/>
          <w:szCs w:val="24"/>
        </w:rPr>
        <w:t xml:space="preserve"> </w:t>
      </w:r>
      <w:r w:rsidR="008F1A05">
        <w:rPr>
          <w:rFonts w:ascii="Times New Roman" w:hAnsi="Times New Roman" w:cs="Times New Roman"/>
          <w:sz w:val="24"/>
          <w:szCs w:val="24"/>
        </w:rPr>
        <w:t xml:space="preserve">di bagian </w:t>
      </w:r>
      <w:r w:rsidR="00BD404E" w:rsidRPr="003B2F90">
        <w:rPr>
          <w:rFonts w:ascii="Times New Roman" w:hAnsi="Times New Roman" w:cs="Times New Roman"/>
          <w:i/>
          <w:sz w:val="24"/>
          <w:szCs w:val="24"/>
        </w:rPr>
        <w:t>Undelivery</w:t>
      </w:r>
      <w:r w:rsidR="00042FE9">
        <w:rPr>
          <w:rFonts w:ascii="Times New Roman" w:hAnsi="Times New Roman" w:cs="Times New Roman"/>
          <w:sz w:val="24"/>
          <w:szCs w:val="24"/>
        </w:rPr>
        <w:t xml:space="preserve"> dengan analisa sebab-a</w:t>
      </w:r>
      <w:r w:rsidR="008F1A05">
        <w:rPr>
          <w:rFonts w:ascii="Times New Roman" w:hAnsi="Times New Roman" w:cs="Times New Roman"/>
          <w:sz w:val="24"/>
          <w:szCs w:val="24"/>
        </w:rPr>
        <w:t>kibat</w:t>
      </w:r>
      <w:r w:rsidR="00BD404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784B" w:rsidRPr="008074E2" w:rsidRDefault="00C4784B" w:rsidP="008074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A05" w:rsidRPr="008F1A05" w:rsidRDefault="00C4301C" w:rsidP="008F1A0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01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Tujuan dan Manfaat </w:t>
      </w:r>
    </w:p>
    <w:p w:rsidR="00BD404E" w:rsidRDefault="00BD404E" w:rsidP="008F1A0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dari penelitian ini, adalah :</w:t>
      </w:r>
    </w:p>
    <w:p w:rsidR="008F1A05" w:rsidRDefault="008F1A05" w:rsidP="00BD404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kendala yang menyebabkan barang terkendala dan masuk ke bagian </w:t>
      </w:r>
      <w:r w:rsidRPr="003B2F90">
        <w:rPr>
          <w:rFonts w:ascii="Times New Roman" w:hAnsi="Times New Roman" w:cs="Times New Roman"/>
          <w:i/>
          <w:sz w:val="24"/>
          <w:szCs w:val="24"/>
        </w:rPr>
        <w:t>Undelivery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A05" w:rsidRDefault="008F1A05" w:rsidP="008F1A0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solusi barang yang terkendala di bagian </w:t>
      </w:r>
      <w:r w:rsidRPr="003B2F90">
        <w:rPr>
          <w:rFonts w:ascii="Times New Roman" w:hAnsi="Times New Roman" w:cs="Times New Roman"/>
          <w:i/>
          <w:sz w:val="24"/>
          <w:szCs w:val="24"/>
        </w:rPr>
        <w:t>Undelivery</w:t>
      </w:r>
      <w:r w:rsidR="002F0F3D">
        <w:rPr>
          <w:rFonts w:ascii="Times New Roman" w:hAnsi="Times New Roman" w:cs="Times New Roman"/>
          <w:sz w:val="24"/>
          <w:szCs w:val="24"/>
        </w:rPr>
        <w:t xml:space="preserve"> dengan menggunakan M</w:t>
      </w:r>
      <w:r w:rsidR="0086317C">
        <w:rPr>
          <w:rFonts w:ascii="Times New Roman" w:hAnsi="Times New Roman" w:cs="Times New Roman"/>
          <w:sz w:val="24"/>
          <w:szCs w:val="24"/>
        </w:rPr>
        <w:t xml:space="preserve">etode Diagram </w:t>
      </w:r>
      <w:r w:rsidR="0086317C" w:rsidRPr="002F0F3D">
        <w:rPr>
          <w:rFonts w:ascii="Times New Roman" w:hAnsi="Times New Roman" w:cs="Times New Roman"/>
          <w:i/>
          <w:sz w:val="24"/>
          <w:szCs w:val="24"/>
        </w:rPr>
        <w:t>Fishbone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B74" w:rsidRPr="008F1A05" w:rsidRDefault="00B96B74" w:rsidP="00B96B74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F1A05" w:rsidRPr="00C86FDF" w:rsidRDefault="008F1A05" w:rsidP="008F1A0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A05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Batasan Penelitian</w:t>
      </w:r>
    </w:p>
    <w:p w:rsidR="00C86FDF" w:rsidRPr="00C86FDF" w:rsidRDefault="00C86FDF" w:rsidP="00C86F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Adapun batasan dari penelitian ini, adalah :  </w:t>
      </w:r>
    </w:p>
    <w:p w:rsidR="00BD404E" w:rsidRPr="003079ED" w:rsidRDefault="003079ED" w:rsidP="001F39D1">
      <w:pPr>
        <w:pStyle w:val="ListParagraph"/>
        <w:numPr>
          <w:ilvl w:val="0"/>
          <w:numId w:val="1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3A88">
        <w:rPr>
          <w:rFonts w:ascii="Times New Roman" w:hAnsi="Times New Roman"/>
          <w:sz w:val="24"/>
          <w:szCs w:val="24"/>
          <w:shd w:val="clear" w:color="auto" w:fill="FFFFFF"/>
        </w:rPr>
        <w:t xml:space="preserve">Penelitian ini hanya mengambil data dari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JNE Cabang Kiaracondong di Bandung </w:t>
      </w:r>
      <w:r w:rsidR="00512228">
        <w:rPr>
          <w:rFonts w:ascii="Times New Roman" w:hAnsi="Times New Roman"/>
          <w:sz w:val="24"/>
          <w:szCs w:val="24"/>
          <w:shd w:val="clear" w:color="auto" w:fill="FFFFFF"/>
        </w:rPr>
        <w:t xml:space="preserve">pada bagian </w:t>
      </w:r>
      <w:r w:rsidR="00512228" w:rsidRPr="003B2F90">
        <w:rPr>
          <w:rFonts w:ascii="Times New Roman" w:hAnsi="Times New Roman"/>
          <w:i/>
          <w:sz w:val="24"/>
          <w:szCs w:val="24"/>
          <w:shd w:val="clear" w:color="auto" w:fill="FFFFFF"/>
        </w:rPr>
        <w:t>Undelivery</w:t>
      </w:r>
      <w:r w:rsidR="008E5142">
        <w:rPr>
          <w:rFonts w:ascii="Times New Roman" w:hAnsi="Times New Roman"/>
          <w:sz w:val="24"/>
          <w:szCs w:val="24"/>
          <w:shd w:val="clear" w:color="auto" w:fill="FFFFFF"/>
        </w:rPr>
        <w:t xml:space="preserve"> periode bulan Juli-Agustus</w:t>
      </w:r>
      <w:r w:rsidR="00A108E0">
        <w:rPr>
          <w:rFonts w:ascii="Times New Roman" w:hAnsi="Times New Roman"/>
          <w:sz w:val="24"/>
          <w:szCs w:val="24"/>
          <w:shd w:val="clear" w:color="auto" w:fill="FFFFFF"/>
        </w:rPr>
        <w:t xml:space="preserve"> 2018.</w:t>
      </w:r>
    </w:p>
    <w:p w:rsidR="00C4301C" w:rsidRDefault="00B96B74" w:rsidP="001F39D1">
      <w:pPr>
        <w:pStyle w:val="ListParagraph"/>
        <w:numPr>
          <w:ilvl w:val="0"/>
          <w:numId w:val="16"/>
        </w:numPr>
        <w:spacing w:after="160" w:line="360" w:lineRule="auto"/>
        <w:ind w:left="993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Data </w:t>
      </w:r>
      <w:r w:rsidR="003079ED" w:rsidRPr="00183A88">
        <w:rPr>
          <w:rFonts w:ascii="Times New Roman" w:hAnsi="Times New Roman"/>
          <w:sz w:val="24"/>
          <w:szCs w:val="24"/>
          <w:shd w:val="clear" w:color="auto" w:fill="FFFFFF"/>
        </w:rPr>
        <w:t xml:space="preserve">yang digunakan pada penelitian ini hanya berfokus pada </w:t>
      </w:r>
      <w:r w:rsidR="00A108E0">
        <w:rPr>
          <w:rFonts w:ascii="Times New Roman" w:hAnsi="Times New Roman"/>
          <w:sz w:val="24"/>
          <w:szCs w:val="24"/>
          <w:shd w:val="clear" w:color="auto" w:fill="FFFFFF"/>
        </w:rPr>
        <w:t xml:space="preserve">barang yang terkendala di bagian </w:t>
      </w:r>
      <w:r w:rsidR="00A108E0" w:rsidRPr="003B2F90">
        <w:rPr>
          <w:rFonts w:ascii="Times New Roman" w:hAnsi="Times New Roman"/>
          <w:i/>
          <w:sz w:val="24"/>
          <w:szCs w:val="24"/>
          <w:shd w:val="clear" w:color="auto" w:fill="FFFFFF"/>
        </w:rPr>
        <w:t>Undelivery</w:t>
      </w:r>
      <w:r w:rsidR="00A108E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96B74" w:rsidRPr="003079ED" w:rsidRDefault="00B96B74" w:rsidP="00B96B74">
      <w:pPr>
        <w:pStyle w:val="ListParagraph"/>
        <w:spacing w:after="16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79ED" w:rsidRPr="003079ED" w:rsidRDefault="00A108E0" w:rsidP="003079ED">
      <w:pPr>
        <w:pStyle w:val="ListParagraph"/>
        <w:numPr>
          <w:ilvl w:val="0"/>
          <w:numId w:val="17"/>
        </w:numPr>
        <w:spacing w:after="16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Tempat atau Lokasi </w:t>
      </w:r>
      <w:r w:rsidR="003079ED" w:rsidRPr="003079ED">
        <w:rPr>
          <w:rFonts w:ascii="Times New Roman" w:hAnsi="Times New Roman"/>
          <w:b/>
          <w:sz w:val="24"/>
          <w:szCs w:val="24"/>
          <w:shd w:val="clear" w:color="auto" w:fill="FFFFFF"/>
        </w:rPr>
        <w:t>Pelaksanaan Kerja Praktik</w:t>
      </w:r>
    </w:p>
    <w:p w:rsidR="004F54FC" w:rsidRPr="003079ED" w:rsidRDefault="0092296D" w:rsidP="003079ED">
      <w:pPr>
        <w:pStyle w:val="ListParagraph"/>
        <w:spacing w:after="160" w:line="36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79ED">
        <w:rPr>
          <w:rFonts w:ascii="Times New Roman" w:hAnsi="Times New Roman" w:cs="Times New Roman"/>
          <w:sz w:val="24"/>
          <w:szCs w:val="24"/>
        </w:rPr>
        <w:t xml:space="preserve">Kerja </w:t>
      </w:r>
      <w:r w:rsidR="00397AFE">
        <w:rPr>
          <w:rFonts w:ascii="Times New Roman" w:hAnsi="Times New Roman" w:cs="Times New Roman"/>
          <w:sz w:val="24"/>
          <w:szCs w:val="24"/>
        </w:rPr>
        <w:t xml:space="preserve">Praktik selama 2 </w:t>
      </w:r>
      <w:r w:rsidR="003079ED">
        <w:rPr>
          <w:rFonts w:ascii="Times New Roman" w:hAnsi="Times New Roman" w:cs="Times New Roman"/>
          <w:sz w:val="24"/>
          <w:szCs w:val="24"/>
        </w:rPr>
        <w:t xml:space="preserve">bulan yaitu pada tanggal 02 Agustus </w:t>
      </w:r>
      <w:r w:rsidR="004F54FC" w:rsidRPr="003079ED">
        <w:rPr>
          <w:rFonts w:ascii="Times New Roman" w:hAnsi="Times New Roman" w:cs="Times New Roman"/>
          <w:sz w:val="24"/>
          <w:szCs w:val="24"/>
        </w:rPr>
        <w:t xml:space="preserve">- </w:t>
      </w:r>
      <w:r w:rsidR="003079ED">
        <w:rPr>
          <w:rFonts w:ascii="Times New Roman" w:hAnsi="Times New Roman" w:cs="Times New Roman"/>
          <w:sz w:val="24"/>
          <w:szCs w:val="24"/>
        </w:rPr>
        <w:t>30</w:t>
      </w:r>
      <w:r w:rsidRPr="003079ED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4F54FC" w:rsidRPr="003079ED">
        <w:rPr>
          <w:rFonts w:ascii="Times New Roman" w:hAnsi="Times New Roman" w:cs="Times New Roman"/>
          <w:sz w:val="24"/>
          <w:szCs w:val="24"/>
        </w:rPr>
        <w:t>2018. Kegiatan dilaksanakan dengan rincian sebagai berikut :</w:t>
      </w:r>
    </w:p>
    <w:p w:rsidR="004F54FC" w:rsidRDefault="003079ED" w:rsidP="003079E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</w:t>
      </w:r>
      <w:r>
        <w:rPr>
          <w:rFonts w:ascii="Times New Roman" w:hAnsi="Times New Roman" w:cs="Times New Roman"/>
          <w:sz w:val="24"/>
          <w:szCs w:val="24"/>
        </w:rPr>
        <w:tab/>
        <w:t>: Ketentuan masuk jam 08.00-16</w:t>
      </w:r>
      <w:r w:rsidR="004F54FC">
        <w:rPr>
          <w:rFonts w:ascii="Times New Roman" w:hAnsi="Times New Roman" w:cs="Times New Roman"/>
          <w:sz w:val="24"/>
          <w:szCs w:val="24"/>
        </w:rPr>
        <w:t xml:space="preserve">.00 dengan waktu istirahat 1 jam </w:t>
      </w:r>
    </w:p>
    <w:p w:rsidR="004F54FC" w:rsidRDefault="004F54FC" w:rsidP="003079E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03C73">
        <w:rPr>
          <w:rFonts w:ascii="Times New Roman" w:hAnsi="Times New Roman" w:cs="Times New Roman"/>
          <w:sz w:val="24"/>
          <w:szCs w:val="24"/>
        </w:rPr>
        <w:t>Gudang JNE Pusat</w:t>
      </w:r>
      <w:r w:rsidR="00DB49DC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1D01E6" w:rsidRDefault="004F54FC" w:rsidP="003079ED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B2F90">
        <w:rPr>
          <w:rFonts w:ascii="Times New Roman" w:hAnsi="Times New Roman" w:cs="Times New Roman"/>
          <w:sz w:val="24"/>
          <w:szCs w:val="24"/>
        </w:rPr>
        <w:t xml:space="preserve">Admin </w:t>
      </w:r>
      <w:r w:rsidR="003079ED" w:rsidRPr="003B2F90">
        <w:rPr>
          <w:rFonts w:ascii="Times New Roman" w:hAnsi="Times New Roman" w:cs="Times New Roman"/>
          <w:i/>
          <w:sz w:val="24"/>
          <w:szCs w:val="24"/>
        </w:rPr>
        <w:t>Undelivery</w:t>
      </w:r>
    </w:p>
    <w:p w:rsidR="00682868" w:rsidRDefault="00E23C41" w:rsidP="008074E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1E6">
        <w:rPr>
          <w:rFonts w:ascii="Times New Roman" w:hAnsi="Times New Roman" w:cs="Times New Roman"/>
          <w:sz w:val="24"/>
          <w:szCs w:val="24"/>
        </w:rPr>
        <w:t>Alamat</w:t>
      </w:r>
      <w:r w:rsidRPr="001D01E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79ED">
        <w:rPr>
          <w:rFonts w:ascii="Times New Roman" w:hAnsi="Times New Roman" w:cs="Times New Roman"/>
          <w:sz w:val="24"/>
          <w:szCs w:val="24"/>
        </w:rPr>
        <w:t>Jl. Ibrahim Adjie 441 Kiaracondong</w:t>
      </w:r>
    </w:p>
    <w:p w:rsidR="00A12D2F" w:rsidRDefault="00A12D2F" w:rsidP="008074E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74E2" w:rsidRDefault="008074E2" w:rsidP="008074E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74E2" w:rsidRPr="00DC1EA7" w:rsidRDefault="008074E2" w:rsidP="00DC1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9ED" w:rsidRPr="003079ED" w:rsidRDefault="005E27C0" w:rsidP="003079ED">
      <w:pPr>
        <w:pStyle w:val="ListParagraph"/>
        <w:numPr>
          <w:ilvl w:val="0"/>
          <w:numId w:val="17"/>
        </w:numPr>
        <w:spacing w:after="160" w:line="36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6438A" wp14:editId="2EB9C9D8">
                <wp:simplePos x="0" y="0"/>
                <wp:positionH relativeFrom="column">
                  <wp:posOffset>4533900</wp:posOffset>
                </wp:positionH>
                <wp:positionV relativeFrom="paragraph">
                  <wp:posOffset>-991913</wp:posOffset>
                </wp:positionV>
                <wp:extent cx="1510030" cy="842010"/>
                <wp:effectExtent l="0" t="0" r="139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7C0" w:rsidRPr="001C0B25" w:rsidRDefault="005E27C0" w:rsidP="005E27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0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357pt;margin-top:-78.1pt;width:118.9pt;height:6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" fillcolor="white [3201]" strokecolor="white [3212]" strokeweight="2pt">
                <v:textbox>
                  <w:txbxContent>
                    <w:p w:rsidR="005E27C0" w:rsidRPr="001C0B25" w:rsidRDefault="005E27C0" w:rsidP="005E27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0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I-3</w:t>
                      </w:r>
                    </w:p>
                  </w:txbxContent>
                </v:textbox>
              </v:rect>
            </w:pict>
          </mc:Fallback>
        </mc:AlternateContent>
      </w:r>
      <w:r w:rsidR="003079ED" w:rsidRPr="003079ED">
        <w:rPr>
          <w:rFonts w:ascii="Times New Roman" w:hAnsi="Times New Roman" w:cs="Times New Roman"/>
          <w:b/>
          <w:sz w:val="24"/>
          <w:szCs w:val="24"/>
        </w:rPr>
        <w:t>Sistematika Penulisan Laporan</w:t>
      </w:r>
    </w:p>
    <w:p w:rsidR="00E23C41" w:rsidRDefault="00222282" w:rsidP="0023435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41">
        <w:rPr>
          <w:rFonts w:ascii="Times New Roman" w:hAnsi="Times New Roman" w:cs="Times New Roman"/>
          <w:sz w:val="24"/>
          <w:szCs w:val="24"/>
        </w:rPr>
        <w:t>Adapun sistematika dalam penulisan laporan ini :</w:t>
      </w:r>
    </w:p>
    <w:p w:rsid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berisi mengenai Latar Belakang, Rumusan Masalah, Batasan Penelitian, Tujuan dan Manfaat Penelitian, Jadwal Tempat dan Jenis Kegiatan, dan Sistematika Penelitian.</w:t>
      </w:r>
    </w:p>
    <w:p w:rsid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Landasan Teori</w:t>
      </w:r>
    </w:p>
    <w:p w:rsid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berisi mengenai teori pendukung dalam penelitian ini.</w:t>
      </w:r>
    </w:p>
    <w:p w:rsidR="00E23C41" w:rsidRP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Usulan Pemecahan masalah</w:t>
      </w:r>
    </w:p>
    <w:p w:rsid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berisi mengenai metodologi penelitian yang digunakan serta mendeskripsikan bagaiman alurnya.</w:t>
      </w:r>
    </w:p>
    <w:p w:rsidR="00E23C41" w:rsidRP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Pengumpulan dan Pengolahan Data </w:t>
      </w:r>
    </w:p>
    <w:p w:rsidR="001D01E6" w:rsidRPr="005D7852" w:rsidRDefault="00E23C41" w:rsidP="005D78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ini berisi mengenai pengumpulan dan pengolahan data yang di dapat dari </w:t>
      </w:r>
      <w:r w:rsidR="002A50F9">
        <w:rPr>
          <w:rFonts w:ascii="Times New Roman" w:hAnsi="Times New Roman" w:cs="Times New Roman"/>
          <w:sz w:val="24"/>
          <w:szCs w:val="24"/>
        </w:rPr>
        <w:t>Gudang JNE Cabang Kiaracondong.</w:t>
      </w:r>
    </w:p>
    <w:p w:rsidR="00E23C41" w:rsidRP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Analisis dan Hasil Kerja Praktik</w:t>
      </w:r>
    </w:p>
    <w:p w:rsidR="00234352" w:rsidRPr="00234352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berisi mengenai analisis dari pengolahan dan pengumpulan data yang ada dan hasil dari kegiatan Kerja Praktik.</w:t>
      </w:r>
    </w:p>
    <w:p w:rsidR="00E23C41" w:rsidRP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VI Penutup</w:t>
      </w:r>
    </w:p>
    <w:p w:rsid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berisi tentang kesimpulan dan saran mengenai penelitian tersebut.</w:t>
      </w:r>
    </w:p>
    <w:p w:rsidR="00E23C41" w:rsidRPr="00E23C41" w:rsidRDefault="00E23C41" w:rsidP="0011651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ini memberikan informasi mengenai dari mana saja bahan yang didapat selama penelitian.</w:t>
      </w:r>
    </w:p>
    <w:p w:rsidR="00E23C41" w:rsidRPr="00E23C41" w:rsidRDefault="00E23C41" w:rsidP="00234352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7D1A" w:rsidRPr="00B97D1A" w:rsidRDefault="00B97D1A" w:rsidP="0023435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1A" w:rsidRPr="00B97D1A" w:rsidRDefault="00B97D1A" w:rsidP="0023435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D1A" w:rsidRPr="00B97D1A" w:rsidRDefault="00B97D1A" w:rsidP="00234352">
      <w:pPr>
        <w:pStyle w:val="ListParagraph"/>
        <w:spacing w:line="360" w:lineRule="auto"/>
        <w:jc w:val="both"/>
      </w:pPr>
    </w:p>
    <w:p w:rsidR="00E35BCF" w:rsidRPr="00E35BCF" w:rsidRDefault="00E35BCF" w:rsidP="0023435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BCF" w:rsidRPr="00E35BCF" w:rsidRDefault="00E35BCF" w:rsidP="002343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10" w:rsidRPr="00D41210" w:rsidRDefault="00D41210" w:rsidP="0023435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41210" w:rsidRPr="00D41210" w:rsidSect="000704D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3FC"/>
    <w:multiLevelType w:val="hybridMultilevel"/>
    <w:tmpl w:val="C8AE30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45A"/>
    <w:multiLevelType w:val="hybridMultilevel"/>
    <w:tmpl w:val="1F927500"/>
    <w:lvl w:ilvl="0" w:tplc="6ED67FB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351"/>
    <w:multiLevelType w:val="hybridMultilevel"/>
    <w:tmpl w:val="0F98BEF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1F2A4A"/>
    <w:multiLevelType w:val="hybridMultilevel"/>
    <w:tmpl w:val="25FEEE02"/>
    <w:lvl w:ilvl="0" w:tplc="7F98727A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8501FE"/>
    <w:multiLevelType w:val="hybridMultilevel"/>
    <w:tmpl w:val="CBF4D0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2D86"/>
    <w:multiLevelType w:val="hybridMultilevel"/>
    <w:tmpl w:val="7966E01E"/>
    <w:lvl w:ilvl="0" w:tplc="39329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C5385"/>
    <w:multiLevelType w:val="hybridMultilevel"/>
    <w:tmpl w:val="CBD89CF8"/>
    <w:lvl w:ilvl="0" w:tplc="63A62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F09C9"/>
    <w:multiLevelType w:val="multilevel"/>
    <w:tmpl w:val="675CD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C60311"/>
    <w:multiLevelType w:val="hybridMultilevel"/>
    <w:tmpl w:val="8D3016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0B08"/>
    <w:multiLevelType w:val="multilevel"/>
    <w:tmpl w:val="1D8CD1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44FD68FF"/>
    <w:multiLevelType w:val="hybridMultilevel"/>
    <w:tmpl w:val="905ED114"/>
    <w:lvl w:ilvl="0" w:tplc="9B84A9A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8BF7AF5"/>
    <w:multiLevelType w:val="hybridMultilevel"/>
    <w:tmpl w:val="4336F0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E23A5"/>
    <w:multiLevelType w:val="multilevel"/>
    <w:tmpl w:val="36167C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3">
    <w:nsid w:val="4F7B5914"/>
    <w:multiLevelType w:val="hybridMultilevel"/>
    <w:tmpl w:val="BD5AA9D4"/>
    <w:lvl w:ilvl="0" w:tplc="4E9AD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8699C"/>
    <w:multiLevelType w:val="hybridMultilevel"/>
    <w:tmpl w:val="FCCCB4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83791"/>
    <w:multiLevelType w:val="hybridMultilevel"/>
    <w:tmpl w:val="146231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E4FD8"/>
    <w:multiLevelType w:val="multilevel"/>
    <w:tmpl w:val="2D52F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5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0"/>
    <w:rsid w:val="00042FE9"/>
    <w:rsid w:val="000704D8"/>
    <w:rsid w:val="00073371"/>
    <w:rsid w:val="000856A6"/>
    <w:rsid w:val="000A4F92"/>
    <w:rsid w:val="000E395F"/>
    <w:rsid w:val="00114BAF"/>
    <w:rsid w:val="00116516"/>
    <w:rsid w:val="00132184"/>
    <w:rsid w:val="00166D70"/>
    <w:rsid w:val="001C0B25"/>
    <w:rsid w:val="001D01E6"/>
    <w:rsid w:val="001F39D1"/>
    <w:rsid w:val="00205C3E"/>
    <w:rsid w:val="00222282"/>
    <w:rsid w:val="00234352"/>
    <w:rsid w:val="00245AB6"/>
    <w:rsid w:val="002A50F9"/>
    <w:rsid w:val="002F0F3D"/>
    <w:rsid w:val="003079ED"/>
    <w:rsid w:val="00397AFE"/>
    <w:rsid w:val="003B2F90"/>
    <w:rsid w:val="003C5195"/>
    <w:rsid w:val="00467802"/>
    <w:rsid w:val="004716B5"/>
    <w:rsid w:val="004E7A09"/>
    <w:rsid w:val="004F0AD4"/>
    <w:rsid w:val="004F54FC"/>
    <w:rsid w:val="00512228"/>
    <w:rsid w:val="00512396"/>
    <w:rsid w:val="00573BC3"/>
    <w:rsid w:val="005C70D3"/>
    <w:rsid w:val="005D7852"/>
    <w:rsid w:val="005E27C0"/>
    <w:rsid w:val="006040A8"/>
    <w:rsid w:val="0061287D"/>
    <w:rsid w:val="00642CB0"/>
    <w:rsid w:val="00643C13"/>
    <w:rsid w:val="00682868"/>
    <w:rsid w:val="00703877"/>
    <w:rsid w:val="00727E87"/>
    <w:rsid w:val="007536A6"/>
    <w:rsid w:val="007617DB"/>
    <w:rsid w:val="00780343"/>
    <w:rsid w:val="00782A6D"/>
    <w:rsid w:val="0079522B"/>
    <w:rsid w:val="007C3BF0"/>
    <w:rsid w:val="008074E2"/>
    <w:rsid w:val="00814B51"/>
    <w:rsid w:val="00820123"/>
    <w:rsid w:val="0086317C"/>
    <w:rsid w:val="008C36CB"/>
    <w:rsid w:val="008C6052"/>
    <w:rsid w:val="008E08D8"/>
    <w:rsid w:val="008E5142"/>
    <w:rsid w:val="008F1A05"/>
    <w:rsid w:val="00922697"/>
    <w:rsid w:val="0092296D"/>
    <w:rsid w:val="009732B3"/>
    <w:rsid w:val="00986EC6"/>
    <w:rsid w:val="009A4B64"/>
    <w:rsid w:val="009C1209"/>
    <w:rsid w:val="009E2A9A"/>
    <w:rsid w:val="009F7BC0"/>
    <w:rsid w:val="00A108E0"/>
    <w:rsid w:val="00A12D2F"/>
    <w:rsid w:val="00A22104"/>
    <w:rsid w:val="00A64E7D"/>
    <w:rsid w:val="00A8020A"/>
    <w:rsid w:val="00B077E5"/>
    <w:rsid w:val="00B64EB0"/>
    <w:rsid w:val="00B96B74"/>
    <w:rsid w:val="00B97D1A"/>
    <w:rsid w:val="00BC7EAE"/>
    <w:rsid w:val="00BD404E"/>
    <w:rsid w:val="00C276FB"/>
    <w:rsid w:val="00C4301C"/>
    <w:rsid w:val="00C4784B"/>
    <w:rsid w:val="00C71469"/>
    <w:rsid w:val="00C86FDF"/>
    <w:rsid w:val="00C954D6"/>
    <w:rsid w:val="00D20AEE"/>
    <w:rsid w:val="00D31277"/>
    <w:rsid w:val="00D41210"/>
    <w:rsid w:val="00D853D8"/>
    <w:rsid w:val="00DB1F17"/>
    <w:rsid w:val="00DB49DC"/>
    <w:rsid w:val="00DC1EA7"/>
    <w:rsid w:val="00DD46E0"/>
    <w:rsid w:val="00E00876"/>
    <w:rsid w:val="00E13AB4"/>
    <w:rsid w:val="00E23C41"/>
    <w:rsid w:val="00E35BCF"/>
    <w:rsid w:val="00E4645C"/>
    <w:rsid w:val="00EE4BCB"/>
    <w:rsid w:val="00F03C73"/>
    <w:rsid w:val="00F15829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12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645C"/>
  </w:style>
  <w:style w:type="paragraph" w:styleId="NormalWeb">
    <w:name w:val="Normal (Web)"/>
    <w:basedOn w:val="Normal"/>
    <w:uiPriority w:val="99"/>
    <w:unhideWhenUsed/>
    <w:rsid w:val="005D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7617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6D70"/>
    <w:rPr>
      <w:b/>
      <w:bCs/>
    </w:rPr>
  </w:style>
  <w:style w:type="character" w:styleId="Emphasis">
    <w:name w:val="Emphasis"/>
    <w:basedOn w:val="DefaultParagraphFont"/>
    <w:uiPriority w:val="20"/>
    <w:qFormat/>
    <w:rsid w:val="00166D70"/>
    <w:rPr>
      <w:i/>
      <w:iCs/>
    </w:rPr>
  </w:style>
  <w:style w:type="character" w:customStyle="1" w:styleId="a">
    <w:name w:val="a"/>
    <w:basedOn w:val="DefaultParagraphFont"/>
    <w:rsid w:val="00D31277"/>
  </w:style>
  <w:style w:type="character" w:customStyle="1" w:styleId="l6">
    <w:name w:val="l6"/>
    <w:basedOn w:val="DefaultParagraphFont"/>
    <w:rsid w:val="00D3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12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4645C"/>
  </w:style>
  <w:style w:type="paragraph" w:styleId="NormalWeb">
    <w:name w:val="Normal (Web)"/>
    <w:basedOn w:val="Normal"/>
    <w:uiPriority w:val="99"/>
    <w:unhideWhenUsed/>
    <w:rsid w:val="005D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7617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6D70"/>
    <w:rPr>
      <w:b/>
      <w:bCs/>
    </w:rPr>
  </w:style>
  <w:style w:type="character" w:styleId="Emphasis">
    <w:name w:val="Emphasis"/>
    <w:basedOn w:val="DefaultParagraphFont"/>
    <w:uiPriority w:val="20"/>
    <w:qFormat/>
    <w:rsid w:val="00166D70"/>
    <w:rPr>
      <w:i/>
      <w:iCs/>
    </w:rPr>
  </w:style>
  <w:style w:type="character" w:customStyle="1" w:styleId="a">
    <w:name w:val="a"/>
    <w:basedOn w:val="DefaultParagraphFont"/>
    <w:rsid w:val="00D31277"/>
  </w:style>
  <w:style w:type="character" w:customStyle="1" w:styleId="l6">
    <w:name w:val="l6"/>
    <w:basedOn w:val="DefaultParagraphFont"/>
    <w:rsid w:val="00D3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797">
          <w:marLeft w:val="0"/>
          <w:marRight w:val="0"/>
          <w:marTop w:val="75"/>
          <w:marBottom w:val="75"/>
          <w:divBdr>
            <w:top w:val="single" w:sz="6" w:space="3" w:color="EEEEEE"/>
            <w:left w:val="single" w:sz="6" w:space="3" w:color="EEEEEE"/>
            <w:bottom w:val="single" w:sz="6" w:space="0" w:color="EEEEEE"/>
            <w:right w:val="single" w:sz="6" w:space="3" w:color="EEEEEE"/>
          </w:divBdr>
        </w:div>
      </w:divsChild>
    </w:div>
    <w:div w:id="208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6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user</cp:lastModifiedBy>
  <cp:revision>70</cp:revision>
  <dcterms:created xsi:type="dcterms:W3CDTF">2018-07-04T15:38:00Z</dcterms:created>
  <dcterms:modified xsi:type="dcterms:W3CDTF">2010-11-04T17:31:00Z</dcterms:modified>
</cp:coreProperties>
</file>